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4585" w14:textId="77777777" w:rsidR="00B95F83" w:rsidRDefault="00B95F83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CE5E572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AA01011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9954B3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F738487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DAFF912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2F31310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22F1965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3EDDD3B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74CFA5A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F2D17FA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FFD9E06" w14:textId="77777777" w:rsidR="00AB4DE2" w:rsidRPr="004D69B4" w:rsidRDefault="00AB4DE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4D69B4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ปก</w:t>
      </w:r>
    </w:p>
    <w:p w14:paraId="5FA41B9A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5C3D177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4479900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9C55584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26E6B7D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11E7FA3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A137944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81FF281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CA71FAC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276D70A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4244E0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FD279F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89E22F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5B051F2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8448030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6F69206" w14:textId="77777777" w:rsidR="00AB4DE2" w:rsidRPr="004D69B4" w:rsidRDefault="00AB4DE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4D69B4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คำนำ</w:t>
      </w:r>
    </w:p>
    <w:p w14:paraId="3C4CA8D3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3F58CC7" w14:textId="77777777" w:rsidR="006B4B03" w:rsidRDefault="006B4B03" w:rsidP="006B4B03">
      <w:pPr>
        <w:ind w:left="3600" w:firstLine="720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t>คำนำ</w:t>
      </w:r>
    </w:p>
    <w:p w14:paraId="5E269E3C" w14:textId="77777777" w:rsidR="006B4B03" w:rsidRPr="006B4B03" w:rsidRDefault="006B4B03" w:rsidP="006B4B03">
      <w:pPr>
        <w:ind w:right="-188"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B4B03">
        <w:rPr>
          <w:rFonts w:ascii="TH SarabunIT๙" w:hAnsi="TH SarabunIT๙" w:cs="TH SarabunIT๙"/>
          <w:sz w:val="36"/>
          <w:szCs w:val="36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พ.ศ. 2548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แก้ไขเพิ่มเติมถึง (ฉบับที่ 3 ) พ.ศ. 2561    </w:t>
      </w:r>
      <w:r w:rsidRPr="006B4B03">
        <w:rPr>
          <w:rFonts w:ascii="TH SarabunIT๙" w:hAnsi="TH SarabunIT๙" w:cs="TH SarabunIT๙"/>
          <w:sz w:val="36"/>
          <w:szCs w:val="36"/>
          <w:cs/>
        </w:rPr>
        <w:t xml:space="preserve"> หมวด 6  ข้อ 29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>
        <w:rPr>
          <w:rFonts w:ascii="TH SarabunIT๙" w:hAnsi="TH SarabunIT๙" w:cs="TH SarabunIT๙" w:hint="cs"/>
          <w:sz w:val="36"/>
          <w:szCs w:val="36"/>
          <w:cs/>
        </w:rPr>
        <w:t>หนึ่งครั้ง ภายในเดือนธันวาคม</w:t>
      </w:r>
      <w:r w:rsidRPr="006B4B03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0A914BE0" w14:textId="77777777" w:rsidR="006B4B03" w:rsidRPr="006B4B03" w:rsidRDefault="006B4B03" w:rsidP="006B4B03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B4B03">
        <w:rPr>
          <w:rFonts w:ascii="TH SarabunIT๙" w:hAnsi="TH SarabunIT๙" w:cs="TH SarabunIT๙"/>
          <w:sz w:val="36"/>
          <w:szCs w:val="36"/>
          <w:cs/>
        </w:rPr>
        <w:tab/>
        <w:t>ดังนั้น  เพื่อให้เป็นไประเบียบกระทรวงมหาดไทยดังกล่าว  คณะกรรมการติดตามและประเมินผลแผนพัฒนา</w:t>
      </w:r>
      <w:r w:rsidRPr="006B4B03">
        <w:rPr>
          <w:rFonts w:ascii="TH SarabunIT๙" w:hAnsi="TH SarabunIT๙" w:cs="TH SarabunIT๙" w:hint="cs"/>
          <w:color w:val="FF0000"/>
          <w:sz w:val="36"/>
          <w:szCs w:val="36"/>
          <w:cs/>
        </w:rPr>
        <w:t>(ชื่อองค์กรปกครองส่วนท้องถิ่น)</w:t>
      </w:r>
      <w:r w:rsidRPr="006B4B03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B4B03">
        <w:rPr>
          <w:rFonts w:ascii="TH SarabunIT๙" w:hAnsi="TH SarabunIT๙" w:cs="TH SarabunIT๙"/>
          <w:sz w:val="36"/>
          <w:szCs w:val="36"/>
          <w:cs/>
        </w:rPr>
        <w:t xml:space="preserve">จึงได้ดำเนินการติดตามและประเมินผลแผนพัฒนา (ชื่อองค์กรปกครองส่วนท้องถิ่น)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B4B03">
        <w:rPr>
          <w:rFonts w:ascii="TH SarabunIT๙" w:hAnsi="TH SarabunIT๙" w:cs="TH SarabunIT๙"/>
          <w:sz w:val="36"/>
          <w:szCs w:val="36"/>
          <w:cs/>
        </w:rPr>
        <w:t>ประจำปีงบประมาณ พ.ศ. 256</w:t>
      </w:r>
      <w:r w:rsidR="005F1180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6B4B03">
        <w:rPr>
          <w:rFonts w:ascii="TH SarabunIT๙" w:hAnsi="TH SarabunIT๙" w:cs="TH SarabunIT๙"/>
          <w:sz w:val="36"/>
          <w:szCs w:val="36"/>
          <w:cs/>
        </w:rPr>
        <w:t xml:space="preserve"> ขึ้น  เพื่อรายงานและเสนอความเห็นที่ได้จากการติดตามให้นายกเทศมนตรีทราบ  คณะกรรมการหวังเป็นว่ารายงานผลการติดตามฉบับนี้จะสามารถเป็นประโยชน์อย่างยิ่งในการพัฒนา</w:t>
      </w:r>
      <w:r>
        <w:rPr>
          <w:rFonts w:ascii="TH SarabunIT๙" w:hAnsi="TH SarabunIT๙" w:cs="TH SarabunIT๙" w:hint="cs"/>
          <w:sz w:val="36"/>
          <w:szCs w:val="36"/>
          <w:cs/>
        </w:rPr>
        <w:t>ท้องถิ่น</w:t>
      </w:r>
      <w:r w:rsidRPr="006B4B03">
        <w:rPr>
          <w:rFonts w:ascii="TH SarabunIT๙" w:hAnsi="TH SarabunIT๙" w:cs="TH SarabunIT๙"/>
          <w:sz w:val="36"/>
          <w:szCs w:val="36"/>
          <w:cs/>
        </w:rPr>
        <w:t xml:space="preserve">  สามารถแก้ไขปัญหาให้กับประชาชนได้  และประชาชนเกิดความพึงพอใจสูงสุด  </w:t>
      </w:r>
    </w:p>
    <w:p w14:paraId="03188F52" w14:textId="77777777" w:rsidR="006B4B03" w:rsidRPr="006B4B03" w:rsidRDefault="006B4B03" w:rsidP="006B4B03">
      <w:pPr>
        <w:rPr>
          <w:rFonts w:ascii="TH SarabunIT๙" w:hAnsi="TH SarabunIT๙" w:cs="TH SarabunIT๙"/>
          <w:sz w:val="36"/>
          <w:szCs w:val="36"/>
        </w:rPr>
      </w:pPr>
    </w:p>
    <w:p w14:paraId="603EE014" w14:textId="77777777" w:rsidR="006B4B03" w:rsidRPr="006B4B03" w:rsidRDefault="006B4B03" w:rsidP="006B4B03">
      <w:pPr>
        <w:ind w:left="3600" w:firstLine="720"/>
        <w:contextualSpacing/>
        <w:rPr>
          <w:rFonts w:ascii="TH SarabunIT๙" w:hAnsi="TH SarabunIT๙" w:cs="TH SarabunIT๙"/>
          <w:sz w:val="36"/>
          <w:szCs w:val="36"/>
        </w:rPr>
      </w:pPr>
      <w:r w:rsidRPr="006B4B03">
        <w:rPr>
          <w:rFonts w:ascii="TH SarabunIT๙" w:hAnsi="TH SarabunIT๙" w:cs="TH SarabunIT๙"/>
          <w:sz w:val="36"/>
          <w:szCs w:val="36"/>
          <w:cs/>
        </w:rPr>
        <w:t>คณะกรรมการติดตามและประเมินผลแผนพัฒนา</w:t>
      </w:r>
    </w:p>
    <w:p w14:paraId="67274E4F" w14:textId="77777777" w:rsidR="00681E22" w:rsidRPr="006B4B03" w:rsidRDefault="00681E22" w:rsidP="00AB4DE2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9F424E2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637D96D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79D16F2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0860E6B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1E3E3CE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EA733DF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F7DCA47" w14:textId="77777777" w:rsidR="006B4B03" w:rsidRDefault="006B4B03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7C5DE94" w14:textId="77777777" w:rsidR="00AB4DE2" w:rsidRPr="004D69B4" w:rsidRDefault="00AB4DE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4D69B4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สารบัญ</w:t>
      </w:r>
    </w:p>
    <w:p w14:paraId="7CF8DD55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24FF29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01AC701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E5128BD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A94970E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173C563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1681D83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2410D6C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4ACB230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03CBFFF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59E43F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3A272FD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A22195E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934139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DE0B65E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0C0E934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03BF1416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4723934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D09617B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BED8141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1845EB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E32BD51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B95ABA9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7E74711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E9E1465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1812987" w14:textId="77777777" w:rsidR="00681E22" w:rsidRDefault="00681E2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322FAC8" w14:textId="77777777" w:rsidR="00AB4DE2" w:rsidRDefault="00AB4DE2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4D69B4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บทสรุปผู้บริหารท้องถิ่น</w:t>
      </w:r>
    </w:p>
    <w:p w14:paraId="2FFBA339" w14:textId="77777777" w:rsidR="00076E9E" w:rsidRDefault="00076E9E" w:rsidP="00B95F83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3B19001" w14:textId="77777777" w:rsidR="00B95F83" w:rsidRPr="00B95F83" w:rsidRDefault="00B95F83" w:rsidP="00B95F83">
      <w:pPr>
        <w:jc w:val="center"/>
        <w:rPr>
          <w:rFonts w:ascii="TH SarabunIT๙" w:eastAsiaTheme="minorHAnsi" w:hAnsi="TH SarabunIT๙" w:cs="TH SarabunIT๙"/>
          <w:sz w:val="40"/>
          <w:szCs w:val="40"/>
        </w:rPr>
      </w:pPr>
      <w:r w:rsidRPr="00B95F83">
        <w:rPr>
          <w:rFonts w:ascii="TH SarabunIT๙" w:eastAsiaTheme="minorHAnsi" w:hAnsi="TH SarabunIT๙" w:cs="TH SarabunIT๙"/>
          <w:sz w:val="40"/>
          <w:szCs w:val="40"/>
          <w:cs/>
        </w:rPr>
        <w:t>บทสรุปสำหรับผู้บริหาร</w:t>
      </w:r>
    </w:p>
    <w:p w14:paraId="2DEE6F73" w14:textId="77777777" w:rsidR="00B95F83" w:rsidRPr="00B95F83" w:rsidRDefault="00B95F83" w:rsidP="00B95F83">
      <w:pPr>
        <w:jc w:val="center"/>
        <w:rPr>
          <w:rFonts w:ascii="TH SarabunIT๙" w:eastAsiaTheme="minorHAnsi" w:hAnsi="TH SarabunIT๙" w:cs="TH SarabunIT๙"/>
          <w:sz w:val="40"/>
          <w:szCs w:val="40"/>
        </w:rPr>
      </w:pPr>
      <w:r w:rsidRPr="00B95F83">
        <w:rPr>
          <w:rFonts w:ascii="TH SarabunIT๙" w:eastAsiaTheme="minorHAnsi" w:hAnsi="TH SarabunIT๙" w:cs="TH SarabunIT๙"/>
          <w:sz w:val="40"/>
          <w:szCs w:val="40"/>
          <w:cs/>
        </w:rPr>
        <w:t>รายงานผลการติดตามและประเมินผลแผนพัฒนา</w:t>
      </w:r>
      <w:r w:rsidRPr="00075DDD">
        <w:rPr>
          <w:rFonts w:ascii="TH SarabunIT๙" w:eastAsiaTheme="minorHAnsi" w:hAnsi="TH SarabunIT๙" w:cs="TH SarabunIT๙" w:hint="cs"/>
          <w:color w:val="FF0000"/>
          <w:sz w:val="40"/>
          <w:szCs w:val="40"/>
          <w:cs/>
        </w:rPr>
        <w:t>(ชื่อองค์กรปกครองส่วนท้องถิ่น)</w:t>
      </w:r>
    </w:p>
    <w:p w14:paraId="2F3656A3" w14:textId="77777777" w:rsidR="00B95F83" w:rsidRPr="00B95F83" w:rsidRDefault="00B95F83" w:rsidP="00B95F83">
      <w:pPr>
        <w:jc w:val="center"/>
        <w:rPr>
          <w:rFonts w:ascii="TH SarabunIT๙" w:eastAsiaTheme="minorHAnsi" w:hAnsi="TH SarabunIT๙" w:cs="TH SarabunIT๙"/>
          <w:sz w:val="40"/>
          <w:szCs w:val="40"/>
        </w:rPr>
      </w:pPr>
      <w:r w:rsidRPr="00B95F83">
        <w:rPr>
          <w:rFonts w:ascii="TH SarabunIT๙" w:eastAsiaTheme="minorHAnsi" w:hAnsi="TH SarabunIT๙" w:cs="TH SarabunIT๙"/>
          <w:sz w:val="40"/>
          <w:szCs w:val="40"/>
          <w:cs/>
        </w:rPr>
        <w:t>ประจำปีงบประมาณ พ.ศ.๒๕๖</w:t>
      </w:r>
      <w:r w:rsidR="005F1180">
        <w:rPr>
          <w:rFonts w:ascii="TH SarabunIT๙" w:eastAsiaTheme="minorHAnsi" w:hAnsi="TH SarabunIT๙" w:cs="TH SarabunIT๙"/>
          <w:sz w:val="40"/>
          <w:szCs w:val="40"/>
        </w:rPr>
        <w:t>3</w:t>
      </w:r>
    </w:p>
    <w:p w14:paraId="52A6661C" w14:textId="77777777" w:rsidR="00B95F83" w:rsidRPr="00B95F83" w:rsidRDefault="00B95F83" w:rsidP="00B95F83">
      <w:pPr>
        <w:jc w:val="center"/>
        <w:rPr>
          <w:rFonts w:ascii="TH SarabunIT๙" w:eastAsiaTheme="minorHAnsi" w:hAnsi="TH SarabunIT๙" w:cs="TH SarabunIT๙"/>
          <w:sz w:val="40"/>
          <w:szCs w:val="40"/>
        </w:rPr>
      </w:pPr>
    </w:p>
    <w:p w14:paraId="54A8112B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44"/>
          <w:szCs w:val="44"/>
          <w:cs/>
        </w:rPr>
        <w:tab/>
      </w:r>
      <w:r>
        <w:rPr>
          <w:rFonts w:ascii="TH SarabunIT๙" w:eastAsiaTheme="minorHAnsi" w:hAnsi="TH SarabunIT๙" w:cs="TH SarabunIT๙" w:hint="cs"/>
          <w:sz w:val="44"/>
          <w:szCs w:val="44"/>
          <w:cs/>
        </w:rPr>
        <w:tab/>
      </w:r>
      <w:r w:rsidRPr="00725CA5">
        <w:rPr>
          <w:rFonts w:ascii="TH SarabunIT๙" w:eastAsiaTheme="minorHAnsi" w:hAnsi="TH SarabunIT๙" w:cs="TH SarabunIT๙" w:hint="cs"/>
          <w:sz w:val="36"/>
          <w:szCs w:val="36"/>
          <w:cs/>
        </w:rPr>
        <w:t>ด้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วยระเบียบกระทรวงมหาดไทยว่าด้วยการจัดทำแผนพัฒนาขององค์กรปกครองส่วนท้องถิ่น พ.ศ. ๒๕๔๘ </w:t>
      </w:r>
      <w:r w:rsidR="00725CA5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 แก้ไขเพิ่มเติม ถึงฉบับที่ 3 พ.ศ. 2561  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หมวด ๖ ข้อ ๒๙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วิธีการในการติดตามและประเมินผลแผนพัฒนา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พร้อมทั้งประกาศผลการติดตามและประเมินผลแผนพัฒนา  ให้ประชาชนในท้องถิ่นทราบในที่เปิดเผยภายใน   สิบห้าวัน นับแต่วันรายงาน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lastRenderedPageBreak/>
        <w:t>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6B4B03">
        <w:rPr>
          <w:rFonts w:ascii="TH SarabunIT๙" w:eastAsiaTheme="minorHAnsi" w:hAnsi="TH SarabunIT๙" w:cs="TH SarabunIT๙" w:hint="cs"/>
          <w:sz w:val="36"/>
          <w:szCs w:val="36"/>
          <w:cs/>
        </w:rPr>
        <w:t>หนึ่ง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ครั้งภายในเดือน</w:t>
      </w:r>
      <w:r w:rsidR="006B4B03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ธันวาคม 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ของทุกปี    </w:t>
      </w:r>
    </w:p>
    <w:p w14:paraId="4EA78606" w14:textId="77777777" w:rsidR="00B95F83" w:rsidRPr="00725CA5" w:rsidRDefault="00725CA5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การติดตามและประเมินผลแผนพัฒนา ถือว่าเป็นกระบวนการสำคัญต่อการพัฒนาท้องถิ่นเพราะระบบการติดตามและประเมินผล เป็นเครื่องบ่งชี้ว่าแผนพัฒนาท้องถิ่นสามารถนำไปใช้ให้เกิดการพัฒนาที่มีประสิทธิภาพ สามารถตอบสนองความต้องการของประชาชนได้อย่างแท้จริง ผลจากการดำเนินงานเป็นไปตามเป้าหมายหรือไม่ และทำให้ทราบถึงปัญหา อุปสรรค ข้อเสนอแนะในการดำเนินงาน เพื่อจะได้นำข้อมูลดังกล่าวไปปรับปรุง แก้ไข และพัฒนาต่อไป </w:t>
      </w:r>
    </w:p>
    <w:p w14:paraId="0BCD6122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61141DBB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tab/>
      </w:r>
      <w:r w:rsidR="00725CA5">
        <w:rPr>
          <w:rFonts w:ascii="TH SarabunIT๙" w:eastAsiaTheme="minorHAnsi" w:hAnsi="TH SarabunIT๙" w:cs="TH SarabunIT๙" w:hint="cs"/>
          <w:sz w:val="36"/>
          <w:szCs w:val="36"/>
          <w:cs/>
        </w:rPr>
        <w:t>(</w:t>
      </w:r>
      <w:r w:rsidR="00725CA5" w:rsidRPr="006B4B03">
        <w:rPr>
          <w:rFonts w:ascii="TH SarabunIT๙" w:eastAsiaTheme="minorHAnsi" w:hAnsi="TH SarabunIT๙" w:cs="TH SarabunIT๙" w:hint="cs"/>
          <w:color w:val="FF0000"/>
          <w:sz w:val="36"/>
          <w:szCs w:val="36"/>
          <w:cs/>
        </w:rPr>
        <w:t xml:space="preserve">ชื่อองค์กรปกครองส่วนท้องถิ่น)   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ได้ดำเนินการติดตามและประเมินผล ประจำปีงบประมาณพ.ศ.๒๕๖</w:t>
      </w:r>
      <w:r w:rsidR="005F1180">
        <w:rPr>
          <w:rFonts w:ascii="TH SarabunIT๙" w:eastAsiaTheme="minorHAnsi" w:hAnsi="TH SarabunIT๙" w:cs="TH SarabunIT๙"/>
          <w:sz w:val="36"/>
          <w:szCs w:val="36"/>
        </w:rPr>
        <w:t>3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    </w:t>
      </w:r>
      <w:r w:rsidR="00725CA5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 ตามยุทธศาสตร์การพัฒนา     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 ด้าน ดังนี้    </w:t>
      </w:r>
    </w:p>
    <w:p w14:paraId="5BC57A9B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tab/>
      </w:r>
      <w:r w:rsidR="00725CA5">
        <w:rPr>
          <w:rFonts w:ascii="TH SarabunIT๙" w:eastAsiaTheme="minorHAnsi" w:hAnsi="TH SarabunIT๙" w:cs="TH SarabunIT๙"/>
          <w:sz w:val="36"/>
          <w:szCs w:val="36"/>
        </w:rPr>
        <w:br/>
      </w:r>
    </w:p>
    <w:p w14:paraId="41FD66D2" w14:textId="77777777" w:rsidR="00725CA5" w:rsidRDefault="00725CA5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315E7050" w14:textId="77777777" w:rsidR="006B4B03" w:rsidRDefault="006B4B0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0F0787BB" w14:textId="77777777" w:rsidR="006B4B03" w:rsidRDefault="006B4B0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2EEEBC2B" w14:textId="77777777" w:rsidR="006B4B03" w:rsidRDefault="006B4B0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17B5900C" w14:textId="77777777" w:rsidR="006B4B03" w:rsidRDefault="006B4B0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2B63C858" w14:textId="77777777" w:rsidR="006B4B03" w:rsidRDefault="006B4B0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2E09A359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tab/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ข้อเสนอจากการติดตามประเมินผลแผนพัฒนา</w:t>
      </w:r>
      <w:r w:rsidR="006B4B03">
        <w:rPr>
          <w:rFonts w:ascii="TH SarabunIT๙" w:eastAsiaTheme="minorHAnsi" w:hAnsi="TH SarabunIT๙" w:cs="TH SarabunIT๙" w:hint="cs"/>
          <w:sz w:val="36"/>
          <w:szCs w:val="36"/>
          <w:cs/>
        </w:rPr>
        <w:t>(</w:t>
      </w:r>
      <w:r w:rsidR="006B4B03" w:rsidRPr="006B4B03">
        <w:rPr>
          <w:rFonts w:ascii="TH SarabunIT๙" w:eastAsiaTheme="minorHAnsi" w:hAnsi="TH SarabunIT๙" w:cs="TH SarabunIT๙" w:hint="cs"/>
          <w:color w:val="FF0000"/>
          <w:sz w:val="36"/>
          <w:szCs w:val="36"/>
          <w:cs/>
        </w:rPr>
        <w:t xml:space="preserve">ชื่อองค์กรปกครองส่วนท้องถิ่น)   </w:t>
      </w:r>
    </w:p>
    <w:p w14:paraId="42CC5CD5" w14:textId="77777777" w:rsidR="00B95F83" w:rsidRPr="00725CA5" w:rsidRDefault="00725CA5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</w:rPr>
        <w:tab/>
      </w:r>
      <w:r>
        <w:rPr>
          <w:rFonts w:ascii="TH SarabunIT๙" w:eastAsiaTheme="minorHAnsi" w:hAnsi="TH SarabunIT๙" w:cs="TH SarabunIT๙"/>
          <w:sz w:val="36"/>
          <w:szCs w:val="36"/>
        </w:rPr>
        <w:tab/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>๑. โครงการที่ได้รับอนุมัติงบประมาณให้ดำเนินการแล้ว ไม่ควรโอนงบประมาณเพิ่มในภายหลัง  เพราะสะท้อนให้เห็นถึงความล้มเหลวในการบริหารงบประมาณที่ผิดพลาดอันเนื่องมาจากขาดการวิเคราะห์การใช้จ่ายงบประมาณอย่างรอบด้าน ควรมีการตั้งงบประมาณให้สอดคล้องกับการเบิกจ่ายจริง</w:t>
      </w:r>
    </w:p>
    <w:p w14:paraId="35122681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tab/>
      </w:r>
      <w:r w:rsidR="00725CA5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๒.โครงการ / กิจกรรมที่ได้ตั้งงบประมาณในเทศบัญญัติแล้ว ควรเร่งรัดดำเนินโครงการ/กิจกรรมให้เสร็จสิ้นภายในปีงบประมาณนั้นๆ</w:t>
      </w:r>
    </w:p>
    <w:p w14:paraId="145BF583" w14:textId="77777777" w:rsidR="00B95F83" w:rsidRPr="00725CA5" w:rsidRDefault="00725CA5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</w:rPr>
        <w:tab/>
      </w:r>
      <w:r w:rsidR="00B95F83" w:rsidRPr="00725CA5">
        <w:rPr>
          <w:rFonts w:ascii="TH SarabunIT๙" w:eastAsiaTheme="minorHAnsi" w:hAnsi="TH SarabunIT๙" w:cs="TH SarabunIT๙"/>
          <w:sz w:val="36"/>
          <w:szCs w:val="36"/>
        </w:rPr>
        <w:tab/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๓. โครงการ/กิจกรรมที่มีการดำเนินงานอย่างต่อเนื่องเป็นประจำทุกปีงบประมาณ ควรมีการเปลี่ยนแปลงรูปแบบการจัดงานที่แตกต่างไปจากเดิมบ้าง โดยเน้นประโยชน์ของชุมชนเป็นสำคัญ </w:t>
      </w:r>
    </w:p>
    <w:p w14:paraId="26E6637B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lastRenderedPageBreak/>
        <w:tab/>
      </w:r>
      <w:r w:rsidR="00725CA5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๔. ทุกแผนงาน/โครงการที่บรรจุไว้ในแผนพัฒนาควรคำนึงถึงความเป็นไปได้ในเรื่องของความพร้อมด้านพื้นที่ ประโยชน์ที่คาดว่าจะได้รับ ผลกระทบทั้งทางตรงและทางอ้อม และสถานะทางการเงิน       การคลังของท้องถิ่นเป็นสำคัญ ทั้งนี้เพื่อประโยชน์ในการขอรับการสนับสนุนงบประมาณจากหน่วยงานภายนอก</w:t>
      </w:r>
    </w:p>
    <w:p w14:paraId="6F8324B2" w14:textId="77777777" w:rsidR="00B95F83" w:rsidRPr="00725CA5" w:rsidRDefault="00725CA5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</w:rPr>
        <w:tab/>
      </w:r>
      <w:r>
        <w:rPr>
          <w:rFonts w:ascii="TH SarabunIT๙" w:eastAsiaTheme="minorHAnsi" w:hAnsi="TH SarabunIT๙" w:cs="TH SarabunIT๙"/>
          <w:sz w:val="36"/>
          <w:szCs w:val="36"/>
        </w:rPr>
        <w:tab/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>๕. ส่งเสริมให้ประชาชนมีส่วนร่วมในการดำเนินกิจกรรมของ</w:t>
      </w:r>
      <w:r w:rsidRPr="00725CA5">
        <w:rPr>
          <w:rFonts w:ascii="TH SarabunIT๙" w:eastAsiaTheme="minorHAnsi" w:hAnsi="TH SarabunIT๙" w:cs="TH SarabunIT๙" w:hint="cs"/>
          <w:color w:val="FF0000"/>
          <w:sz w:val="36"/>
          <w:szCs w:val="36"/>
          <w:cs/>
        </w:rPr>
        <w:t xml:space="preserve">(ชื่อองค์กรปกครองส่วนท้องถิ่น) 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>ให้มากขึ้น    ทั้งก่อนการดำเนินโครงการ  ระหว่างด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ำ</w:t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>เนินโครงการ  และเมื่อเสร็จสิ้นโครงการ โดยหาแนวทาง วิธีการให้เกิดกระบวนการมีส่วนร่วมของประชาชนในทุกขั้นตอนของการดำเนินโครงการของเทศบาลตำบล</w:t>
      </w:r>
      <w:r w:rsidR="006B4B03" w:rsidRPr="006B4B03">
        <w:rPr>
          <w:rFonts w:ascii="TH SarabunIT๙" w:eastAsiaTheme="minorHAnsi" w:hAnsi="TH SarabunIT๙" w:cs="TH SarabunIT๙" w:hint="cs"/>
          <w:color w:val="FF0000"/>
          <w:sz w:val="36"/>
          <w:szCs w:val="36"/>
          <w:cs/>
        </w:rPr>
        <w:t>(ชื่อเขตองค์กรปกครองส่วนท้องถิ่น)</w:t>
      </w:r>
      <w:r w:rsidR="00B95F83" w:rsidRPr="006B4B03">
        <w:rPr>
          <w:rFonts w:ascii="TH SarabunIT๙" w:eastAsiaTheme="minorHAnsi" w:hAnsi="TH SarabunIT๙" w:cs="TH SarabunIT๙"/>
          <w:color w:val="FF0000"/>
          <w:sz w:val="36"/>
          <w:szCs w:val="36"/>
          <w:cs/>
        </w:rPr>
        <w:t xml:space="preserve"> </w:t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รวมถึงการเปิดโอกาสให้ประชาชนได้รับรู้ ตรวจสอบการดำเนินโครงการให้มากขึ้น </w:t>
      </w:r>
    </w:p>
    <w:p w14:paraId="1523B7A7" w14:textId="77777777" w:rsidR="00B95F83" w:rsidRPr="00725CA5" w:rsidRDefault="00725CA5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>๖. ควรมีการสำรวจข้อมูลพื้นฐานของ</w:t>
      </w:r>
      <w:r w:rsidRPr="00725CA5">
        <w:rPr>
          <w:rFonts w:ascii="TH SarabunIT๙" w:eastAsiaTheme="minorHAnsi" w:hAnsi="TH SarabunIT๙" w:cs="TH SarabunIT๙" w:hint="cs"/>
          <w:color w:val="FF0000"/>
          <w:sz w:val="36"/>
          <w:szCs w:val="36"/>
          <w:cs/>
        </w:rPr>
        <w:t xml:space="preserve">(ชื่อองค์กรปกครองส่วนท้องถิ่น) </w:t>
      </w:r>
      <w:r w:rsidR="00B95F83"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และมีฐานข้อมูลที่เป็นปัจจุบัน เพื่อสามารถใช้ประกอบเป็นข้อมูลในการวิเคราะห์สภาพแวดล้อมของชุมชน เพื่อนำไปสู่แนวทางการกำหนดทิศทางการพัฒนาที่สามารถสนองตอบความต้องการของประชาชนและสามารถแก้ไขปัญหาเป็นไปอย่างรวดเร็ว </w:t>
      </w:r>
    </w:p>
    <w:p w14:paraId="1649463B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t xml:space="preserve">                   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>๗. ควรมีการประชาสัมพันธ์ข้อมูลข่าวสาร การดำเนินโครงการให้ประชาชนรับทราบอย่างทั่วถึงด้วยวิธีการต่างๆ ที่สามารถเข้าถึงประชาชน ชุมชน ให้ได้รับข้อมูลข่าวสารมากที่สุด</w:t>
      </w:r>
    </w:p>
    <w:p w14:paraId="141800A1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725CA5">
        <w:rPr>
          <w:rFonts w:ascii="TH SarabunIT๙" w:eastAsiaTheme="minorHAnsi" w:hAnsi="TH SarabunIT๙" w:cs="TH SarabunIT๙"/>
          <w:sz w:val="36"/>
          <w:szCs w:val="36"/>
        </w:rPr>
        <w:t xml:space="preserve">                   </w:t>
      </w:r>
      <w:r w:rsidRPr="00725CA5">
        <w:rPr>
          <w:rFonts w:ascii="TH SarabunIT๙" w:eastAsiaTheme="minorHAnsi" w:hAnsi="TH SarabunIT๙" w:cs="TH SarabunIT๙"/>
          <w:sz w:val="36"/>
          <w:szCs w:val="36"/>
          <w:cs/>
        </w:rPr>
        <w:t xml:space="preserve">๘. ควรมีการบริหารจัดการงบประมาณอย่างเหมาะสม ตลอดจนดำเนินการโครงการพัฒนาให้ครอบคลุมทุกพื้นที่อย่างทั่วทั่วถึง </w:t>
      </w:r>
    </w:p>
    <w:p w14:paraId="77DCE6FE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0969B8D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CDA6509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162EB01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ADE4BF3" w14:textId="77777777" w:rsidR="00B95F83" w:rsidRPr="00725CA5" w:rsidRDefault="00B95F83" w:rsidP="00725CA5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D1460CD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1D262CD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F253381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135BE52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5D31D30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F13ACA1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0D26F6E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5409D216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7CD6B0A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E901854" w14:textId="77777777" w:rsidR="00076E9E" w:rsidRPr="004D69B4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902231C" w14:textId="77777777" w:rsidR="00E85589" w:rsidRDefault="00AB4DE2" w:rsidP="00AB4DE2">
      <w:pPr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E85589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 xml:space="preserve">ส่วนที่ 1 </w:t>
      </w:r>
    </w:p>
    <w:p w14:paraId="2209C5C9" w14:textId="77777777" w:rsidR="00AB4DE2" w:rsidRPr="00E85589" w:rsidRDefault="00AB4DE2" w:rsidP="00AB4DE2">
      <w:pPr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E85589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>บทนำ</w:t>
      </w:r>
    </w:p>
    <w:p w14:paraId="6BF576F9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2E22F2F" w14:textId="77777777" w:rsidR="00725CA5" w:rsidRDefault="00725CA5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A38FA4F" w14:textId="77777777" w:rsidR="00725CA5" w:rsidRDefault="00725CA5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6E7998A" w14:textId="77777777" w:rsidR="00725CA5" w:rsidRDefault="00725CA5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2DFA3241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266A979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67807A32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6DCB817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1C8F21B9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A0D881B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342B3BBE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99FA9E2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7D453656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sz w:val="44"/>
          <w:szCs w:val="44"/>
        </w:rPr>
      </w:pPr>
    </w:p>
    <w:p w14:paraId="63428F87" w14:textId="77777777" w:rsidR="00076E9E" w:rsidRDefault="00076E9E" w:rsidP="00AB4DE2">
      <w:pPr>
        <w:jc w:val="center"/>
        <w:rPr>
          <w:rFonts w:ascii="TH SarabunIT๙" w:eastAsiaTheme="minorHAnsi" w:hAnsi="TH SarabunIT๙" w:cs="TH SarabunIT๙"/>
          <w:sz w:val="44"/>
          <w:szCs w:val="44"/>
        </w:rPr>
      </w:pPr>
    </w:p>
    <w:p w14:paraId="0B892BDA" w14:textId="77777777" w:rsidR="00AB4DE2" w:rsidRPr="00AB4DE2" w:rsidRDefault="00AB4DE2" w:rsidP="006B4B03">
      <w:pPr>
        <w:shd w:val="clear" w:color="auto" w:fill="F2F2F2" w:themeFill="background1" w:themeFillShade="F2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B4DE2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1. ความสำคัญของการติดตามและประเมินผล</w:t>
      </w:r>
    </w:p>
    <w:p w14:paraId="2863FCB3" w14:textId="77777777" w:rsidR="00AB4DE2" w:rsidRPr="00AB4DE2" w:rsidRDefault="00AB4DE2" w:rsidP="00AB4DE2">
      <w:pPr>
        <w:jc w:val="thaiDistribute"/>
        <w:rPr>
          <w:rFonts w:ascii="TH SarabunPSK" w:hAnsi="TH SarabunPSK" w:cs="TH SarabunPSK"/>
          <w:spacing w:val="-8"/>
          <w:sz w:val="36"/>
          <w:szCs w:val="36"/>
        </w:rPr>
      </w:pPr>
      <w:r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>การติดตาม (</w:t>
      </w:r>
      <w:r w:rsidRPr="00AB4DE2">
        <w:rPr>
          <w:rFonts w:ascii="TH SarabunPSK" w:hAnsi="TH SarabunPSK" w:cs="TH SarabunPSK"/>
          <w:spacing w:val="-8"/>
          <w:sz w:val="36"/>
          <w:szCs w:val="36"/>
        </w:rPr>
        <w:t>Monitoring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>) และ การประเมิน (</w:t>
      </w:r>
      <w:r w:rsidRPr="00AB4DE2">
        <w:rPr>
          <w:rFonts w:ascii="TH SarabunPSK" w:hAnsi="TH SarabunPSK" w:cs="TH SarabunPSK"/>
          <w:spacing w:val="-8"/>
          <w:sz w:val="36"/>
          <w:szCs w:val="36"/>
        </w:rPr>
        <w:t>Evaluation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AB4DE2">
        <w:rPr>
          <w:rFonts w:ascii="TH SarabunPSK" w:hAnsi="TH SarabunPSK" w:cs="TH SarabunPSK"/>
          <w:spacing w:val="-8"/>
          <w:sz w:val="36"/>
          <w:szCs w:val="36"/>
        </w:rPr>
        <w:t>Monitoring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Pr="00AB4DE2">
        <w:rPr>
          <w:rFonts w:ascii="TH SarabunPSK" w:hAnsi="TH SarabunPSK" w:cs="TH SarabunPSK"/>
          <w:spacing w:val="-8"/>
          <w:sz w:val="36"/>
          <w:szCs w:val="36"/>
        </w:rPr>
        <w:t>and Evaluation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>) มาประสานใช้ด้วยกันอย่างเหมาะสม จะช่วยให้</w:t>
      </w:r>
      <w:r w:rsidRPr="00AB4DE2">
        <w:rPr>
          <w:rFonts w:ascii="TH SarabunPSK" w:hAnsi="TH SarabunPSK" w:cs="TH SarabunPSK" w:hint="cs"/>
          <w:color w:val="FF0000"/>
          <w:spacing w:val="-8"/>
          <w:sz w:val="36"/>
          <w:szCs w:val="36"/>
          <w:u w:val="single"/>
          <w:cs/>
        </w:rPr>
        <w:t>(ผู้บริหารท้องถิ่น ข้าราชการองค์การบริหารส่วนจังหวัด พนักงานเทศบาล พนักงานส่วนตำบล พนักงานจ้าง</w:t>
      </w:r>
      <w:r w:rsidRPr="00AB4DE2">
        <w:rPr>
          <w:rFonts w:ascii="TH SarabunPSK" w:hAnsi="TH SarabunPSK" w:cs="TH SarabunPSK" w:hint="cs"/>
          <w:color w:val="FF0000"/>
          <w:spacing w:val="-8"/>
          <w:sz w:val="36"/>
          <w:szCs w:val="36"/>
          <w:cs/>
        </w:rPr>
        <w:t xml:space="preserve"> </w:t>
      </w:r>
      <w:r w:rsidRPr="00AB4DE2">
        <w:rPr>
          <w:rFonts w:ascii="TH SarabunPSK" w:hAnsi="TH SarabunPSK" w:cs="TH SarabunPSK" w:hint="cs"/>
          <w:color w:val="FF0000"/>
          <w:spacing w:val="-8"/>
          <w:sz w:val="36"/>
          <w:szCs w:val="36"/>
          <w:u w:val="single"/>
          <w:cs/>
        </w:rPr>
        <w:t>สมาชิกสภาท้องถิ่น)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</w:t>
      </w:r>
      <w:r w:rsidRPr="00AB4DE2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>การติตามและประเมินผลแผนพัฒนาท้องถิ่นของ</w:t>
      </w:r>
      <w:r w:rsidRPr="00AB4DE2">
        <w:rPr>
          <w:rFonts w:ascii="TH SarabunPSK" w:hAnsi="TH SarabunPSK" w:cs="TH SarabunPSK" w:hint="cs"/>
          <w:color w:val="FF0000"/>
          <w:spacing w:val="-8"/>
          <w:sz w:val="36"/>
          <w:szCs w:val="36"/>
          <w:u w:val="single"/>
          <w:cs/>
        </w:rPr>
        <w:t>(</w:t>
      </w:r>
      <w:r w:rsidR="004D69B4">
        <w:rPr>
          <w:rFonts w:ascii="TH SarabunPSK" w:hAnsi="TH SarabunPSK" w:cs="TH SarabunPSK" w:hint="cs"/>
          <w:color w:val="FF0000"/>
          <w:spacing w:val="-8"/>
          <w:sz w:val="36"/>
          <w:szCs w:val="36"/>
          <w:u w:val="single"/>
          <w:cs/>
        </w:rPr>
        <w:t>ชื่อองค์กรปกครองส่วนท้องถิ่น</w:t>
      </w:r>
      <w:r w:rsidRPr="00AB4DE2">
        <w:rPr>
          <w:rFonts w:ascii="TH SarabunPSK" w:hAnsi="TH SarabunPSK" w:cs="TH SarabunPSK" w:hint="cs"/>
          <w:spacing w:val="-8"/>
          <w:sz w:val="36"/>
          <w:szCs w:val="36"/>
          <w:cs/>
        </w:rPr>
        <w:t>)จึงเป็นการติดตามผลที่ให้ความสำคัญ ดังนี้</w:t>
      </w:r>
    </w:p>
    <w:p w14:paraId="1EE222D7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1.</w:t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AB4DE2">
        <w:rPr>
          <w:rFonts w:ascii="TH SarabunPSK" w:hAnsi="TH SarabunPSK" w:cs="TH SarabunPSK" w:hint="cs"/>
          <w:sz w:val="36"/>
          <w:szCs w:val="36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645F5457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2.</w:t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ผลการใช้ปัจจัยหรือทรัพยากรต่าง ๆ ในการพัฒนา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AB4DE2">
        <w:rPr>
          <w:rFonts w:ascii="TH SarabunPSK" w:hAnsi="TH SarabunPSK" w:cs="TH SarabunPSK" w:hint="cs"/>
          <w:sz w:val="36"/>
          <w:szCs w:val="36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38337D53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3.</w:t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14:paraId="2A5BAC53" w14:textId="77777777" w:rsid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/>
          <w:sz w:val="36"/>
          <w:szCs w:val="36"/>
        </w:rPr>
        <w:tab/>
        <w:t>4.</w:t>
      </w: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/>
          <w:sz w:val="36"/>
          <w:szCs w:val="36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4D69B4">
        <w:rPr>
          <w:rFonts w:ascii="TH SarabunPSK" w:hAnsi="TH SarabunPSK" w:cs="TH SarabunPSK"/>
          <w:sz w:val="36"/>
          <w:szCs w:val="36"/>
          <w:cs/>
        </w:rPr>
        <w:t>ชื่อองค์กรปกครองส่วนท้องถิ่น</w:t>
      </w:r>
      <w:r w:rsidRPr="00AB4DE2">
        <w:rPr>
          <w:rFonts w:ascii="TH SarabunPSK" w:hAnsi="TH SarabunPSK" w:cs="TH SarabunPSK"/>
          <w:sz w:val="36"/>
          <w:szCs w:val="36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AB4DE2">
        <w:rPr>
          <w:rFonts w:ascii="TH SarabunPSK" w:hAnsi="TH SarabunPSK" w:cs="TH SarabunPSK"/>
          <w:sz w:val="36"/>
          <w:szCs w:val="36"/>
        </w:rPr>
        <w:t>strengths</w:t>
      </w:r>
      <w:r w:rsidRPr="00AB4DE2">
        <w:rPr>
          <w:rFonts w:ascii="TH SarabunPSK" w:hAnsi="TH SarabunPSK" w:cs="TH SarabunPSK"/>
          <w:sz w:val="36"/>
          <w:szCs w:val="36"/>
          <w:cs/>
        </w:rPr>
        <w:t>) จุดอ่อน (</w:t>
      </w:r>
      <w:r w:rsidRPr="00AB4DE2">
        <w:rPr>
          <w:rFonts w:ascii="TH SarabunPSK" w:hAnsi="TH SarabunPSK" w:cs="TH SarabunPSK"/>
          <w:sz w:val="36"/>
          <w:szCs w:val="36"/>
        </w:rPr>
        <w:t>weaknesses</w:t>
      </w:r>
      <w:r w:rsidRPr="00AB4DE2">
        <w:rPr>
          <w:rFonts w:ascii="TH SarabunPSK" w:hAnsi="TH SarabunPSK" w:cs="TH SarabunPSK"/>
          <w:sz w:val="36"/>
          <w:szCs w:val="36"/>
          <w:cs/>
        </w:rPr>
        <w:t>) โอกาส (</w:t>
      </w:r>
      <w:r w:rsidRPr="00AB4DE2">
        <w:rPr>
          <w:rFonts w:ascii="TH SarabunPSK" w:hAnsi="TH SarabunPSK" w:cs="TH SarabunPSK"/>
          <w:sz w:val="36"/>
          <w:szCs w:val="36"/>
        </w:rPr>
        <w:t>opportunities</w:t>
      </w:r>
      <w:r w:rsidRPr="00AB4DE2">
        <w:rPr>
          <w:rFonts w:ascii="TH SarabunPSK" w:hAnsi="TH SarabunPSK" w:cs="TH SarabunPSK"/>
          <w:sz w:val="36"/>
          <w:szCs w:val="36"/>
          <w:cs/>
        </w:rPr>
        <w:t>) ปัญหาหรืออุปสรรค (</w:t>
      </w:r>
      <w:r w:rsidRPr="00AB4DE2">
        <w:rPr>
          <w:rFonts w:ascii="TH SarabunPSK" w:hAnsi="TH SarabunPSK" w:cs="TH SarabunPSK"/>
          <w:sz w:val="36"/>
          <w:szCs w:val="36"/>
        </w:rPr>
        <w:t>threats</w:t>
      </w:r>
      <w:r w:rsidRPr="00AB4DE2">
        <w:rPr>
          <w:rFonts w:ascii="TH SarabunPSK" w:hAnsi="TH SarabunPSK" w:cs="TH SarabunPSK"/>
          <w:sz w:val="36"/>
          <w:szCs w:val="36"/>
          <w:cs/>
        </w:rPr>
        <w:t>) ของแผนพัฒนาท้องถิ่น (พ.ศ. 2561-2564) โครงการ กิจกรรมต่าง ๆ ซึ่งอาจเกิดจาก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AB4DE2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ผู้บริหารท้องถิ่น สมาชิกสภาท้องถิ่น ปลัด/รองปลัด</w:t>
      </w:r>
      <w:r w:rsidR="004D69B4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AB4DE2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 xml:space="preserve"> ผู้บริหารระดับหัวหน้าสำนัก/ผู้อำนวยการกอง บุคลากรของ</w:t>
      </w:r>
      <w:r w:rsidR="004D69B4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AB4DE2">
        <w:rPr>
          <w:rFonts w:ascii="TH SarabunPSK" w:hAnsi="TH SarabunPSK" w:cs="TH SarabunPSK"/>
          <w:sz w:val="36"/>
          <w:szCs w:val="36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AB4DE2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ตำบล/</w:t>
      </w:r>
      <w:r w:rsidR="004D69B4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AB4DE2">
        <w:rPr>
          <w:rFonts w:ascii="TH SarabunPSK" w:hAnsi="TH SarabunPSK" w:cs="TH SarabunPSK"/>
          <w:color w:val="FF0000"/>
          <w:sz w:val="36"/>
          <w:szCs w:val="36"/>
          <w:u w:val="single"/>
        </w:rPr>
        <w:t>)</w:t>
      </w:r>
    </w:p>
    <w:p w14:paraId="19EEB775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/>
          <w:b/>
          <w:bCs/>
          <w:sz w:val="36"/>
          <w:szCs w:val="36"/>
        </w:rPr>
        <w:lastRenderedPageBreak/>
        <w:tab/>
      </w:r>
      <w:r w:rsidRPr="00AB4DE2">
        <w:rPr>
          <w:rFonts w:ascii="TH SarabunPSK" w:hAnsi="TH SarabunPSK" w:cs="TH SarabunPSK"/>
          <w:b/>
          <w:bCs/>
          <w:sz w:val="36"/>
          <w:szCs w:val="36"/>
        </w:rPr>
        <w:tab/>
      </w:r>
      <w:r w:rsidRPr="00AB4DE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บทสรุปของความสำคัญก็คือ </w:t>
      </w:r>
      <w:r w:rsidRPr="00AB4DE2">
        <w:rPr>
          <w:rFonts w:ascii="TH SarabunPSK" w:hAnsi="TH SarabunPSK" w:cs="TH SarabunPSK"/>
          <w:sz w:val="36"/>
          <w:szCs w:val="36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="004D69B4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AB4DE2">
        <w:rPr>
          <w:rFonts w:ascii="TH SarabunPSK" w:hAnsi="TH SarabunPSK" w:cs="TH SarabunPSK"/>
          <w:sz w:val="36"/>
          <w:szCs w:val="36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4D69B4">
        <w:rPr>
          <w:rFonts w:ascii="TH SarabunPSK" w:hAnsi="TH SarabunPSK" w:cs="TH SarabunPSK"/>
          <w:sz w:val="36"/>
          <w:szCs w:val="36"/>
          <w:cs/>
        </w:rPr>
        <w:t>ชื่อองค์กรปกครองส่วนท้องถิ่น</w:t>
      </w:r>
      <w:r w:rsidRPr="00AB4DE2">
        <w:rPr>
          <w:rFonts w:ascii="TH SarabunPSK" w:hAnsi="TH SarabunPSK" w:cs="TH SarabunPSK"/>
          <w:sz w:val="36"/>
          <w:szCs w:val="36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7600CC08" w14:textId="77777777" w:rsidR="00076E9E" w:rsidRPr="00AB4DE2" w:rsidRDefault="00076E9E" w:rsidP="00AB4DE2">
      <w:pPr>
        <w:rPr>
          <w:rFonts w:eastAsiaTheme="minorHAnsi"/>
          <w:sz w:val="32"/>
          <w:szCs w:val="36"/>
        </w:rPr>
      </w:pPr>
    </w:p>
    <w:p w14:paraId="17A04885" w14:textId="77777777" w:rsidR="00AB4DE2" w:rsidRDefault="00AB4DE2" w:rsidP="006B4B03">
      <w:pPr>
        <w:shd w:val="clear" w:color="auto" w:fill="F2F2F2" w:themeFill="background1" w:themeFillShade="F2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2. วัตถุประสงค์ของการติดตามและประเมินผล    </w:t>
      </w:r>
    </w:p>
    <w:p w14:paraId="7B0AC24C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</w:t>
      </w: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14:paraId="66CCCF59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/>
          <w:sz w:val="36"/>
          <w:szCs w:val="36"/>
        </w:rPr>
        <w:tab/>
        <w:t>1</w:t>
      </w:r>
      <w:r w:rsidRPr="00AB4DE2">
        <w:rPr>
          <w:rFonts w:ascii="TH SarabunPSK" w:hAnsi="TH SarabunPSK" w:cs="TH SarabunPSK"/>
          <w:sz w:val="36"/>
          <w:szCs w:val="36"/>
          <w:cs/>
        </w:rPr>
        <w:t>.</w:t>
      </w: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>เพื่อเป็นเครื่องมือในการบริหารราชการท้องถิ่นของ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AB4DE2">
        <w:rPr>
          <w:rFonts w:ascii="TH SarabunPSK" w:hAnsi="TH SarabunPSK" w:cs="TH SarabunPSK" w:hint="cs"/>
          <w:sz w:val="36"/>
          <w:szCs w:val="36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มีประสิทธิภาพและประสิทธิผล</w:t>
      </w:r>
    </w:p>
    <w:p w14:paraId="5A3B7F58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2.</w:t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14:paraId="37913008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3.</w:t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pacing w:val="8"/>
          <w:sz w:val="36"/>
          <w:szCs w:val="36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AB4DE2">
        <w:rPr>
          <w:rFonts w:ascii="TH SarabunPSK" w:hAnsi="TH SarabunPSK" w:cs="TH SarabunPSK" w:hint="cs"/>
          <w:sz w:val="36"/>
          <w:szCs w:val="36"/>
          <w:cs/>
        </w:rPr>
        <w:t xml:space="preserve"> การยกเลิกโครงการที่ไม่เหมาะสมหรือหมดความจำเป็นของ</w:t>
      </w:r>
      <w:r w:rsidRPr="00AB4DE2"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AB4DE2">
        <w:rPr>
          <w:rFonts w:ascii="TH SarabunPSK" w:hAnsi="TH SarabunPSK" w:cs="TH SarabunPSK"/>
          <w:color w:val="FF0000"/>
          <w:sz w:val="36"/>
          <w:szCs w:val="36"/>
        </w:rPr>
        <w:t>)</w:t>
      </w:r>
    </w:p>
    <w:p w14:paraId="57EC6D4F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/>
          <w:sz w:val="36"/>
          <w:szCs w:val="36"/>
        </w:rPr>
        <w:lastRenderedPageBreak/>
        <w:tab/>
      </w:r>
      <w:r w:rsidRPr="00AB4DE2">
        <w:rPr>
          <w:rFonts w:ascii="TH SarabunPSK" w:hAnsi="TH SarabunPSK" w:cs="TH SarabunPSK"/>
          <w:sz w:val="36"/>
          <w:szCs w:val="36"/>
        </w:rPr>
        <w:tab/>
        <w:t>4</w:t>
      </w:r>
      <w:r w:rsidRPr="00AB4DE2">
        <w:rPr>
          <w:rFonts w:ascii="TH SarabunPSK" w:hAnsi="TH SarabunPSK" w:cs="TH SarabunPSK"/>
          <w:sz w:val="36"/>
          <w:szCs w:val="36"/>
          <w:cs/>
        </w:rPr>
        <w:t>.</w:t>
      </w:r>
      <w:r w:rsidRPr="00AB4DE2">
        <w:rPr>
          <w:rFonts w:ascii="TH SarabunPSK" w:hAnsi="TH SarabunPSK" w:cs="TH SarabunPSK"/>
          <w:sz w:val="36"/>
          <w:szCs w:val="36"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>เพื่อทราบถึงสถานภาพการบริหารการใช้จ่ายงบประมาณของ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B4DE2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</w:p>
    <w:p w14:paraId="242A57B4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 w:hint="cs"/>
          <w:sz w:val="36"/>
          <w:szCs w:val="36"/>
          <w:cs/>
        </w:rPr>
        <w:tab/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5.</w:t>
      </w:r>
      <w:r w:rsidRPr="00AB4DE2">
        <w:rPr>
          <w:rFonts w:ascii="TH SarabunPSK" w:hAnsi="TH SarabunPSK" w:cs="TH SarabunPSK" w:hint="cs"/>
          <w:sz w:val="36"/>
          <w:szCs w:val="36"/>
          <w:cs/>
        </w:rPr>
        <w:tab/>
        <w:t>เพื่อสร้างความรับผิดชอบของ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AB4DE2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 xml:space="preserve">ผู้บริหารท้องถิ่น </w:t>
      </w:r>
      <w:r w:rsidRPr="00AB4DE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B4DE2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ปลัด/รองปลัดผู้บริหารระดับ</w:t>
      </w:r>
      <w:r w:rsidRPr="00AB4DE2">
        <w:rPr>
          <w:rFonts w:ascii="TH SarabunPSK" w:hAnsi="TH SarabunPSK" w:cs="TH SarabunPSK" w:hint="cs"/>
          <w:color w:val="FF0000"/>
          <w:spacing w:val="-4"/>
          <w:sz w:val="36"/>
          <w:szCs w:val="36"/>
          <w:u w:val="single"/>
          <w:cs/>
        </w:rPr>
        <w:t>สำนัก/กองทุกระดับของ</w:t>
      </w:r>
      <w:r w:rsidR="004D69B4">
        <w:rPr>
          <w:rFonts w:ascii="TH SarabunPSK" w:hAnsi="TH SarabunPSK" w:cs="TH SarabunPSK" w:hint="cs"/>
          <w:color w:val="FF0000"/>
          <w:spacing w:val="-4"/>
          <w:sz w:val="36"/>
          <w:szCs w:val="36"/>
          <w:u w:val="single"/>
          <w:cs/>
        </w:rPr>
        <w:t>ชื่อองค์กรปกครองส่วนท้องถิ่น)</w:t>
      </w:r>
      <w:r w:rsidRPr="00AB4DE2">
        <w:rPr>
          <w:rFonts w:ascii="TH SarabunPSK" w:hAnsi="TH SarabunPSK" w:cs="TH SarabunPSK" w:hint="cs"/>
          <w:spacing w:val="-4"/>
          <w:sz w:val="36"/>
          <w:szCs w:val="36"/>
          <w:cs/>
        </w:rPr>
        <w:t>ที่จะต้องผลักดันให้การดำเนินการตามแผนงาน โครงการต่าง ๆ</w:t>
      </w:r>
      <w:r w:rsidRPr="00AB4DE2">
        <w:rPr>
          <w:rFonts w:ascii="TH SarabunPSK" w:hAnsi="TH SarabunPSK" w:cs="TH SarabunPSK" w:hint="cs"/>
          <w:sz w:val="36"/>
          <w:szCs w:val="36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AB4DE2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ตำบล..../ชุมชน.....</w:t>
      </w:r>
      <w:r w:rsidR="004D69B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AB4DE2">
        <w:rPr>
          <w:rFonts w:ascii="TH SarabunPSK" w:hAnsi="TH SarabunPSK" w:cs="TH SarabunPSK" w:hint="cs"/>
          <w:sz w:val="36"/>
          <w:szCs w:val="36"/>
          <w:cs/>
        </w:rPr>
        <w:t>หรือสังคมส่วนรวมมากที่สุด</w:t>
      </w:r>
    </w:p>
    <w:p w14:paraId="07734C5E" w14:textId="77777777" w:rsidR="00AB4DE2" w:rsidRPr="00AB4DE2" w:rsidRDefault="00AB4DE2" w:rsidP="00AB4DE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AB4DE2">
        <w:rPr>
          <w:rFonts w:ascii="TH SarabunPSK" w:hAnsi="TH SarabunPSK" w:cs="TH SarabunPSK"/>
          <w:sz w:val="36"/>
          <w:szCs w:val="36"/>
          <w:cs/>
        </w:rPr>
        <w:tab/>
      </w:r>
      <w:r w:rsidRPr="00AB4DE2">
        <w:rPr>
          <w:rFonts w:ascii="TH SarabunPSK" w:hAnsi="TH SarabunPSK" w:cs="TH SarabunPSK"/>
          <w:sz w:val="36"/>
          <w:szCs w:val="36"/>
          <w:cs/>
        </w:rPr>
        <w:tab/>
      </w:r>
      <w:r w:rsidRPr="00AB4DE2">
        <w:rPr>
          <w:rFonts w:ascii="TH SarabunPSK" w:eastAsia="AngsanaNew-Bold" w:hAnsi="TH SarabunPSK" w:cs="TH SarabunPSK"/>
          <w:spacing w:val="-6"/>
          <w:sz w:val="36"/>
          <w:szCs w:val="36"/>
        </w:rPr>
        <w:t>6</w:t>
      </w:r>
      <w:r w:rsidRPr="00AB4DE2">
        <w:rPr>
          <w:rFonts w:ascii="TH SarabunPSK" w:hAnsi="TH SarabunPSK" w:cs="TH SarabunPSK"/>
          <w:sz w:val="36"/>
          <w:szCs w:val="36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</w:t>
      </w:r>
      <w:r w:rsidRPr="00AB4DE2">
        <w:rPr>
          <w:rFonts w:ascii="TH SarabunPSK" w:hAnsi="TH SarabunPSK" w:cs="TH SarabunPSK" w:hint="cs"/>
          <w:sz w:val="36"/>
          <w:szCs w:val="36"/>
          <w:cs/>
        </w:rPr>
        <w:t xml:space="preserve">ฝ่ายต่าง ๆ ในปีงบประมาณ พ.ศ. </w:t>
      </w:r>
      <w:r w:rsidRPr="00AB4DE2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25</w:t>
      </w:r>
      <w:r w:rsidRPr="00AB4DE2">
        <w:rPr>
          <w:rFonts w:ascii="TH SarabunPSK" w:eastAsia="AngsanaNew-Bold" w:hAnsi="TH SarabunPSK" w:cs="TH SarabunPSK"/>
          <w:spacing w:val="-6"/>
          <w:sz w:val="36"/>
          <w:szCs w:val="36"/>
        </w:rPr>
        <w:t>6</w:t>
      </w:r>
      <w:r w:rsidR="005F1180">
        <w:rPr>
          <w:rFonts w:ascii="TH SarabunPSK" w:eastAsia="AngsanaNew-Bold" w:hAnsi="TH SarabunPSK" w:cs="TH SarabunPSK" w:hint="cs"/>
          <w:spacing w:val="-6"/>
          <w:sz w:val="36"/>
          <w:szCs w:val="36"/>
          <w:cs/>
        </w:rPr>
        <w:t>3</w:t>
      </w:r>
    </w:p>
    <w:p w14:paraId="6D45598F" w14:textId="77777777" w:rsidR="00AB4DE2" w:rsidRDefault="00AB4DE2" w:rsidP="00AB4DE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</w:p>
    <w:p w14:paraId="1889B19F" w14:textId="77777777" w:rsidR="004D69B4" w:rsidRPr="004D69B4" w:rsidRDefault="00AB4DE2" w:rsidP="006B4B03">
      <w:pPr>
        <w:shd w:val="clear" w:color="auto" w:fill="F2F2F2" w:themeFill="background1" w:themeFillShade="F2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D69B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3. ขั้นตอนการติดตามและประเมินผล     </w:t>
      </w:r>
    </w:p>
    <w:p w14:paraId="756FDF2D" w14:textId="77777777" w:rsidR="004D69B4" w:rsidRPr="00076E9E" w:rsidRDefault="004D69B4" w:rsidP="004D69B4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ระเบียบกระทรวงมหาดไทยว่าด้วยการจัดทำแผนพัฒนา</w:t>
      </w:r>
      <w:r w:rsidRPr="00076E9E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ของชื่อองค์กรปกครองส่วนท้องถิ่น พ.ศ. 2548 และแก้ไขเพิ่มเติม </w:t>
      </w:r>
      <w:r w:rsidRPr="00076E9E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(</w:t>
      </w:r>
      <w:r w:rsidRPr="00076E9E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ฉบับที่ 2</w:t>
      </w:r>
      <w:r w:rsidRPr="00076E9E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)</w:t>
      </w:r>
      <w:r w:rsidRPr="00076E9E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 พ.ศ. 2559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(ฉบับที่ 3) พ.ศ. 2561 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ข้อ 29 กำหนดว่า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076E9E">
        <w:rPr>
          <w:rFonts w:ascii="TH SarabunPSK" w:eastAsia="AngsanaNew-Bold" w:hAnsi="TH SarabunPSK" w:cs="TH SarabunPSK"/>
          <w:spacing w:val="-6"/>
          <w:sz w:val="36"/>
          <w:szCs w:val="36"/>
          <w:cs/>
        </w:rPr>
        <w:t xml:space="preserve"> </w:t>
      </w:r>
      <w:r w:rsidRPr="00076E9E">
        <w:rPr>
          <w:rFonts w:ascii="TH SarabunPSK" w:eastAsia="AngsanaNew-Bold" w:hAnsi="TH SarabunPSK" w:cs="TH SarabunPSK"/>
          <w:spacing w:val="-6"/>
          <w:sz w:val="36"/>
          <w:szCs w:val="36"/>
          <w:cs/>
        </w:rPr>
        <w:tab/>
      </w:r>
      <w:r w:rsidR="00076E9E">
        <w:rPr>
          <w:rFonts w:ascii="TH SarabunPSK" w:eastAsia="AngsanaNew-Bold" w:hAnsi="TH SarabunPSK" w:cs="TH SarabunPSK" w:hint="cs"/>
          <w:spacing w:val="-6"/>
          <w:sz w:val="36"/>
          <w:szCs w:val="36"/>
          <w:cs/>
        </w:rPr>
        <w:tab/>
      </w:r>
      <w:r w:rsidRPr="00076E9E">
        <w:rPr>
          <w:rFonts w:ascii="TH SarabunPSK" w:eastAsia="AngsanaNew-Bold" w:hAnsi="TH SarabunPSK" w:cs="TH SarabunPSK" w:hint="cs"/>
          <w:spacing w:val="-6"/>
          <w:sz w:val="36"/>
          <w:szCs w:val="36"/>
          <w:cs/>
        </w:rPr>
        <w:tab/>
      </w:r>
      <w:r w:rsidR="004E6D23">
        <w:rPr>
          <w:rFonts w:ascii="TH SarabunPSK" w:eastAsia="AngsanaNew-Bold" w:hAnsi="TH SarabunPSK" w:cs="TH SarabunPSK"/>
          <w:spacing w:val="-6"/>
          <w:sz w:val="36"/>
          <w:szCs w:val="36"/>
          <w:cs/>
        </w:rPr>
        <w:tab/>
      </w:r>
      <w:r w:rsidRPr="00076E9E">
        <w:rPr>
          <w:rFonts w:ascii="TH SarabunPSK" w:eastAsia="AngsanaNew-Bold" w:hAnsi="TH SarabunPSK" w:cs="TH SarabunPSK"/>
          <w:spacing w:val="-6"/>
          <w:sz w:val="36"/>
          <w:szCs w:val="36"/>
          <w:cs/>
        </w:rPr>
        <w:t xml:space="preserve">(1) </w:t>
      </w:r>
      <w:r w:rsidRPr="00076E9E">
        <w:rPr>
          <w:rFonts w:ascii="TH SarabunPSK" w:eastAsia="AngsanaNew" w:hAnsi="TH SarabunPSK" w:cs="TH SarabunPSK"/>
          <w:spacing w:val="-6"/>
          <w:sz w:val="36"/>
          <w:szCs w:val="36"/>
          <w:cs/>
        </w:rPr>
        <w:t>กำหนดแนวทาง วิธีการในการติดตามและประเมินผลแผนพัฒนา</w:t>
      </w:r>
      <w:r w:rsidRPr="00076E9E">
        <w:rPr>
          <w:rFonts w:ascii="TH SarabunPSK" w:eastAsia="AngsanaNew-Bold" w:hAnsi="TH SarabunPSK" w:cs="TH SarabunPSK"/>
          <w:spacing w:val="-6"/>
          <w:sz w:val="36"/>
          <w:szCs w:val="36"/>
          <w:cs/>
        </w:rPr>
        <w:t xml:space="preserve"> </w:t>
      </w:r>
      <w:r w:rsidRPr="00076E9E">
        <w:rPr>
          <w:rFonts w:ascii="TH SarabunPSK" w:eastAsia="AngsanaNew" w:hAnsi="TH SarabunPSK" w:cs="TH SarabunPSK"/>
          <w:sz w:val="36"/>
          <w:szCs w:val="36"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</w:rPr>
        <w:tab/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 xml:space="preserve">(2) ดำเนินการติดตามและประเมินผลแผนพัฒนา 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(3)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หนึ่ง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ครั้งภายในเดือน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ธันวาคม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 xml:space="preserve">ของทุกปี </w:t>
      </w:r>
    </w:p>
    <w:p w14:paraId="5FD1A6F3" w14:textId="77777777" w:rsidR="004D69B4" w:rsidRDefault="004D69B4" w:rsidP="004D69B4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14:paraId="08FE9DCF" w14:textId="77777777" w:rsidR="00E529EB" w:rsidRDefault="00E529EB" w:rsidP="004D69B4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</w:p>
    <w:p w14:paraId="2AF8C666" w14:textId="77777777" w:rsidR="00E529EB" w:rsidRPr="00076E9E" w:rsidRDefault="00E529EB" w:rsidP="004D69B4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</w:p>
    <w:p w14:paraId="24DFF360" w14:textId="77777777" w:rsidR="004D69B4" w:rsidRPr="00076E9E" w:rsidRDefault="004D69B4" w:rsidP="004D69B4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</w:rPr>
        <w:tab/>
        <w:t>1</w:t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การดำเนินการติดตามและประเมินผล</w:t>
      </w:r>
    </w:p>
    <w:p w14:paraId="3E8865D1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14:paraId="11B6E8C2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 xml:space="preserve">1) 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ab/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สมาชิกสภา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>ที่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สภา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คัดเลือก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จำนวน 3 คน </w:t>
      </w:r>
    </w:p>
    <w:p w14:paraId="310C082F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lastRenderedPageBreak/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2)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ผู้แทนประชาคมท้องถิ่นที่ประชาคมท้องถิ่นคัดเลือก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จำนวน 2 คน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5A2C546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3)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ผู้แทนหน่วยงานที่เกี่ยวข้องที่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คัดเลือก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จำนวน 2 คน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4076CBDF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4)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หัวหน้าส่วนการบริหารที่คัดเลือกกันเอง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จำนวน 2 คน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287801C1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5) </w:t>
      </w:r>
      <w:r w:rsidRPr="00076E9E">
        <w:rPr>
          <w:rFonts w:ascii="TH SarabunPSK" w:hAnsi="TH SarabunPSK" w:cs="TH SarabunPSK"/>
          <w:sz w:val="36"/>
          <w:szCs w:val="36"/>
          <w:cs/>
        </w:rPr>
        <w:t>ผู้ทรงคุณวุฒิที่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คัดเลือก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จำนวน 2 คน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EE8177E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คณะกรรมการติดตามและประเมินผลแผนพัฒนาท้องถิ่นของ(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)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14:paraId="48D9F019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1.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ประชุมเพื่อ</w:t>
      </w:r>
      <w:r w:rsidRPr="00076E9E">
        <w:rPr>
          <w:rFonts w:ascii="TH SarabunPSK" w:hAnsi="TH SarabunPSK" w:cs="TH SarabunPSK"/>
          <w:sz w:val="36"/>
          <w:szCs w:val="36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ให้เหมาะสมกับ(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ชื่อองค์กรปกครองส่วนท้องถิ่น)</w:t>
      </w:r>
    </w:p>
    <w:p w14:paraId="6BDCD92E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2.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14:paraId="12849B58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6"/>
          <w:szCs w:val="36"/>
          <w:cs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3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pacing w:val="-4"/>
          <w:sz w:val="36"/>
          <w:szCs w:val="36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076E9E">
        <w:rPr>
          <w:rFonts w:ascii="TH SarabunPSK" w:hAnsi="TH SarabunPSK" w:cs="TH SarabunPSK" w:hint="cs"/>
          <w:spacing w:val="-4"/>
          <w:sz w:val="36"/>
          <w:szCs w:val="36"/>
          <w:cs/>
        </w:rPr>
        <w:t>ท้องถิ่น</w:t>
      </w:r>
      <w:r w:rsidRPr="00076E9E">
        <w:rPr>
          <w:rFonts w:ascii="TH SarabunPSK" w:hAnsi="TH SarabunPSK" w:cs="TH SarabunPSK"/>
          <w:spacing w:val="-4"/>
          <w:sz w:val="36"/>
          <w:szCs w:val="36"/>
          <w:cs/>
        </w:rPr>
        <w:t>ต่อ</w:t>
      </w:r>
      <w:r w:rsidRPr="00076E9E">
        <w:rPr>
          <w:rFonts w:ascii="TH SarabunPSK" w:hAnsi="TH SarabunPSK" w:cs="TH SarabunPSK" w:hint="cs"/>
          <w:color w:val="FF0000"/>
          <w:spacing w:val="-4"/>
          <w:sz w:val="36"/>
          <w:szCs w:val="36"/>
          <w:u w:val="single"/>
          <w:cs/>
        </w:rPr>
        <w:t>(ผู้บริหารท้องถิ่น)</w:t>
      </w:r>
      <w:r w:rsidRPr="00076E9E">
        <w:rPr>
          <w:rFonts w:ascii="TH SarabunPSK" w:hAnsi="TH SarabunPSK" w:cs="TH SarabunPSK" w:hint="cs"/>
          <w:spacing w:val="-4"/>
          <w:sz w:val="36"/>
          <w:szCs w:val="36"/>
          <w:cs/>
        </w:rPr>
        <w:t>เพื่อดำเนินการต่อไป</w:t>
      </w:r>
    </w:p>
    <w:p w14:paraId="04484C86" w14:textId="77777777" w:rsidR="004E6D23" w:rsidRDefault="004E6D23" w:rsidP="004D69B4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</w:p>
    <w:p w14:paraId="64AC6414" w14:textId="77777777" w:rsidR="004D69B4" w:rsidRPr="00076E9E" w:rsidRDefault="004D69B4" w:rsidP="004D69B4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="006B4B03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</w:t>
      </w:r>
      <w:r w:rsidRPr="00076E9E">
        <w:rPr>
          <w:rFonts w:ascii="TH SarabunPSK" w:eastAsia="AngsanaNew" w:hAnsi="TH SarabunPSK" w:cs="TH SarabunPSK"/>
          <w:b/>
          <w:bCs/>
          <w:spacing w:val="-6"/>
          <w:sz w:val="36"/>
          <w:szCs w:val="36"/>
          <w:cs/>
        </w:rPr>
        <w:t>แนวทาง</w:t>
      </w:r>
      <w:r w:rsidRPr="00076E9E">
        <w:rPr>
          <w:rFonts w:ascii="TH SarabunPSK" w:eastAsia="AngsanaNew" w:hAnsi="TH SarabunPSK" w:cs="TH SarabunPSK" w:hint="cs"/>
          <w:b/>
          <w:bCs/>
          <w:spacing w:val="-6"/>
          <w:sz w:val="36"/>
          <w:szCs w:val="36"/>
          <w:cs/>
        </w:rPr>
        <w:t>และ</w:t>
      </w:r>
      <w:r w:rsidRPr="00076E9E">
        <w:rPr>
          <w:rFonts w:ascii="TH SarabunPSK" w:eastAsia="AngsanaNew" w:hAnsi="TH SarabunPSK" w:cs="TH SarabunPSK"/>
          <w:b/>
          <w:bCs/>
          <w:spacing w:val="-6"/>
          <w:sz w:val="36"/>
          <w:szCs w:val="36"/>
          <w:cs/>
        </w:rPr>
        <w:t>วิธีการ</w:t>
      </w:r>
    </w:p>
    <w:p w14:paraId="44884455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คณะกรรมการติดตามและประเมินผลแผนพัฒนาท้องถิ่นของ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(ชื่อองค์กรปกครองส่วนท้องถิ่น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)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) ดังนี้</w:t>
      </w:r>
    </w:p>
    <w:p w14:paraId="3AB24E64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76E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76E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1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การกำหนดวัตถุประสงค์และขอบเขตการติดตาม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และประเมินผล </w:t>
      </w:r>
      <w:r w:rsidRPr="00076E9E">
        <w:rPr>
          <w:rFonts w:ascii="TH SarabunPSK" w:hAnsi="TH SarabunPSK" w:cs="TH SarabunPSK"/>
          <w:sz w:val="36"/>
          <w:szCs w:val="36"/>
          <w:cs/>
        </w:rPr>
        <w:t>การติดตาม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ยุทธศาสตร์และ</w:t>
      </w:r>
      <w:r w:rsidRPr="00076E9E">
        <w:rPr>
          <w:rFonts w:ascii="TH SarabunPSK" w:hAnsi="TH SarabunPSK" w:cs="TH SarabunPSK"/>
          <w:sz w:val="36"/>
          <w:szCs w:val="36"/>
          <w:cs/>
        </w:rPr>
        <w:t>โครงการ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เพื่อการพัฒนาท้องถิ่น จะ</w:t>
      </w:r>
      <w:r w:rsidRPr="00076E9E">
        <w:rPr>
          <w:rFonts w:ascii="TH SarabunPSK" w:hAnsi="TH SarabunPSK" w:cs="TH SarabunPSK"/>
          <w:sz w:val="36"/>
          <w:szCs w:val="36"/>
          <w:cs/>
        </w:rPr>
        <w:t>เริ่มดำเนินการศึกษาและรวบรวมข้อมูลของโครงการที่จะติดตามว่ามีวัต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ถุ</w:t>
      </w:r>
      <w:r w:rsidRPr="00076E9E">
        <w:rPr>
          <w:rFonts w:ascii="TH SarabunPSK" w:hAnsi="TH SarabunPSK" w:cs="TH SarabunPSK"/>
          <w:sz w:val="36"/>
          <w:szCs w:val="36"/>
          <w:cs/>
        </w:rPr>
        <w:t>ประสงค์หลักอะไร มีการกำหนดการติดตาม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076E9E">
        <w:rPr>
          <w:rFonts w:ascii="TH SarabunPSK" w:hAnsi="TH SarabunPSK" w:cs="TH SarabunPSK"/>
          <w:sz w:val="36"/>
          <w:szCs w:val="36"/>
          <w:cs/>
        </w:rPr>
        <w:t>ประเมิน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ผล</w:t>
      </w:r>
      <w:r w:rsidRPr="00076E9E">
        <w:rPr>
          <w:rFonts w:ascii="TH SarabunPSK" w:hAnsi="TH SarabunPSK" w:cs="TH SarabunPSK"/>
          <w:sz w:val="36"/>
          <w:szCs w:val="36"/>
          <w:cs/>
        </w:rPr>
        <w:t>ไว้หรือไม่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(ซึ่งดูได้จากการกำหนดตัวชี้วัด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076E9E">
        <w:rPr>
          <w:rFonts w:ascii="TH SarabunPSK" w:hAnsi="TH SarabunPSK" w:cs="TH SarabunPSK"/>
          <w:sz w:val="36"/>
          <w:szCs w:val="36"/>
        </w:rPr>
        <w:t>KPI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/>
          <w:sz w:val="36"/>
          <w:szCs w:val="36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การนำผลไปใช้ประโยชน์อย่างไร เมื่อใด ข้อมูลหลัก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ๆ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ที่ต้องการคืออะไร ต้องการให้รายงานผล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อย่างไร </w:t>
      </w:r>
      <w:r w:rsidRPr="00076E9E">
        <w:rPr>
          <w:rFonts w:ascii="TH SarabunPSK" w:hAnsi="TH SarabunPSK" w:cs="TH SarabunPSK"/>
          <w:sz w:val="36"/>
          <w:szCs w:val="36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14:paraId="6576202D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b/>
          <w:bCs/>
          <w:sz w:val="36"/>
          <w:szCs w:val="36"/>
        </w:rPr>
        <w:lastRenderedPageBreak/>
        <w:tab/>
      </w: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วางแผนติดตาม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และประเมินผล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จะ</w:t>
      </w:r>
      <w:r w:rsidRPr="00076E9E">
        <w:rPr>
          <w:rFonts w:ascii="TH SarabunPSK" w:hAnsi="TH SarabunPSK" w:cs="TH SarabunPSK"/>
          <w:sz w:val="36"/>
          <w:szCs w:val="36"/>
          <w:cs/>
        </w:rPr>
        <w:t>นำวัตถุประสงค์และขอ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บ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เขตในการติดตามงานจาก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ข้อ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2.1 </w:t>
      </w:r>
      <w:r w:rsidRPr="00076E9E">
        <w:rPr>
          <w:rFonts w:ascii="TH SarabunPSK" w:hAnsi="TH SarabunPSK" w:cs="TH SarabunPSK"/>
          <w:sz w:val="36"/>
          <w:szCs w:val="36"/>
          <w:cs/>
        </w:rPr>
        <w:t>มาวิเคราะห์ แล้วเขียนรายละเอียด ซึ่งประกอบด้วย ประเด็นหลัก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7FBD53FB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3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ดำเนินการหรือปฏิบัติตามแผน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พัฒนาท้องถิ่น</w:t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เป็นการดำเนินการตาม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วัตถุประสงค์และขั้นตอนที่ได้กำหนดไว้ </w:t>
      </w:r>
      <w:r w:rsidRPr="00076E9E">
        <w:rPr>
          <w:rFonts w:ascii="TH SarabunPSK" w:hAnsi="TH SarabunPSK" w:cs="TH SarabunPSK"/>
          <w:sz w:val="36"/>
          <w:szCs w:val="36"/>
          <w:cs/>
        </w:rPr>
        <w:t>ซึ่งสิ่งสำคัญที่ต้องการใน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ชั้น</w:t>
      </w:r>
      <w:r w:rsidRPr="00076E9E">
        <w:rPr>
          <w:rFonts w:ascii="TH SarabunPSK" w:hAnsi="TH SarabunPSK" w:cs="TH SarabunPSK"/>
          <w:sz w:val="36"/>
          <w:szCs w:val="36"/>
          <w:cs/>
        </w:rPr>
        <w:t>นี้ คือ ข้อมูลจากแหล่งต่าง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ๆ ดังนั้น แม้จะวางแผน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พัฒนาท้องถิ่น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พัฒนาท้องถิ่น</w:t>
      </w:r>
    </w:p>
    <w:p w14:paraId="1D4BCB22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4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การวิเคราะห์ข้อมูล</w:t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เป็นการวิเคราะห์ตามวัตถุประสงค์ของการติดตามที่กำหนดไว้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076E9E">
        <w:rPr>
          <w:rFonts w:ascii="TH SarabunPSK" w:hAnsi="TH SarabunPSK" w:cs="TH SarabunPSK"/>
          <w:sz w:val="36"/>
          <w:szCs w:val="36"/>
          <w:cs/>
        </w:rPr>
        <w:t>แต่ละ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โครงการตามตัวชี้วัดที่กำหนดไว้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76E9E">
        <w:rPr>
          <w:rFonts w:ascii="TH SarabunPSK" w:hAnsi="TH SarabunPSK" w:cs="TH SarabunPSK"/>
          <w:spacing w:val="-6"/>
          <w:sz w:val="36"/>
          <w:szCs w:val="36"/>
          <w:cs/>
        </w:rPr>
        <w:t>ค่าเบี่ยงเบนมาตรฐาน</w:t>
      </w:r>
      <w:r w:rsidRPr="00076E9E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จำนวน</w:t>
      </w:r>
      <w:r w:rsidRPr="00076E9E">
        <w:rPr>
          <w:rFonts w:ascii="TH SarabunPSK" w:hAnsi="TH SarabunPSK" w:cs="TH SarabunPSK"/>
          <w:spacing w:val="-6"/>
          <w:sz w:val="36"/>
          <w:szCs w:val="36"/>
          <w:cs/>
        </w:rPr>
        <w:t xml:space="preserve"> เป็นต้น หรืออาจใช้การวิเคราะห์แบบ </w:t>
      </w:r>
      <w:r w:rsidRPr="00076E9E">
        <w:rPr>
          <w:rFonts w:ascii="TH SarabunPSK" w:hAnsi="TH SarabunPSK" w:cs="TH SarabunPSK"/>
          <w:spacing w:val="-6"/>
          <w:sz w:val="36"/>
          <w:szCs w:val="36"/>
        </w:rPr>
        <w:t>Matrix</w:t>
      </w:r>
      <w:r w:rsidRPr="00076E9E">
        <w:rPr>
          <w:rFonts w:ascii="TH SarabunPSK" w:hAnsi="TH SarabunPSK" w:cs="TH SarabunPSK"/>
          <w:spacing w:val="-6"/>
          <w:sz w:val="36"/>
          <w:szCs w:val="36"/>
          <w:cs/>
        </w:rPr>
        <w:t xml:space="preserve"> การพรรณนาเปรียบเทียบ</w:t>
      </w:r>
      <w:r w:rsidRPr="00076E9E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pacing w:val="-6"/>
          <w:sz w:val="36"/>
          <w:szCs w:val="36"/>
          <w:cs/>
        </w:rPr>
        <w:t>การเขียน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</w:rPr>
        <w:t xml:space="preserve">Flow Chart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การแสดงแผนภูมิแกนท์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(</w:t>
      </w:r>
      <w:r w:rsidRPr="00076E9E">
        <w:rPr>
          <w:rFonts w:ascii="TH SarabunPSK" w:hAnsi="TH SarabunPSK" w:cs="TH SarabunPSK"/>
          <w:sz w:val="36"/>
          <w:szCs w:val="36"/>
        </w:rPr>
        <w:t>Gantt Chart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/>
          <w:sz w:val="36"/>
          <w:szCs w:val="36"/>
          <w:cs/>
        </w:rPr>
        <w:t>หรืออาจใช้หลาย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ๆ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วิธีประกอบกันตามความเหมาะสม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ของพื้นที่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(ชื่อองค์กรปกครองส่วนท้องถิ่น)</w:t>
      </w:r>
    </w:p>
    <w:p w14:paraId="7FBC9012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5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pacing w:val="-4"/>
          <w:sz w:val="36"/>
          <w:szCs w:val="36"/>
          <w:cs/>
        </w:rPr>
        <w:t>รายงาน</w:t>
      </w:r>
      <w:r w:rsidRPr="00076E9E">
        <w:rPr>
          <w:rFonts w:ascii="TH SarabunPSK" w:hAnsi="TH SarabunPSK" w:cs="TH SarabunPSK" w:hint="cs"/>
          <w:spacing w:val="-4"/>
          <w:sz w:val="36"/>
          <w:szCs w:val="36"/>
          <w:cs/>
        </w:rPr>
        <w:t>ตามแบบแผนพัฒนาท้องถิ่น</w:t>
      </w:r>
      <w:r w:rsidRPr="00076E9E">
        <w:rPr>
          <w:rFonts w:ascii="TH SarabunPSK" w:hAnsi="TH SarabunPSK" w:cs="TH SarabunPSK"/>
          <w:spacing w:val="-4"/>
          <w:sz w:val="36"/>
          <w:szCs w:val="36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Pr="00076E9E">
        <w:rPr>
          <w:rFonts w:ascii="TH SarabunPSK" w:hAnsi="TH SarabunPSK" w:cs="TH SarabunPSK" w:hint="cs"/>
          <w:spacing w:val="-4"/>
          <w:sz w:val="36"/>
          <w:szCs w:val="36"/>
          <w:cs/>
        </w:rPr>
        <w:t>พัฒนาท้องถิ่น</w:t>
      </w:r>
      <w:r w:rsidRPr="00076E9E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ทั้งนี้ การรายงานผลการติดตาม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แผน</w:t>
      </w:r>
      <w:r w:rsidRPr="00076E9E">
        <w:rPr>
          <w:rFonts w:ascii="TH SarabunPSK" w:hAnsi="TH SarabunPSK" w:cs="TH SarabunPSK"/>
          <w:sz w:val="36"/>
          <w:szCs w:val="36"/>
          <w:cs/>
        </w:rPr>
        <w:t>งาน</w:t>
      </w:r>
      <w:r w:rsidRPr="00076E9E">
        <w:rPr>
          <w:rFonts w:ascii="TH SarabunPSK" w:hAnsi="TH SarabunPSK" w:cs="TH SarabunPSK"/>
          <w:sz w:val="36"/>
          <w:szCs w:val="36"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โครงการหนึ่ง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ๆ อาจมีหลายลักษณะก็ได้ตามความเหมาะสม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ของ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(ชื่อองค์กรปกครองส่วนท้องถิ่น)</w:t>
      </w:r>
      <w:r w:rsidRPr="00076E9E">
        <w:rPr>
          <w:rFonts w:ascii="TH SarabunPSK" w:hAnsi="TH SarabunPSK" w:cs="TH SarabunPSK"/>
          <w:sz w:val="36"/>
          <w:szCs w:val="36"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ก็ได้</w:t>
      </w:r>
      <w:r w:rsidRPr="00076E9E">
        <w:rPr>
          <w:rFonts w:ascii="TH SarabunPSK" w:hAnsi="TH SarabunPSK" w:cs="TH SarabunPSK"/>
          <w:sz w:val="36"/>
          <w:szCs w:val="36"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ซึ่งจะปรากฏใน</w:t>
      </w:r>
      <w:r w:rsidRPr="00076E9E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ส่วน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ที่ 2</w:t>
      </w:r>
      <w:r w:rsidRPr="00076E9E">
        <w:rPr>
          <w:rFonts w:ascii="TH SarabunPSK" w:hAnsi="TH SarabunPSK" w:cs="TH SarabunPSK"/>
          <w:sz w:val="36"/>
          <w:szCs w:val="36"/>
        </w:rPr>
        <w:t xml:space="preserve"> 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และส่วนที่ 3</w:t>
      </w:r>
      <w:r w:rsidRPr="00076E9E">
        <w:rPr>
          <w:rFonts w:ascii="TH SarabunPSK" w:hAnsi="TH SarabunPSK" w:cs="TH SarabunPSK"/>
          <w:sz w:val="36"/>
          <w:szCs w:val="36"/>
        </w:rPr>
        <w:t xml:space="preserve"> </w:t>
      </w:r>
    </w:p>
    <w:p w14:paraId="7FEFEFA2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6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รายงานผล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ของ(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ชื่อองค์กรปกครองส่วนท้องถิ่น)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ต่อ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เสนอต่อ</w:t>
      </w:r>
      <w:r w:rsidRPr="00076E9E">
        <w:rPr>
          <w:rFonts w:ascii="TH SarabunPSK" w:eastAsia="AngsanaNew" w:hAnsi="TH SarabunPSK" w:cs="TH SarabunPSK"/>
          <w:color w:val="FF0000"/>
          <w:sz w:val="36"/>
          <w:szCs w:val="36"/>
          <w:u w:val="single"/>
          <w:cs/>
        </w:rPr>
        <w:t>สภา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ท้องถิ่น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และคณะกรรมการพัฒนาท้องถิ่น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ของ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(ชื่อองค์กรปกครองส่วนท้องถิ่น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 xml:space="preserve">)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14:paraId="32C905AD" w14:textId="77777777" w:rsidR="004D69B4" w:rsidRPr="00076E9E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lastRenderedPageBreak/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2.7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การวินิจฉัยสั่งการ</w:t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การนำเสนอเพื่อให้เกิดการเปลี่ยนแปลง ปรับปรุง แก้ไขที่ดี </w:t>
      </w:r>
      <w:r w:rsidRPr="00076E9E">
        <w:rPr>
          <w:rFonts w:ascii="TH SarabunPSK" w:hAnsi="TH SarabunPSK" w:cs="TH SarabunPSK"/>
          <w:sz w:val="36"/>
          <w:szCs w:val="36"/>
          <w:cs/>
        </w:rPr>
        <w:t>หลังจาก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คณะกรรมการติดตามและประเมินผลแผนพัฒนาของ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(ชื่อองค์กรปกครองส่วนท้องถิ่น)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Pr="00076E9E">
        <w:rPr>
          <w:rFonts w:ascii="TH SarabunPSK" w:hAnsi="TH SarabunPSK" w:cs="TH SarabunPSK"/>
          <w:sz w:val="36"/>
          <w:szCs w:val="36"/>
          <w:cs/>
        </w:rPr>
        <w:t>ผู้เกี่ยวข้องหรือผู้มีอำนาจ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ในสำนัก กอง ฝ่ายต่าง ๆ </w:t>
      </w:r>
      <w:r w:rsidRPr="00076E9E">
        <w:rPr>
          <w:rFonts w:ascii="TH SarabunPSK" w:hAnsi="TH SarabunPSK" w:cs="TH SarabunPSK"/>
          <w:sz w:val="36"/>
          <w:szCs w:val="36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ตามสายบังคับบัญชา</w:t>
      </w:r>
      <w:r w:rsidRPr="00076E9E">
        <w:rPr>
          <w:rFonts w:ascii="TH SarabunPSK" w:hAnsi="TH SarabunPSK" w:cs="TH SarabunPSK"/>
          <w:sz w:val="36"/>
          <w:szCs w:val="36"/>
          <w:cs/>
        </w:rPr>
        <w:t>ก็ได้ตามความเหมาะสม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ต่อ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ท้องถิ่น</w:t>
      </w:r>
    </w:p>
    <w:p w14:paraId="64EB8002" w14:textId="77777777" w:rsidR="004D69B4" w:rsidRPr="00076E9E" w:rsidRDefault="004D69B4" w:rsidP="004D69B4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การรายงานผล</w:t>
      </w:r>
    </w:p>
    <w:p w14:paraId="399AB57A" w14:textId="77777777" w:rsidR="004D69B4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คณะกรรมการติดตามและประเมินผลแผนพัฒนา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ของ(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ชื่อองค์กรปกครองส่วนท้องถิ่น)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มีอำนาจหน้าที่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ในการ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 xml:space="preserve">ผู้บริหารท้องถิ่น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เสนอต่อ</w:t>
      </w:r>
      <w:r w:rsidRPr="00076E9E">
        <w:rPr>
          <w:rFonts w:ascii="TH SarabunPSK" w:eastAsia="AngsanaNew" w:hAnsi="TH SarabunPSK" w:cs="TH SarabunPSK"/>
          <w:color w:val="FF0000"/>
          <w:sz w:val="36"/>
          <w:szCs w:val="36"/>
          <w:u w:val="single"/>
          <w:cs/>
        </w:rPr>
        <w:t>สภา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ท้องถิ่น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และคณะกรรมการพัฒนา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ของ(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ชื่อองค์กรปกครองส่วนท้องถิ่น)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โดยอย่างน้อยปีละ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หนึ่ง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ครั้งภายในเดือน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ธันวาคม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 xml:space="preserve">ของทุกปี </w:t>
      </w:r>
    </w:p>
    <w:p w14:paraId="7F30E09C" w14:textId="77777777" w:rsidR="004D69B4" w:rsidRPr="009758BD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14:paraId="1125B1F7" w14:textId="77777777" w:rsidR="004D69B4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874B5" wp14:editId="2342357F">
                <wp:simplePos x="0" y="0"/>
                <wp:positionH relativeFrom="column">
                  <wp:posOffset>3926840</wp:posOffset>
                </wp:positionH>
                <wp:positionV relativeFrom="paragraph">
                  <wp:posOffset>54941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AC6B" w14:textId="77777777" w:rsidR="00E529EB" w:rsidRPr="009758BD" w:rsidRDefault="00E529EB" w:rsidP="004D69B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74B5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" filled="f" stroked="f">
                <v:path arrowok="t"/>
                <v:textbox>
                  <w:txbxContent>
                    <w:p w14:paraId="53CCAC6B" w14:textId="77777777" w:rsidR="00E529EB" w:rsidRPr="009758BD" w:rsidRDefault="00E529EB" w:rsidP="004D69B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6E291CC8" w14:textId="77777777" w:rsidR="004D69B4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B18C9" wp14:editId="4AC2B415">
                <wp:simplePos x="0" y="0"/>
                <wp:positionH relativeFrom="column">
                  <wp:posOffset>4267531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88D9F" w14:textId="77777777" w:rsidR="00E529EB" w:rsidRPr="0095094F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B18C9"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" fillcolor="window" strokecolor="windowText" strokeweight="2pt">
                <v:textbox>
                  <w:txbxContent>
                    <w:p w14:paraId="7A488D9F" w14:textId="77777777" w:rsidR="00E529EB" w:rsidRPr="0095094F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35409" wp14:editId="0B3B9EE9">
                <wp:simplePos x="0" y="0"/>
                <wp:positionH relativeFrom="column">
                  <wp:posOffset>482904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704E73" w14:textId="77777777" w:rsidR="00E529EB" w:rsidRPr="005C527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35409"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" fillcolor="window" strokecolor="windowText" strokeweight="2pt">
                <v:textbox>
                  <w:txbxContent>
                    <w:p w14:paraId="32704E73" w14:textId="77777777" w:rsidR="00E529EB" w:rsidRPr="005C527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C089F" wp14:editId="44F3632D">
                <wp:simplePos x="0" y="0"/>
                <wp:positionH relativeFrom="column">
                  <wp:posOffset>2397429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89B0E6" w14:textId="77777777" w:rsidR="00E529EB" w:rsidRPr="00B0379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C089F"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" fillcolor="window" strokecolor="windowText" strokeweight="2pt">
                <v:textbox>
                  <w:txbxContent>
                    <w:p w14:paraId="1D89B0E6" w14:textId="77777777" w:rsidR="00E529EB" w:rsidRPr="00B0379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14:paraId="3A420C82" w14:textId="77777777" w:rsidR="004D69B4" w:rsidRDefault="004D69B4" w:rsidP="004D69B4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07DA7" wp14:editId="07515460">
                <wp:simplePos x="0" y="0"/>
                <wp:positionH relativeFrom="column">
                  <wp:posOffset>3605861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CBA600" w14:textId="77777777" w:rsidR="00E529EB" w:rsidRPr="00AA1B87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7D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" adj="14161" fillcolor="window" strokecolor="#4f81bd" strokeweight="2pt">
                <v:textbox>
                  <w:txbxContent>
                    <w:p w14:paraId="24CBA600" w14:textId="77777777" w:rsidR="00E529EB" w:rsidRPr="00AA1B87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E9F25" wp14:editId="6FCC3816">
                <wp:simplePos x="0" y="0"/>
                <wp:positionH relativeFrom="column">
                  <wp:posOffset>1708481</wp:posOffset>
                </wp:positionH>
                <wp:positionV relativeFrom="paragraph">
                  <wp:posOffset>68580</wp:posOffset>
                </wp:positionV>
                <wp:extent cx="842838" cy="580445"/>
                <wp:effectExtent l="0" t="19050" r="33655" b="2921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D4E80B" w14:textId="77777777" w:rsidR="00E529EB" w:rsidRPr="00AA1B87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9F25"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" adj="14162" fillcolor="window" strokecolor="#4f81bd" strokeweight="2pt">
                <v:textbox>
                  <w:txbxContent>
                    <w:p w14:paraId="6CD4E80B" w14:textId="77777777" w:rsidR="00E529EB" w:rsidRPr="00AA1B87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12E6A7C7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5BF3AE3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442D5C9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0A88B" wp14:editId="309E9C69">
                <wp:simplePos x="0" y="0"/>
                <wp:positionH relativeFrom="column">
                  <wp:posOffset>2151380</wp:posOffset>
                </wp:positionH>
                <wp:positionV relativeFrom="paragraph">
                  <wp:posOffset>168333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44C96" w14:textId="77777777" w:rsidR="00E529EB" w:rsidRPr="009758BD" w:rsidRDefault="00E529EB" w:rsidP="004D69B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A88B" id="_x0000_s1032" type="#_x0000_t202" style="position:absolute;left:0;text-align:left;margin-left:169.4pt;margin-top:13.25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" filled="f" stroked="f">
                <v:path arrowok="t"/>
                <v:textbox>
                  <w:txbxContent>
                    <w:p w14:paraId="56744C96" w14:textId="77777777" w:rsidR="00E529EB" w:rsidRPr="009758BD" w:rsidRDefault="00E529EB" w:rsidP="004D69B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33FA9" wp14:editId="5C0E163A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BC9FD" w14:textId="77777777" w:rsidR="00E529EB" w:rsidRPr="00AA1B87" w:rsidRDefault="00E529EB" w:rsidP="004D69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3FA9"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" adj="11479" fillcolor="window" strokecolor="#4f81bd" strokeweight="2pt">
                <v:textbox>
                  <w:txbxContent>
                    <w:p w14:paraId="289BC9FD" w14:textId="77777777" w:rsidR="00E529EB" w:rsidRPr="00AA1B87" w:rsidRDefault="00E529EB" w:rsidP="004D69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13101FCB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9520" wp14:editId="3DA0AF3D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F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" strokecolor="#be4b48">
                <v:stroke startarrow="open" endarrow="open"/>
              </v:shape>
            </w:pict>
          </mc:Fallback>
        </mc:AlternateContent>
      </w:r>
    </w:p>
    <w:p w14:paraId="6CA062D2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F7CFE" wp14:editId="481B0134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B2580" w14:textId="77777777" w:rsidR="00E529EB" w:rsidRPr="00247399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F7C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" adj="7501" fillcolor="window" strokecolor="#4f81bd" strokeweight="2pt">
                <v:textbox>
                  <w:txbxContent>
                    <w:p w14:paraId="61BB2580" w14:textId="77777777" w:rsidR="00E529EB" w:rsidRPr="00247399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C527E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9F511" wp14:editId="4C0B6A76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74DB1" w14:textId="77777777" w:rsidR="00E529EB" w:rsidRPr="00B0379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14:paraId="6E1C52FE" w14:textId="77777777" w:rsidR="00E529EB" w:rsidRPr="005C527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9F511"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" fillcolor="window" strokecolor="windowText" strokeweight="2pt">
                <v:textbox>
                  <w:txbxContent>
                    <w:p w14:paraId="38674DB1" w14:textId="77777777" w:rsidR="00E529EB" w:rsidRPr="00B0379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14:paraId="6E1C52FE" w14:textId="77777777" w:rsidR="00E529EB" w:rsidRPr="005C527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C527E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102C" wp14:editId="367969FC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34331C" w14:textId="77777777" w:rsidR="00E529EB" w:rsidRPr="00B0379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14:paraId="3C9968AD" w14:textId="77777777" w:rsidR="00E529EB" w:rsidRPr="005C527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0102C"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" fillcolor="window" strokecolor="windowText" strokeweight="2pt">
                <v:textbox>
                  <w:txbxContent>
                    <w:p w14:paraId="1B34331C" w14:textId="77777777" w:rsidR="00E529EB" w:rsidRPr="00B0379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14:paraId="3C9968AD" w14:textId="77777777" w:rsidR="00E529EB" w:rsidRPr="005C527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C527E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3C814" wp14:editId="3F7F97CF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77D02" w14:textId="77777777" w:rsidR="00E529EB" w:rsidRPr="005C527E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3C814"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" fillcolor="window" strokecolor="windowText" strokeweight="2pt">
                <v:textbox>
                  <w:txbxContent>
                    <w:p w14:paraId="28C77D02" w14:textId="77777777" w:rsidR="00E529EB" w:rsidRPr="005C527E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อปท.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FB372" wp14:editId="32C3EEB0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035A9" w14:textId="77777777" w:rsidR="00E529EB" w:rsidRPr="00247399" w:rsidRDefault="00E529EB" w:rsidP="004D69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72"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" adj="7501" fillcolor="window" strokecolor="#4f81bd" strokeweight="2pt">
                <v:textbox>
                  <w:txbxContent>
                    <w:p w14:paraId="6CC035A9" w14:textId="77777777" w:rsidR="00E529EB" w:rsidRPr="00247399" w:rsidRDefault="00E529EB" w:rsidP="004D69B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5FFBF558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0000FE7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D6EF013" w14:textId="77777777" w:rsidR="004D69B4" w:rsidRDefault="00E529EB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89A59" wp14:editId="5C361BF3">
                <wp:simplePos x="0" y="0"/>
                <wp:positionH relativeFrom="column">
                  <wp:posOffset>-5080</wp:posOffset>
                </wp:positionH>
                <wp:positionV relativeFrom="paragraph">
                  <wp:posOffset>15240</wp:posOffset>
                </wp:positionV>
                <wp:extent cx="1772920" cy="1717675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BC57" w14:textId="77777777" w:rsidR="00E529EB" w:rsidRPr="004D69B4" w:rsidRDefault="00E529EB" w:rsidP="004D69B4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Cs w:val="24"/>
                              </w:rPr>
                            </w:pPr>
                            <w:r w:rsidRPr="004D69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 w:rsidRPr="004D69B4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ตำบล../อปท. ...</w:t>
                            </w:r>
                            <w:r w:rsidRPr="004D69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9A59" id="_x0000_s1039" type="#_x0000_t202" style="position:absolute;left:0;text-align:left;margin-left:-.4pt;margin-top:1.2pt;width:139.6pt;height:1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" filled="f" stroked="f">
                <v:path arrowok="t"/>
                <v:textbox>
                  <w:txbxContent>
                    <w:p w14:paraId="7E07BC57" w14:textId="77777777" w:rsidR="00E529EB" w:rsidRPr="004D69B4" w:rsidRDefault="00E529EB" w:rsidP="004D69B4">
                      <w:pPr>
                        <w:jc w:val="thaiDistribute"/>
                        <w:textAlignment w:val="baseline"/>
                        <w:rPr>
                          <w:color w:val="5B9BD5"/>
                          <w:szCs w:val="24"/>
                        </w:rPr>
                      </w:pPr>
                      <w:r w:rsidRPr="004D69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 w:rsidRPr="004D69B4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ตำบล../</w:t>
                      </w:r>
                      <w:r w:rsidRPr="004D69B4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อปท. ...</w:t>
                      </w:r>
                      <w:r w:rsidRPr="004D69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3FCFCF8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B2E64" wp14:editId="4D8F887F">
                <wp:simplePos x="0" y="0"/>
                <wp:positionH relativeFrom="column">
                  <wp:posOffset>2113280</wp:posOffset>
                </wp:positionH>
                <wp:positionV relativeFrom="paragraph">
                  <wp:posOffset>227123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FF6E" w14:textId="77777777" w:rsidR="00E529EB" w:rsidRPr="009758BD" w:rsidRDefault="00E529EB" w:rsidP="004D69B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2E64" id="_x0000_s1040" type="#_x0000_t202" style="position:absolute;left:0;text-align:left;margin-left:166.4pt;margin-top:17.9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" filled="f" stroked="f">
                <v:path arrowok="t"/>
                <v:textbox>
                  <w:txbxContent>
                    <w:p w14:paraId="40F4FF6E" w14:textId="77777777" w:rsidR="00E529EB" w:rsidRPr="009758BD" w:rsidRDefault="00E529EB" w:rsidP="004D69B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3B817782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0D27FA7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56782A2B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5AF6A13D" w14:textId="77777777" w:rsidR="004D69B4" w:rsidRDefault="004D69B4" w:rsidP="004D69B4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2949766" w14:textId="77777777" w:rsidR="00AB4DE2" w:rsidRPr="004D69B4" w:rsidRDefault="00AB4DE2" w:rsidP="00E529EB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 </w:t>
      </w:r>
      <w:r w:rsidRPr="004D69B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4. เครื่องมือการติดตามและประเมินผล        </w:t>
      </w:r>
    </w:p>
    <w:p w14:paraId="5980EFA8" w14:textId="77777777" w:rsidR="00076E9E" w:rsidRPr="00076E9E" w:rsidRDefault="00076E9E" w:rsidP="00076E9E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เครื่องมือการติดตามและประเมินผลแผนพัฒนาท้องถิ่น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(</w:t>
      </w:r>
      <w:r w:rsidRPr="00076E9E">
        <w:rPr>
          <w:rFonts w:ascii="TH SarabunPSK" w:hAnsi="TH SarabunPSK" w:cs="TH SarabunPSK"/>
          <w:color w:val="212121"/>
          <w:sz w:val="36"/>
          <w:szCs w:val="36"/>
        </w:rPr>
        <w:t>Monitoring and evaluation tools for local development plans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) เป็นสิ่งของ 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วัสดุ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อุปกรณ์หรือเทคนิควิธีการที่</w:t>
      </w:r>
      <w:r w:rsidRPr="00076E9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คณะกรรมการติดตามและประเมินผลแผนพัฒนา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ใช้ในการเก็บข้อมูลการ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ติดตามผล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รวมทั้งโดยการพิจารณาเลือกใช้เครื่องมือและเทคนิควิธีการที่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คณะกรรมการติดตามและประเมินผลแผนพัฒนาท้องถิ่น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ได้คิดสร้างไว้เพื่อ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  <w:cs/>
        </w:rPr>
        <w:t>ใช้ในการ</w:t>
      </w:r>
      <w:r w:rsidRPr="00076E9E">
        <w:rPr>
          <w:rFonts w:ascii="TH SarabunPSK" w:hAnsi="TH SarabunPSK" w:cs="TH SarabunPSK" w:hint="cs"/>
          <w:color w:val="000000"/>
          <w:spacing w:val="-8"/>
          <w:sz w:val="36"/>
          <w:szCs w:val="36"/>
          <w:cs/>
        </w:rPr>
        <w:t xml:space="preserve">ติดตามและประเมินผล  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  <w:cs/>
        </w:rPr>
        <w:t>เช่น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  <w:cs/>
        </w:rPr>
        <w:t xml:space="preserve"> แบบสอบถามวัดทัศนคติ</w:t>
      </w:r>
      <w:r w:rsidRPr="00076E9E">
        <w:rPr>
          <w:rFonts w:ascii="TH SarabunPSK" w:hAnsi="TH SarabunPSK" w:cs="TH SarabunPSK" w:hint="cs"/>
          <w:color w:val="000000"/>
          <w:spacing w:val="-8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  <w:cs/>
        </w:rPr>
        <w:t>มาตราส่วนประมาณค่า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  <w:cs/>
        </w:rPr>
        <w:t>และวิธีการ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pacing w:val="-8"/>
          <w:sz w:val="36"/>
          <w:szCs w:val="36"/>
          <w:cs/>
        </w:rPr>
        <w:t>เป็นต้น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และหรือโดยการสร้างเครื่อง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การติดตามและประเมินผลแผนพัฒนาท้องถิ่น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ได้แก่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แบบสอบถาม (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Questionnaires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)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แบบสัมภาษณ์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(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Interview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)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และแบบสังเกตการณ์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(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Observation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เป็นต้น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โดยอาศัย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สภาพพื้นที่ทั่วไป อำนาจหน้าที่ ภารกิจของ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รวมถึงผู้มีส่วนได้เสียในท้องถิ่น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รวมทั้งเกณฑ์มาตรฐาน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แบบต่าง ๆ 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ที่ได้กำหนดขึ้นหรือการ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นำไปทดลองใช้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เพื่อ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ปรับปรุงแก้ไขแล้ว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จึงนำเครื่องมือ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การติดตามและประเมินผลแผนพัฒนาท้องถิ่นไ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ปใช้ใน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>การปฏิบัติงานจริงหรือ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ภาคสนาม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 xml:space="preserve"> ดำเนินการสำรวจและเก็บข้อมูล</w:t>
      </w:r>
      <w:r w:rsidRPr="00076E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วิเคราะห์ข้อมูล สรุปข้อมูลที่เป็น</w:t>
      </w:r>
      <w:r w:rsidRPr="00076E9E">
        <w:rPr>
          <w:rFonts w:ascii="TH SarabunPSK" w:hAnsi="TH SarabunPSK" w:cs="TH SarabunPSK"/>
          <w:color w:val="000000"/>
          <w:sz w:val="36"/>
          <w:szCs w:val="36"/>
          <w:cs/>
        </w:rPr>
        <w:t>จริงต่อไป</w:t>
      </w:r>
      <w:r w:rsidRPr="00076E9E">
        <w:rPr>
          <w:rFonts w:ascii="TH SarabunPSK" w:hAnsi="TH SarabunPSK" w:cs="TH SarabunPSK"/>
          <w:color w:val="000000"/>
          <w:sz w:val="36"/>
          <w:szCs w:val="36"/>
        </w:rPr>
        <w:t> </w:t>
      </w:r>
    </w:p>
    <w:p w14:paraId="4276E46F" w14:textId="77777777" w:rsidR="00076E9E" w:rsidRPr="00076E9E" w:rsidRDefault="00076E9E" w:rsidP="00076E9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กรอบและแนวทางในการติดตามและประเมินผล</w:t>
      </w:r>
    </w:p>
    <w:p w14:paraId="66265F72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คณะกรรมการติดตามและประเมินผลแผนพัฒนาท้องถิ่นของ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กำหนด</w:t>
      </w:r>
      <w:r w:rsidRPr="00076E9E">
        <w:rPr>
          <w:rFonts w:ascii="TH SarabunPSK" w:hAnsi="TH SarabunPSK" w:cs="TH SarabunPSK"/>
          <w:sz w:val="36"/>
          <w:szCs w:val="36"/>
          <w:cs/>
        </w:rPr>
        <w:t>กรอบและแนวทางในการติดตามและประเมินผล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ดังนี้</w:t>
      </w:r>
    </w:p>
    <w:p w14:paraId="6928928C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1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1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กำหนดกรอบเวลา (</w:t>
      </w:r>
      <w:r w:rsidRPr="00076E9E">
        <w:rPr>
          <w:rFonts w:ascii="TH SarabunPSK" w:hAnsi="TH SarabunPSK" w:cs="TH SarabunPSK"/>
          <w:sz w:val="36"/>
          <w:szCs w:val="36"/>
        </w:rPr>
        <w:t>Time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</w:rPr>
        <w:t>&amp;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</w:rPr>
        <w:t>Time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</w:rPr>
        <w:t>Frame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โดยกำหนดกรอบระยะเวลา ดังนี้</w:t>
      </w:r>
    </w:p>
    <w:p w14:paraId="548AE18B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1) ประชุมคณะกรรมการติดตามและประเมินผลแผนพัฒนาท้องถิ่นของ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76D0F"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r w:rsidRPr="00B76D0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อย่างน้อยไตรมาสละ 1 ครั้ง </w:t>
      </w:r>
    </w:p>
    <w:p w14:paraId="6EFB85C8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14:paraId="42484643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 xml:space="preserve">3)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B76D0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="00B76D0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="00B76D0F">
        <w:rPr>
          <w:rFonts w:ascii="TH SarabunPSK" w:eastAsia="AngsanaNew" w:hAnsi="TH SarabunPSK" w:cs="TH SarabunPSK" w:hint="cs"/>
          <w:sz w:val="36"/>
          <w:szCs w:val="36"/>
          <w:cs/>
        </w:rPr>
        <w:t>ภายในกำหนดเวลา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ผู้บริหารท้องถิ่น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เสนอ</w:t>
      </w:r>
      <w:r w:rsidRPr="00076E9E">
        <w:rPr>
          <w:rFonts w:ascii="TH SarabunPSK" w:eastAsia="AngsanaNew" w:hAnsi="TH SarabunPSK" w:cs="TH SarabunPSK"/>
          <w:color w:val="FF0000"/>
          <w:sz w:val="36"/>
          <w:szCs w:val="36"/>
          <w:cs/>
        </w:rPr>
        <w:t>สภา</w:t>
      </w:r>
      <w:r w:rsidRPr="00076E9E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ท้องถิ่น</w:t>
      </w:r>
      <w:r w:rsidR="00B76D0F">
        <w:rPr>
          <w:rFonts w:ascii="TH SarabunPSK" w:eastAsia="AngsanaNew" w:hAnsi="TH SarabunPSK" w:cs="TH SarabunPSK" w:hint="cs"/>
          <w:sz w:val="36"/>
          <w:szCs w:val="36"/>
          <w:cs/>
        </w:rPr>
        <w:t>/</w:t>
      </w:r>
      <w:r w:rsidR="00B76D0F" w:rsidRPr="00B76D0F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 xml:space="preserve">คณะกรรมการพัฒนาท้องถิ่น  </w:t>
      </w:r>
      <w:r w:rsidRPr="00076E9E">
        <w:rPr>
          <w:rFonts w:ascii="TH SarabunPSK" w:eastAsia="AngsanaNew" w:hAnsi="TH SarabunPSK" w:cs="TH SarabunPSK" w:hint="cs"/>
          <w:sz w:val="36"/>
          <w:szCs w:val="36"/>
          <w:cs/>
        </w:rPr>
        <w:t>ภายในระยะเวลาที่กำหนด</w:t>
      </w:r>
    </w:p>
    <w:p w14:paraId="69BC54E0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1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ความสอดคล้อง (</w:t>
      </w:r>
      <w:r w:rsidRPr="00076E9E">
        <w:rPr>
          <w:rFonts w:ascii="TH SarabunPSK" w:hAnsi="TH SarabunPSK" w:cs="TH SarabunPSK"/>
          <w:sz w:val="36"/>
          <w:szCs w:val="36"/>
        </w:rPr>
        <w:t>Relevance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D143F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B76D0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B76D0F">
        <w:rPr>
          <w:rFonts w:ascii="TH SarabunPSK" w:hAnsi="TH SarabunPSK" w:cs="TH SarabunPSK"/>
          <w:color w:val="FF0000"/>
          <w:sz w:val="36"/>
          <w:szCs w:val="36"/>
        </w:rPr>
        <w:t>)</w:t>
      </w:r>
    </w:p>
    <w:p w14:paraId="7910FBB9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color w:val="FF0000"/>
          <w:sz w:val="36"/>
          <w:szCs w:val="36"/>
        </w:rPr>
        <w:tab/>
      </w:r>
      <w:r w:rsidRPr="00076E9E">
        <w:rPr>
          <w:rFonts w:ascii="TH SarabunPSK" w:hAnsi="TH SarabunPSK" w:cs="TH SarabunPSK"/>
          <w:color w:val="FF0000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1.3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ความเพียงพอ  (</w:t>
      </w:r>
      <w:r w:rsidRPr="00076E9E">
        <w:rPr>
          <w:rFonts w:ascii="TH SarabunPSK" w:hAnsi="TH SarabunPSK" w:cs="TH SarabunPSK"/>
          <w:sz w:val="36"/>
          <w:szCs w:val="36"/>
        </w:rPr>
        <w:t>Adequacy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มาปฏิบัติงาน</w:t>
      </w:r>
    </w:p>
    <w:p w14:paraId="1B95ED0F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lastRenderedPageBreak/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1.4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ความก้าวหน้า (</w:t>
      </w:r>
      <w:r w:rsidRPr="00076E9E">
        <w:rPr>
          <w:rFonts w:ascii="TH SarabunPSK" w:hAnsi="TH SarabunPSK" w:cs="TH SarabunPSK"/>
          <w:sz w:val="36"/>
          <w:szCs w:val="36"/>
        </w:rPr>
        <w:t>Progress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14:paraId="61B40DDF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1.5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ประสิทธิภาพ (</w:t>
      </w:r>
      <w:r w:rsidRPr="00076E9E">
        <w:rPr>
          <w:rFonts w:ascii="TH SarabunPSK" w:hAnsi="TH SarabunPSK" w:cs="TH SarabunPSK"/>
          <w:sz w:val="36"/>
          <w:szCs w:val="36"/>
        </w:rPr>
        <w:t>Efficiency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DD143F">
        <w:rPr>
          <w:rFonts w:ascii="TH SarabunPSK" w:hAnsi="TH SarabunPSK" w:cs="TH SarabunPSK" w:hint="cs"/>
          <w:sz w:val="36"/>
          <w:szCs w:val="36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14:paraId="53851168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1.6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ประสิทธิผล (</w:t>
      </w:r>
      <w:r w:rsidRPr="00076E9E">
        <w:rPr>
          <w:rFonts w:ascii="TH SarabunPSK" w:hAnsi="TH SarabunPSK" w:cs="TH SarabunPSK"/>
          <w:sz w:val="36"/>
          <w:szCs w:val="36"/>
        </w:rPr>
        <w:t>Effectiveness</w:t>
      </w:r>
      <w:r w:rsidRPr="00076E9E">
        <w:rPr>
          <w:rFonts w:ascii="TH SarabunPSK" w:hAnsi="TH SarabunPSK" w:cs="TH SarabunPSK"/>
          <w:sz w:val="36"/>
          <w:szCs w:val="36"/>
          <w:cs/>
        </w:rPr>
        <w:t>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เป็นผลที่ได้จากประสิทธิภาพทำให้เกิด</w:t>
      </w:r>
      <w:r w:rsidRPr="00076E9E">
        <w:rPr>
          <w:rFonts w:ascii="TH SarabunPSK" w:hAnsi="TH SarabunPSK" w:cs="TH SarabunPSK"/>
          <w:sz w:val="36"/>
          <w:szCs w:val="36"/>
          <w:cs/>
        </w:rPr>
        <w:t>ผลลัพธ์และผลผลิต (</w:t>
      </w:r>
      <w:r w:rsidRPr="00076E9E">
        <w:rPr>
          <w:rFonts w:ascii="TH SarabunPSK" w:hAnsi="TH SarabunPSK" w:cs="TH SarabunPSK"/>
          <w:sz w:val="36"/>
          <w:szCs w:val="36"/>
        </w:rPr>
        <w:t>Outcome and Output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32F9A41D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/>
          <w:sz w:val="36"/>
          <w:szCs w:val="36"/>
          <w:cs/>
        </w:rPr>
        <w:t>ทั้งใน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ระดับหมู่บ้าน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และระดับ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ตำบล</w:t>
      </w:r>
      <w:r w:rsidRPr="00076E9E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และอาจรวมถึง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อำเภอ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....</w:t>
      </w:r>
      <w:r w:rsidRPr="00076E9E">
        <w:rPr>
          <w:rFonts w:ascii="TH SarabunPSK" w:hAnsi="TH SarabunPSK" w:cs="TH SarabunPSK"/>
          <w:sz w:val="36"/>
          <w:szCs w:val="36"/>
          <w:cs/>
        </w:rPr>
        <w:t>และ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จังหวัด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....</w:t>
      </w:r>
      <w:r w:rsidRPr="00076E9E">
        <w:rPr>
          <w:rFonts w:ascii="TH SarabunPSK" w:hAnsi="TH SarabunPSK" w:cs="TH SarabunPSK"/>
          <w:sz w:val="36"/>
          <w:szCs w:val="36"/>
          <w:cs/>
        </w:rPr>
        <w:t>ด้วย เพราะว่ามี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ความสัมพันธ์และ</w:t>
      </w:r>
      <w:r w:rsidRPr="00076E9E">
        <w:rPr>
          <w:rFonts w:ascii="TH SarabunPSK" w:hAnsi="TH SarabunPSK" w:cs="TH SarabunPSK"/>
          <w:sz w:val="36"/>
          <w:szCs w:val="36"/>
          <w:cs/>
        </w:rPr>
        <w:t>ปฏิสัมพันธ์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ในเชิงการพัฒนาท้องถิ่นแบบองค์รวมของจังหวัดเดียวกัน </w:t>
      </w:r>
    </w:p>
    <w:p w14:paraId="2E19C481" w14:textId="77777777" w:rsidR="00076E9E" w:rsidRPr="00076E9E" w:rsidRDefault="00076E9E" w:rsidP="00076E9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</w:p>
    <w:p w14:paraId="2D9445C8" w14:textId="77777777" w:rsidR="00076E9E" w:rsidRPr="00076E9E" w:rsidRDefault="00076E9E" w:rsidP="00076E9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ระเบียบ วิธีในการติดตามและประเมินผล</w:t>
      </w:r>
    </w:p>
    <w:p w14:paraId="2C45D6FC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คณะกรรมการติดตามและประเมินผลแผนพัฒนาท้องถิ่นของ</w:t>
      </w:r>
      <w:r w:rsidR="00DD143F">
        <w:rPr>
          <w:rFonts w:ascii="TH SarabunPSK" w:hAnsi="TH SarabunPSK" w:cs="TH SarabunPSK" w:hint="cs"/>
          <w:sz w:val="36"/>
          <w:szCs w:val="36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กำหนด</w:t>
      </w:r>
      <w:r w:rsidRPr="00076E9E">
        <w:rPr>
          <w:rFonts w:ascii="TH SarabunPSK" w:hAnsi="TH SarabunPSK" w:cs="TH SarabunPSK"/>
          <w:sz w:val="36"/>
          <w:szCs w:val="36"/>
          <w:cs/>
        </w:rPr>
        <w:t>ระเบียบ วิธีในการติดตามและประเมินผล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ดังนี้</w:t>
      </w:r>
    </w:p>
    <w:p w14:paraId="0E554669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2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1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ระเบียบในการติ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ด</w:t>
      </w:r>
      <w:r w:rsidRPr="00076E9E">
        <w:rPr>
          <w:rFonts w:ascii="TH SarabunPSK" w:hAnsi="TH SarabunPSK" w:cs="TH SarabunPSK"/>
          <w:sz w:val="36"/>
          <w:szCs w:val="36"/>
          <w:cs/>
        </w:rPr>
        <w:t>ตามและประเมินผลแผนพัฒนา ระเบียบวิธีในการติดตามและประเมินผลมีองค์ประกอบใหญ่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ๆ ที่สำคัญ 3 ประการ คือ </w:t>
      </w:r>
    </w:p>
    <w:p w14:paraId="787ADAD8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1) ผู้เข้าร่วมติดตามและประเมินผล </w:t>
      </w:r>
    </w:p>
    <w:p w14:paraId="1C2A9339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2) เครื่องมือ </w:t>
      </w:r>
    </w:p>
    <w:p w14:paraId="285EA3D6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3) กรรมวิธี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หรือวิธีการต่าง ๆ</w:t>
      </w:r>
    </w:p>
    <w:p w14:paraId="51C01013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2.2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วิธีในการติดตามและประเมินผลแผนพัฒนา </w:t>
      </w:r>
    </w:p>
    <w:p w14:paraId="50357FBE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โครงการเพื่อการพัฒนาท้องถิ่น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>ที่จะเกิดขึ้นได้</w:t>
      </w:r>
    </w:p>
    <w:p w14:paraId="2F7289DF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lastRenderedPageBreak/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2) การสำรวจ (</w:t>
      </w:r>
      <w:r w:rsidRPr="00076E9E">
        <w:rPr>
          <w:rFonts w:ascii="TH SarabunPSK" w:hAnsi="TH SarabunPSK" w:cs="TH SarabunPSK"/>
          <w:sz w:val="36"/>
          <w:szCs w:val="36"/>
        </w:rPr>
        <w:t>survey</w:t>
      </w:r>
      <w:r w:rsidRPr="00076E9E">
        <w:rPr>
          <w:rFonts w:ascii="TH SarabunPSK" w:hAnsi="TH SarabunPSK" w:cs="TH SarabunPSK"/>
          <w:sz w:val="36"/>
          <w:szCs w:val="36"/>
          <w:cs/>
        </w:rPr>
        <w:t>)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เป็นการรวบรวมข้อมูลจากบันทึกหรือทะเบียนที่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ผู้รับผิดชอบโครงการจั</w:t>
      </w:r>
      <w:r w:rsidRPr="00076E9E">
        <w:rPr>
          <w:rFonts w:ascii="TH SarabunPSK" w:hAnsi="TH SarabunPSK" w:cs="TH SarabunPSK"/>
          <w:sz w:val="36"/>
          <w:szCs w:val="36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Pr="00076E9E">
        <w:rPr>
          <w:rFonts w:ascii="TH SarabunPSK" w:hAnsi="TH SarabunPSK" w:cs="TH SarabunPSK"/>
          <w:sz w:val="36"/>
          <w:szCs w:val="36"/>
        </w:rPr>
        <w:t>record</w:t>
      </w:r>
      <w:r w:rsidRPr="00076E9E">
        <w:rPr>
          <w:rFonts w:ascii="TH SarabunPSK" w:hAnsi="TH SarabunPSK" w:cs="TH SarabunPSK"/>
          <w:sz w:val="36"/>
          <w:szCs w:val="36"/>
          <w:cs/>
        </w:rPr>
        <w:t>) สังเกต(</w:t>
      </w:r>
      <w:r w:rsidRPr="00076E9E">
        <w:rPr>
          <w:rFonts w:ascii="TH SarabunPSK" w:hAnsi="TH SarabunPSK" w:cs="TH SarabunPSK"/>
          <w:sz w:val="36"/>
          <w:szCs w:val="36"/>
        </w:rPr>
        <w:t>observe</w:t>
      </w:r>
      <w:r w:rsidRPr="00076E9E">
        <w:rPr>
          <w:rFonts w:ascii="TH SarabunPSK" w:hAnsi="TH SarabunPSK" w:cs="TH SarabunPSK"/>
          <w:sz w:val="36"/>
          <w:szCs w:val="36"/>
          <w:cs/>
        </w:rPr>
        <w:t>) หรือวัด (</w:t>
      </w:r>
      <w:r w:rsidRPr="00076E9E">
        <w:rPr>
          <w:rFonts w:ascii="TH SarabunPSK" w:hAnsi="TH SarabunPSK" w:cs="TH SarabunPSK"/>
          <w:sz w:val="36"/>
          <w:szCs w:val="36"/>
        </w:rPr>
        <w:t>measurement</w:t>
      </w:r>
      <w:r w:rsidRPr="00076E9E">
        <w:rPr>
          <w:rFonts w:ascii="TH SarabunPSK" w:hAnsi="TH SarabunPSK" w:cs="TH SarabunPSK"/>
          <w:sz w:val="36"/>
          <w:szCs w:val="36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บุคลากรของ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sz w:val="36"/>
          <w:szCs w:val="36"/>
          <w:cs/>
        </w:rPr>
        <w:t>)</w:t>
      </w:r>
      <w:r w:rsidRPr="00076E9E">
        <w:rPr>
          <w:rFonts w:ascii="TH SarabunPSK" w:hAnsi="TH SarabunPSK" w:cs="TH SarabunPSK"/>
          <w:sz w:val="36"/>
          <w:szCs w:val="36"/>
          <w:cs/>
        </w:rPr>
        <w:t>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581FEE6D" w14:textId="77777777" w:rsidR="00076E9E" w:rsidRPr="00076E9E" w:rsidRDefault="00076E9E" w:rsidP="00076E9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Pr="00076E9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กำหนดเครื่องมือที่ใช้ในการติดตามและประเมินผล </w:t>
      </w:r>
    </w:p>
    <w:p w14:paraId="5C0AB133" w14:textId="77777777" w:rsidR="00DD143F" w:rsidRDefault="00076E9E" w:rsidP="00DD143F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คณะกรรมการติดตามและประเมินผลแผนพัฒนาท้องถิ่นของ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/>
          <w:sz w:val="36"/>
          <w:szCs w:val="36"/>
          <w:cs/>
        </w:rPr>
        <w:t>กำหนดเครื่องมือที่ใช้ในการติดตามและประเมินผล</w:t>
      </w:r>
      <w:r w:rsidRPr="00076E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ดังนี้</w:t>
      </w:r>
    </w:p>
    <w:p w14:paraId="213CD70F" w14:textId="77777777" w:rsidR="00076E9E" w:rsidRPr="00076E9E" w:rsidRDefault="00DD143F" w:rsidP="00DD143F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076E9E" w:rsidRPr="00076E9E">
        <w:rPr>
          <w:rFonts w:ascii="TH SarabunPSK" w:hAnsi="TH SarabunPSK" w:cs="TH SarabunPSK"/>
          <w:sz w:val="36"/>
          <w:szCs w:val="36"/>
        </w:rPr>
        <w:tab/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>3.1</w:t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="00076E9E" w:rsidRPr="00076E9E">
        <w:rPr>
          <w:rFonts w:ascii="TH SarabunPSK" w:hAnsi="TH SarabunPSK" w:cs="TH SarabunPSK"/>
          <w:sz w:val="36"/>
          <w:szCs w:val="36"/>
          <w:cs/>
        </w:rPr>
        <w:t>การทดสอบและการวัด (</w:t>
      </w:r>
      <w:r w:rsidR="00076E9E" w:rsidRPr="00076E9E">
        <w:rPr>
          <w:rFonts w:ascii="TH SarabunPSK" w:hAnsi="TH SarabunPSK" w:cs="TH SarabunPSK"/>
          <w:sz w:val="36"/>
          <w:szCs w:val="36"/>
        </w:rPr>
        <w:t>Tests &amp; Measurements</w:t>
      </w:r>
      <w:r w:rsidR="00076E9E" w:rsidRPr="00076E9E">
        <w:rPr>
          <w:rFonts w:ascii="TH SarabunPSK" w:hAnsi="TH SarabunPSK" w:cs="TH SarabunPSK"/>
          <w:sz w:val="36"/>
          <w:szCs w:val="36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</w:t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76E9E" w:rsidRPr="00076E9E">
        <w:rPr>
          <w:rFonts w:ascii="TH SarabunPSK" w:hAnsi="TH SarabunPSK" w:cs="TH SarabunPSK"/>
          <w:sz w:val="36"/>
          <w:szCs w:val="36"/>
          <w:cs/>
        </w:rPr>
        <w:t>ๆ การประเมินการปฏิบัติงาน และแนวทางการวัด จะใช้เครื่องมือใดในการทดสอบและการวัด</w:t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>นั้นเป็นไปตามความเหมาะสมของโครงการพัฒนาท้องถิ่น</w:t>
      </w:r>
      <w:r w:rsidR="00076E9E" w:rsidRPr="00076E9E">
        <w:rPr>
          <w:rFonts w:ascii="TH SarabunPSK" w:hAnsi="TH SarabunPSK" w:cs="TH SarabunPSK"/>
          <w:sz w:val="36"/>
          <w:szCs w:val="36"/>
          <w:cs/>
        </w:rPr>
        <w:t xml:space="preserve"> เช่น </w:t>
      </w:r>
      <w:r w:rsidR="00076E9E"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การทดสอบและการวัดโครงการก่อสร้างถนน</w:t>
      </w:r>
      <w:r w:rsidR="00076E9E"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 xml:space="preserve">ลาดยางชนิดแอลฟัลท์ติกคอนกรีต เส้นหนองตะกู หมู่ที่ </w:t>
      </w:r>
      <w:r w:rsidR="00076E9E" w:rsidRPr="00076E9E">
        <w:rPr>
          <w:rFonts w:ascii="TH SarabunPSK" w:eastAsia="AngsanaNew-Bold" w:hAnsi="TH SarabunPSK" w:cs="TH SarabunPSK" w:hint="cs"/>
          <w:color w:val="FF0000"/>
          <w:sz w:val="36"/>
          <w:szCs w:val="36"/>
          <w:u w:val="single"/>
          <w:cs/>
        </w:rPr>
        <w:t>7</w:t>
      </w:r>
      <w:r w:rsidR="00076E9E" w:rsidRPr="00076E9E">
        <w:rPr>
          <w:rFonts w:ascii="TH SarabunPSK" w:eastAsia="AngsanaNew-Bold" w:hAnsi="TH SarabunPSK" w:cs="TH SarabunPSK" w:hint="cs"/>
          <w:color w:val="FF0000"/>
          <w:sz w:val="36"/>
          <w:szCs w:val="36"/>
          <w:cs/>
        </w:rPr>
        <w:t xml:space="preserve"> </w:t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 xml:space="preserve">(จะใช้การทดสอบและการวัดอย่างไร) </w:t>
      </w:r>
      <w:r w:rsidR="00076E9E"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โครงการจัดงานประเพณีวันลอยกระทงประจำปี</w:t>
      </w:r>
      <w:r w:rsidR="00076E9E" w:rsidRPr="00076E9E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>(จะใช้การทดสอบและการวัดอย่างไร)</w:t>
      </w:r>
      <w:r w:rsidR="00076E9E"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โครงการพัฒนาแหล่งเรียนรู้และภูมิปัญญาท้องถิ่น</w:t>
      </w:r>
      <w:r w:rsidR="00076E9E" w:rsidRPr="00076E9E">
        <w:rPr>
          <w:rFonts w:ascii="TH SarabunPSK" w:hAnsi="TH SarabunPSK" w:cs="TH SarabunPSK" w:hint="cs"/>
          <w:sz w:val="36"/>
          <w:szCs w:val="36"/>
          <w:cs/>
        </w:rPr>
        <w:t xml:space="preserve"> (จะใช้การทดสอบและการวัดอย่างไร) เป็นต้น</w:t>
      </w:r>
    </w:p>
    <w:p w14:paraId="361312A5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3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2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การสัมภาษณ์ (</w:t>
      </w:r>
      <w:r w:rsidRPr="00076E9E">
        <w:rPr>
          <w:rFonts w:ascii="TH SarabunPSK" w:hAnsi="TH SarabunPSK" w:cs="TH SarabunPSK"/>
          <w:sz w:val="36"/>
          <w:szCs w:val="36"/>
        </w:rPr>
        <w:t>Interviews</w:t>
      </w:r>
      <w:r w:rsidRPr="00076E9E">
        <w:rPr>
          <w:rFonts w:ascii="TH SarabunPSK" w:hAnsi="TH SarabunPSK" w:cs="TH SarabunPSK"/>
          <w:sz w:val="36"/>
          <w:szCs w:val="36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076E9E">
        <w:rPr>
          <w:rFonts w:ascii="TH SarabunPSK" w:hAnsi="TH SarabunPSK" w:cs="TH SarabunPSK"/>
          <w:sz w:val="36"/>
          <w:szCs w:val="36"/>
        </w:rPr>
        <w:t>formal or semi</w:t>
      </w:r>
      <w:r w:rsidRPr="00076E9E">
        <w:rPr>
          <w:rFonts w:ascii="TH SarabunPSK" w:hAnsi="TH SarabunPSK" w:cs="TH SarabunPSK"/>
          <w:sz w:val="36"/>
          <w:szCs w:val="36"/>
          <w:cs/>
        </w:rPr>
        <w:t>-</w:t>
      </w:r>
      <w:r w:rsidRPr="00076E9E">
        <w:rPr>
          <w:rFonts w:ascii="TH SarabunPSK" w:hAnsi="TH SarabunPSK" w:cs="TH SarabunPSK"/>
          <w:sz w:val="36"/>
          <w:szCs w:val="36"/>
        </w:rPr>
        <w:t>formal interview</w:t>
      </w:r>
      <w:r w:rsidRPr="00076E9E">
        <w:rPr>
          <w:rFonts w:ascii="TH SarabunPSK" w:hAnsi="TH SarabunPSK" w:cs="TH SarabunPSK"/>
          <w:sz w:val="36"/>
          <w:szCs w:val="36"/>
          <w:cs/>
        </w:rPr>
        <w:t>) ซึ่งใช้แบบสัมภาษณ์แบบมีโครงสร้าง (</w:t>
      </w:r>
      <w:r w:rsidRPr="00076E9E">
        <w:rPr>
          <w:rFonts w:ascii="TH SarabunPSK" w:hAnsi="TH SarabunPSK" w:cs="TH SarabunPSK"/>
          <w:sz w:val="36"/>
          <w:szCs w:val="36"/>
        </w:rPr>
        <w:t>structure interviews</w:t>
      </w:r>
      <w:r w:rsidRPr="00076E9E">
        <w:rPr>
          <w:rFonts w:ascii="TH SarabunPSK" w:hAnsi="TH SarabunPSK" w:cs="TH SarabunPSK"/>
          <w:sz w:val="36"/>
          <w:szCs w:val="36"/>
          <w:cs/>
        </w:rPr>
        <w:t>) ดำเนินการสัมภาษณ์ และการสัมภาษณ์แบบไม่เป็นทางการ (</w:t>
      </w:r>
      <w:r w:rsidRPr="00076E9E">
        <w:rPr>
          <w:rFonts w:ascii="TH SarabunPSK" w:hAnsi="TH SarabunPSK" w:cs="TH SarabunPSK"/>
          <w:sz w:val="36"/>
          <w:szCs w:val="36"/>
        </w:rPr>
        <w:t>informal interview</w:t>
      </w:r>
      <w:r w:rsidRPr="00076E9E">
        <w:rPr>
          <w:rFonts w:ascii="TH SarabunPSK" w:hAnsi="TH SarabunPSK" w:cs="TH SarabunPSK"/>
          <w:sz w:val="36"/>
          <w:szCs w:val="36"/>
          <w:cs/>
        </w:rPr>
        <w:t>) ซึ่งคล้าย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ๆ กับการพูดสนทนาอย่างไม่มีพิธีรีตอง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076E9E">
        <w:rPr>
          <w:rFonts w:ascii="TH SarabunPSK" w:hAnsi="TH SarabunPSK" w:cs="TH SarabunPSK"/>
          <w:sz w:val="36"/>
          <w:szCs w:val="36"/>
          <w:cs/>
        </w:rPr>
        <w:t>ไม่เคร่งครัดในขั้นตอน</w:t>
      </w:r>
    </w:p>
    <w:p w14:paraId="14BF26A0" w14:textId="77777777" w:rsidR="00076E9E" w:rsidRPr="00076E9E" w:rsidRDefault="00076E9E" w:rsidP="00076E9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  <w:t>3.3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การสังเกต (</w:t>
      </w:r>
      <w:r w:rsidRPr="00076E9E">
        <w:rPr>
          <w:rFonts w:ascii="TH SarabunPSK" w:hAnsi="TH SarabunPSK" w:cs="TH SarabunPSK"/>
          <w:sz w:val="36"/>
          <w:szCs w:val="36"/>
        </w:rPr>
        <w:t>Observations</w:t>
      </w:r>
      <w:r w:rsidRPr="00076E9E">
        <w:rPr>
          <w:rFonts w:ascii="TH SarabunPSK" w:hAnsi="TH SarabunPSK" w:cs="TH SarabunPSK"/>
          <w:sz w:val="36"/>
          <w:szCs w:val="36"/>
          <w:cs/>
        </w:rPr>
        <w:t>) คณะกรรมการติดตามและประเมินผล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แผนพัฒนา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sz w:val="36"/>
          <w:szCs w:val="36"/>
          <w:cs/>
        </w:rPr>
        <w:t>)</w:t>
      </w:r>
      <w:r w:rsidRPr="00076E9E">
        <w:rPr>
          <w:rFonts w:ascii="TH SarabunPSK" w:hAnsi="TH SarabunPSK" w:cs="TH SarabunPSK"/>
          <w:sz w:val="36"/>
          <w:szCs w:val="36"/>
          <w:cs/>
        </w:rPr>
        <w:t>ใช้การสังเกตเพื่อเฝ้าดูว่ากำลังเกิดอะไรขึ้นกับการพัฒนาท้องถิ่น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076E9E">
        <w:rPr>
          <w:rFonts w:ascii="TH SarabunPSK" w:hAnsi="TH SarabunPSK" w:cs="TH SarabunPSK"/>
          <w:sz w:val="36"/>
          <w:szCs w:val="36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076E9E">
        <w:rPr>
          <w:rFonts w:ascii="TH SarabunPSK" w:hAnsi="TH SarabunPSK" w:cs="TH SarabunPSK"/>
          <w:sz w:val="36"/>
          <w:szCs w:val="36"/>
        </w:rPr>
        <w:t>Participant observation</w:t>
      </w:r>
      <w:r w:rsidRPr="00076E9E">
        <w:rPr>
          <w:rFonts w:ascii="TH SarabunPSK" w:hAnsi="TH SarabunPSK" w:cs="TH SarabunPSK"/>
          <w:sz w:val="36"/>
          <w:szCs w:val="36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ประชาชาชนในหมู่บ้านหรือตัวบุคคล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 xml:space="preserve"> </w:t>
      </w:r>
      <w:r w:rsidRPr="00076E9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lastRenderedPageBreak/>
        <w:t>ชุมชน</w:t>
      </w:r>
      <w:r w:rsidRPr="00076E9E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มีกิจกรรมร่วมกัน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>(2) การสังเกตแบบไม่มีส่วนร่วม (</w:t>
      </w:r>
      <w:r w:rsidRPr="00076E9E">
        <w:rPr>
          <w:rFonts w:ascii="TH SarabunPSK" w:hAnsi="TH SarabunPSK" w:cs="TH SarabunPSK"/>
          <w:sz w:val="36"/>
          <w:szCs w:val="36"/>
        </w:rPr>
        <w:t>Non</w:t>
      </w:r>
      <w:r w:rsidRPr="00076E9E">
        <w:rPr>
          <w:rFonts w:ascii="TH SarabunPSK" w:hAnsi="TH SarabunPSK" w:cs="TH SarabunPSK"/>
          <w:sz w:val="36"/>
          <w:szCs w:val="36"/>
          <w:cs/>
        </w:rPr>
        <w:t>-</w:t>
      </w:r>
      <w:r w:rsidRPr="00076E9E">
        <w:rPr>
          <w:rFonts w:ascii="TH SarabunPSK" w:hAnsi="TH SarabunPSK" w:cs="TH SarabunPSK"/>
          <w:sz w:val="36"/>
          <w:szCs w:val="36"/>
        </w:rPr>
        <w:t>participant observation</w:t>
      </w:r>
      <w:r w:rsidRPr="00076E9E">
        <w:rPr>
          <w:rFonts w:ascii="TH SarabunPSK" w:hAnsi="TH SarabunPSK" w:cs="TH SarabunPSK"/>
          <w:sz w:val="36"/>
          <w:szCs w:val="36"/>
          <w:cs/>
        </w:rPr>
        <w:t>) หรือการสังเกตโดยตรง (</w:t>
      </w:r>
      <w:r w:rsidRPr="00076E9E">
        <w:rPr>
          <w:rFonts w:ascii="TH SarabunPSK" w:hAnsi="TH SarabunPSK" w:cs="TH SarabunPSK"/>
          <w:sz w:val="36"/>
          <w:szCs w:val="36"/>
        </w:rPr>
        <w:t>Direct observation</w:t>
      </w:r>
      <w:r w:rsidRPr="00076E9E">
        <w:rPr>
          <w:rFonts w:ascii="TH SarabunPSK" w:hAnsi="TH SarabunPSK" w:cs="TH SarabunPSK"/>
          <w:sz w:val="36"/>
          <w:szCs w:val="36"/>
          <w:cs/>
        </w:rPr>
        <w:t>) เป็นการสังเกต บันทึกลักษณะทางกายภาพ โครงสร้าง และความสัมพันธ์ของ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ผู้มีส่วนได้เสียใน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076E9E">
        <w:rPr>
          <w:rFonts w:ascii="TH SarabunPSK" w:hAnsi="TH SarabunPSK" w:cs="TH SarabunPSK"/>
          <w:color w:val="FF0000"/>
          <w:sz w:val="36"/>
          <w:szCs w:val="36"/>
          <w:cs/>
        </w:rPr>
        <w:t xml:space="preserve">  </w:t>
      </w:r>
    </w:p>
    <w:p w14:paraId="04398412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  <w:t>3</w:t>
      </w:r>
      <w:r w:rsidRPr="00076E9E">
        <w:rPr>
          <w:rFonts w:ascii="TH SarabunPSK" w:hAnsi="TH SarabunPSK" w:cs="TH SarabunPSK"/>
          <w:sz w:val="36"/>
          <w:szCs w:val="36"/>
          <w:cs/>
        </w:rPr>
        <w:t>.</w:t>
      </w:r>
      <w:r w:rsidRPr="00076E9E">
        <w:rPr>
          <w:rFonts w:ascii="TH SarabunPSK" w:hAnsi="TH SarabunPSK" w:cs="TH SarabunPSK"/>
          <w:sz w:val="36"/>
          <w:szCs w:val="36"/>
        </w:rPr>
        <w:t>4</w:t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การสำรวจ (</w:t>
      </w:r>
      <w:r w:rsidRPr="00076E9E">
        <w:rPr>
          <w:rFonts w:ascii="TH SarabunPSK" w:hAnsi="TH SarabunPSK" w:cs="TH SarabunPSK"/>
          <w:sz w:val="36"/>
          <w:szCs w:val="36"/>
        </w:rPr>
        <w:t>surveys</w:t>
      </w:r>
      <w:r w:rsidRPr="00076E9E">
        <w:rPr>
          <w:rFonts w:ascii="TH SarabunPSK" w:hAnsi="TH SarabunPSK" w:cs="TH SarabunPSK"/>
          <w:sz w:val="36"/>
          <w:szCs w:val="36"/>
          <w:cs/>
        </w:rPr>
        <w:t>) ในที่นี่หมายถึง การสำรวจเพื่อประเมินความคิดเห็น การรับรู้  ทัศนคติ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ความพึงพอใจ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ความจำเป็น </w:t>
      </w:r>
      <w:r w:rsidRPr="00076E9E">
        <w:rPr>
          <w:rFonts w:ascii="TH SarabunPSK" w:hAnsi="TH SarabunPSK" w:cs="TH SarabunPSK"/>
          <w:sz w:val="36"/>
          <w:szCs w:val="36"/>
          <w:cs/>
        </w:rPr>
        <w:t>ความต้องการของ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ประชาชนใน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ตำบล.../ชื่อองค์กรปกครองส่วนท้องถิ่น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>คณะกรรมการติดตามและประเมินผล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แผนพัฒนา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076E9E">
        <w:rPr>
          <w:rFonts w:ascii="TH SarabunPSK" w:hAnsi="TH SarabunPSK" w:cs="TH SarabunPSK"/>
          <w:sz w:val="36"/>
          <w:szCs w:val="36"/>
          <w:cs/>
        </w:rPr>
        <w:t>จะมีการบันทึกการสำรวจ และทิศทางการสำรวจ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ไว้เป็นหลักฐาน</w:t>
      </w:r>
    </w:p>
    <w:p w14:paraId="2D8C6601" w14:textId="77777777" w:rsidR="00076E9E" w:rsidRPr="00076E9E" w:rsidRDefault="00076E9E" w:rsidP="00076E9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/>
          <w:sz w:val="36"/>
          <w:szCs w:val="36"/>
        </w:rPr>
        <w:tab/>
      </w:r>
      <w:r w:rsidRPr="00076E9E">
        <w:rPr>
          <w:rFonts w:ascii="TH SarabunPSK" w:hAnsi="TH SarabunPSK" w:cs="TH SarabunPSK" w:hint="cs"/>
          <w:sz w:val="36"/>
          <w:szCs w:val="36"/>
          <w:cs/>
        </w:rPr>
        <w:t>3.5</w:t>
      </w:r>
      <w:r w:rsidRPr="00076E9E">
        <w:rPr>
          <w:rFonts w:ascii="TH SarabunPSK" w:hAnsi="TH SarabunPSK" w:cs="TH SarabunPSK" w:hint="cs"/>
          <w:sz w:val="36"/>
          <w:szCs w:val="36"/>
          <w:cs/>
        </w:rPr>
        <w:tab/>
      </w:r>
      <w:r w:rsidRPr="00076E9E">
        <w:rPr>
          <w:rFonts w:ascii="TH SarabunPSK" w:hAnsi="TH SarabunPSK" w:cs="TH SarabunPSK"/>
          <w:sz w:val="36"/>
          <w:szCs w:val="36"/>
          <w:cs/>
        </w:rPr>
        <w:t>เอกสาร (</w:t>
      </w:r>
      <w:r w:rsidRPr="00076E9E">
        <w:rPr>
          <w:rFonts w:ascii="TH SarabunPSK" w:hAnsi="TH SarabunPSK" w:cs="TH SarabunPSK"/>
          <w:sz w:val="36"/>
          <w:szCs w:val="36"/>
        </w:rPr>
        <w:t>Documents</w:t>
      </w:r>
      <w:r w:rsidRPr="00076E9E">
        <w:rPr>
          <w:rFonts w:ascii="TH SarabunPSK" w:hAnsi="TH SarabunPSK" w:cs="TH SarabunPSK"/>
          <w:sz w:val="36"/>
          <w:szCs w:val="36"/>
          <w:cs/>
        </w:rPr>
        <w:t>) การติดตามและประเมินผลยุทธศาสตร์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และโครงการ</w:t>
      </w:r>
      <w:r w:rsidRPr="00076E9E">
        <w:rPr>
          <w:rFonts w:ascii="TH SarabunPSK" w:hAnsi="TH SarabunPSK" w:cs="TH SarabunPSK"/>
          <w:sz w:val="36"/>
          <w:szCs w:val="36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Pr="00076E9E">
        <w:rPr>
          <w:rFonts w:ascii="TH SarabunPSK" w:hAnsi="TH SarabunPSK" w:cs="TH SarabunPSK"/>
          <w:sz w:val="36"/>
          <w:szCs w:val="36"/>
          <w:cs/>
        </w:rPr>
        <w:t>แนวทางการพัฒนา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ตลอดจน</w:t>
      </w:r>
      <w:r w:rsidRPr="00076E9E">
        <w:rPr>
          <w:rFonts w:ascii="TH SarabunPSK" w:hAnsi="TH SarabunPSK" w:cs="TH SarabunPSK"/>
          <w:sz w:val="36"/>
          <w:szCs w:val="36"/>
          <w:cs/>
        </w:rPr>
        <w:t>เป้าประสงค์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ค่าเป้าหมาย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>กลยุทธ์</w:t>
      </w:r>
      <w:r w:rsidRPr="00076E9E">
        <w:rPr>
          <w:rFonts w:ascii="TH SarabunPSK" w:hAnsi="TH SarabunPSK" w:cs="TH SarabunPSK"/>
          <w:sz w:val="36"/>
          <w:szCs w:val="36"/>
          <w:cs/>
        </w:rPr>
        <w:t xml:space="preserve"> แผนงาน </w:t>
      </w:r>
      <w:r w:rsidRPr="00076E9E">
        <w:rPr>
          <w:rFonts w:ascii="TH SarabunPSK" w:hAnsi="TH SarabunPSK" w:cs="TH SarabunPSK" w:hint="cs"/>
          <w:sz w:val="36"/>
          <w:szCs w:val="36"/>
          <w:cs/>
        </w:rPr>
        <w:t xml:space="preserve">ผลผลิตหรือโครงการ </w:t>
      </w:r>
      <w:r w:rsidRPr="00076E9E">
        <w:rPr>
          <w:rFonts w:ascii="TH SarabunPSK" w:hAnsi="TH SarabunPSK" w:cs="TH SarabunPSK"/>
          <w:sz w:val="36"/>
          <w:szCs w:val="36"/>
          <w:cs/>
        </w:rPr>
        <w:t>วิสัยทัศน์ของ</w:t>
      </w:r>
      <w:r w:rsidR="00DD143F">
        <w:rPr>
          <w:rFonts w:ascii="TH SarabunPSK" w:hAnsi="TH SarabunPSK" w:cs="TH SarabunPSK" w:hint="cs"/>
          <w:sz w:val="36"/>
          <w:szCs w:val="36"/>
          <w:cs/>
        </w:rPr>
        <w:t>(</w:t>
      </w:r>
      <w:r w:rsidRPr="00076E9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="00DD143F">
        <w:rPr>
          <w:rFonts w:ascii="TH SarabunPSK" w:hAnsi="TH SarabunPSK" w:cs="TH SarabunPSK"/>
          <w:sz w:val="36"/>
          <w:szCs w:val="36"/>
        </w:rPr>
        <w:t>)</w:t>
      </w:r>
    </w:p>
    <w:p w14:paraId="7E32086E" w14:textId="77777777" w:rsidR="004D69B4" w:rsidRPr="00AB4DE2" w:rsidRDefault="004D69B4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07A5C85" w14:textId="77777777" w:rsidR="00076E9E" w:rsidRDefault="00076E9E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13C3E32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F2AE2E0" w14:textId="77777777" w:rsidR="00AB4DE2" w:rsidRPr="00DD143F" w:rsidRDefault="00AB4DE2" w:rsidP="006B4B03">
      <w:pPr>
        <w:shd w:val="clear" w:color="auto" w:fill="F2F2F2" w:themeFill="background1" w:themeFillShade="F2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D14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5. ประโยชน์ของการติดตามและประเมินผล     </w:t>
      </w:r>
    </w:p>
    <w:p w14:paraId="7B4E75A0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การติดตาม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และประเมินผล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มีประโยชนที่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แยกเป็นหัวข้อได้ ดังนี้</w:t>
      </w:r>
    </w:p>
    <w:p w14:paraId="0C037B8E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  <w:t>1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.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 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ซึ่งจะทำให้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วิธีการปฏิบัติดำเนินการไปแนวทางเดียวกัน </w:t>
      </w:r>
    </w:p>
    <w:p w14:paraId="7CA7B6F2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  <w:t>2.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14:paraId="4922633D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  <w:t>3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.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ช่วยให้การใช้ทรัพยากรต่าง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 xml:space="preserve"> 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ๆ เกิดความประหยัด คุ้มค่าไม่เสียประโยชน์ 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ประหยัดเวลา งบประมาณ และทรัพยากรในการดำเนินโครงการพัฒนาท้องถิ่น</w:t>
      </w:r>
    </w:p>
    <w:p w14:paraId="474608C8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lastRenderedPageBreak/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  <w:t>4.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</w:r>
      <w:r w:rsidRPr="00DD143F">
        <w:rPr>
          <w:rFonts w:ascii="TH SarabunPSK" w:eastAsia="AngsanaNew-Bold" w:hAnsi="TH SarabunPSK" w:cs="TH SarabunPSK" w:hint="cs"/>
          <w:spacing w:val="-8"/>
          <w:sz w:val="36"/>
          <w:szCs w:val="36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64CBB087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  <w:t>5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.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14:paraId="75401D02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  <w:t>6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.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 xml:space="preserve">การวินิจฉัย สั่งการ </w:t>
      </w:r>
      <w:r w:rsidRPr="00DD143F">
        <w:rPr>
          <w:rFonts w:ascii="TH SarabunPSK" w:eastAsia="AngsanaNew-Bold" w:hAnsi="TH SarabunPSK" w:cs="TH SarabunPSK" w:hint="cs"/>
          <w:color w:val="FF0000"/>
          <w:spacing w:val="-4"/>
          <w:sz w:val="36"/>
          <w:szCs w:val="36"/>
          <w:u w:val="single"/>
          <w:cs/>
        </w:rPr>
        <w:t>ผู้บริหารท้องถิ่น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 xml:space="preserve"> ปลัด/รองปลัด ผู้บริหารระดับสำนัก/กอง/ฝ่ายต่าง ๆ ของ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14:paraId="37A5BA22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  <w:t>7.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ทำให้ภารกิจต่าง ๆ ของบุคลากรใน</w:t>
      </w:r>
      <w:r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(</w:t>
      </w:r>
      <w:r w:rsidRP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แต่ละคน แต่ละ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สำนัก/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กอง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/ฝ่ายต่าง ๆ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(</w:t>
      </w:r>
      <w:r w:rsidRP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)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14:paraId="6BE26D1C" w14:textId="77777777" w:rsidR="00DD143F" w:rsidRPr="00DD143F" w:rsidRDefault="00DD143F" w:rsidP="00DD14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  <w:t>8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.</w:t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</w:rPr>
        <w:tab/>
      </w:r>
      <w:r w:rsidRPr="00DD143F">
        <w:rPr>
          <w:rFonts w:ascii="TH SarabunPSK" w:eastAsia="AngsanaNew-Bold" w:hAnsi="TH SarabunPSK" w:cs="TH SarabunPSK"/>
          <w:spacing w:val="-4"/>
          <w:sz w:val="36"/>
          <w:szCs w:val="36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 w:rsidRPr="00DD143F">
        <w:rPr>
          <w:rFonts w:ascii="TH SarabunPSK" w:eastAsia="AngsanaNew-Bold" w:hAnsi="TH SarabunPSK" w:cs="TH SarabunPSK" w:hint="cs"/>
          <w:spacing w:val="-4"/>
          <w:sz w:val="36"/>
          <w:szCs w:val="36"/>
          <w:cs/>
        </w:rPr>
        <w:t>ประชาชนในเขต</w:t>
      </w:r>
      <w:r w:rsidRPr="00DD143F">
        <w:rPr>
          <w:rFonts w:ascii="TH SarabunPSK" w:eastAsia="AngsanaNew-Bold" w:hAnsi="TH SarabunPSK" w:cs="TH SarabunPSK" w:hint="cs"/>
          <w:color w:val="FF0000"/>
          <w:spacing w:val="-4"/>
          <w:sz w:val="36"/>
          <w:szCs w:val="36"/>
          <w:u w:val="single"/>
          <w:cs/>
        </w:rPr>
        <w:t>ตำบล..../</w:t>
      </w:r>
      <w:r w:rsidRPr="00DD143F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DD143F">
        <w:rPr>
          <w:rFonts w:ascii="TH SarabunPSK" w:eastAsia="AngsanaNew-Bold" w:hAnsi="TH SarabunPSK" w:cs="TH SarabunPSK"/>
          <w:color w:val="FF0000"/>
          <w:spacing w:val="-4"/>
          <w:sz w:val="36"/>
          <w:szCs w:val="36"/>
          <w:cs/>
        </w:rPr>
        <w:t xml:space="preserve"> </w:t>
      </w:r>
    </w:p>
    <w:p w14:paraId="6880C54E" w14:textId="77777777" w:rsidR="00DD143F" w:rsidRPr="00DD143F" w:rsidRDefault="00DD143F" w:rsidP="00DD143F">
      <w:pPr>
        <w:pStyle w:val="a3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6"/>
          <w:szCs w:val="36"/>
          <w:cs/>
        </w:rPr>
      </w:pPr>
    </w:p>
    <w:p w14:paraId="2F1E1E2C" w14:textId="77777777" w:rsidR="00DD143F" w:rsidRPr="00DD143F" w:rsidRDefault="00DD143F" w:rsidP="00DD143F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317859D9" w14:textId="77777777" w:rsidR="00DD143F" w:rsidRPr="00DD143F" w:rsidRDefault="00DD143F" w:rsidP="00DD143F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711BA7D4" w14:textId="77777777" w:rsidR="00DD143F" w:rsidRPr="00DD143F" w:rsidRDefault="00DD143F" w:rsidP="00DD143F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4D027397" w14:textId="77777777" w:rsidR="00DD143F" w:rsidRPr="00DD143F" w:rsidRDefault="00DD143F" w:rsidP="00DD143F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72194031" w14:textId="77777777" w:rsidR="00DD143F" w:rsidRPr="00DD143F" w:rsidRDefault="00DD143F" w:rsidP="00AB4DE2">
      <w:pPr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14:paraId="4DC09DEC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17745F7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7C40FC4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79D8F93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299A4D0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B549210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67422C4" w14:textId="77777777" w:rsidR="00F966AE" w:rsidRDefault="00F966AE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0668077" w14:textId="77777777" w:rsidR="006B4B03" w:rsidRDefault="006B4B0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75AFEBD" w14:textId="77777777" w:rsidR="006B4B03" w:rsidRPr="00E85589" w:rsidRDefault="006B4B03" w:rsidP="00AB4DE2">
      <w:pPr>
        <w:rPr>
          <w:rFonts w:ascii="TH SarabunIT๙" w:eastAsiaTheme="minorHAnsi" w:hAnsi="TH SarabunIT๙" w:cs="TH SarabunIT๙"/>
          <w:b/>
          <w:bCs/>
          <w:sz w:val="56"/>
          <w:szCs w:val="56"/>
        </w:rPr>
      </w:pPr>
    </w:p>
    <w:p w14:paraId="78EB8AA0" w14:textId="77777777" w:rsidR="00E85589" w:rsidRDefault="00AB4DE2" w:rsidP="00DD143F">
      <w:pPr>
        <w:jc w:val="center"/>
        <w:rPr>
          <w:rFonts w:ascii="TH SarabunIT๙" w:eastAsiaTheme="minorHAnsi" w:hAnsi="TH SarabunIT๙" w:cs="TH SarabunIT๙"/>
          <w:b/>
          <w:bCs/>
          <w:sz w:val="96"/>
          <w:szCs w:val="96"/>
        </w:rPr>
      </w:pPr>
      <w:r w:rsidRPr="00E85589">
        <w:rPr>
          <w:rFonts w:ascii="TH SarabunIT๙" w:eastAsiaTheme="minorHAnsi" w:hAnsi="TH SarabunIT๙" w:cs="TH SarabunIT๙"/>
          <w:b/>
          <w:bCs/>
          <w:sz w:val="96"/>
          <w:szCs w:val="96"/>
          <w:cs/>
        </w:rPr>
        <w:t xml:space="preserve">ส่วนที่ 2 </w:t>
      </w:r>
    </w:p>
    <w:p w14:paraId="7F320EFD" w14:textId="77777777" w:rsidR="00AB4DE2" w:rsidRPr="00E85589" w:rsidRDefault="00AB4DE2" w:rsidP="00DD143F">
      <w:pPr>
        <w:jc w:val="center"/>
        <w:rPr>
          <w:rFonts w:ascii="TH SarabunIT๙" w:eastAsiaTheme="minorHAnsi" w:hAnsi="TH SarabunIT๙" w:cs="TH SarabunIT๙"/>
          <w:sz w:val="96"/>
          <w:szCs w:val="96"/>
        </w:rPr>
      </w:pPr>
      <w:r w:rsidRPr="00E85589">
        <w:rPr>
          <w:rFonts w:ascii="TH SarabunIT๙" w:eastAsiaTheme="minorHAnsi" w:hAnsi="TH SarabunIT๙" w:cs="TH SarabunIT๙"/>
          <w:b/>
          <w:bCs/>
          <w:sz w:val="96"/>
          <w:szCs w:val="96"/>
          <w:cs/>
        </w:rPr>
        <w:t>การติดตามและประเมินผล</w:t>
      </w:r>
    </w:p>
    <w:p w14:paraId="3E75EB48" w14:textId="77777777" w:rsidR="00DD143F" w:rsidRPr="00DD143F" w:rsidRDefault="00DD143F" w:rsidP="00DD143F">
      <w:pPr>
        <w:jc w:val="center"/>
        <w:rPr>
          <w:rFonts w:ascii="TH SarabunIT๙" w:eastAsiaTheme="minorHAnsi" w:hAnsi="TH SarabunIT๙" w:cs="TH SarabunIT๙"/>
          <w:sz w:val="44"/>
          <w:szCs w:val="44"/>
        </w:rPr>
      </w:pPr>
    </w:p>
    <w:p w14:paraId="4CD00E3C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4BEEEE8" w14:textId="77777777" w:rsidR="00E529EB" w:rsidRDefault="00E529E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BE035B1" w14:textId="77777777" w:rsidR="00E529EB" w:rsidRDefault="00E529E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37880FF" w14:textId="77777777" w:rsidR="00E529EB" w:rsidRDefault="00E529E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0F98B3B" w14:textId="77777777" w:rsidR="00E529EB" w:rsidRDefault="00E529E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05F330B" w14:textId="77777777" w:rsidR="00E529EB" w:rsidRDefault="00E529E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F361A52" w14:textId="77777777" w:rsidR="00E529EB" w:rsidRDefault="00E529E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99C6FDE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17C5456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9BC6C64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C9709A0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9591C0A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A956819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0C77753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F3988BC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D3F8F7B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A702CD6" w14:textId="77777777" w:rsidR="00DD143F" w:rsidRDefault="00DD143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C74EEB4" w14:textId="77777777" w:rsidR="00AB4DE2" w:rsidRPr="00DD143F" w:rsidRDefault="00AB4DE2" w:rsidP="00E85589">
      <w:pPr>
        <w:shd w:val="clear" w:color="auto" w:fill="F2F2F2" w:themeFill="background1" w:themeFillShade="F2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D14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lastRenderedPageBreak/>
        <w:t>1. สรุปผลการติดตามและ</w:t>
      </w:r>
      <w:r w:rsidR="00E529E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ประเมินผล ปีงบประมาณ   พ.ศ. 256</w:t>
      </w:r>
      <w:r w:rsidR="00E529EB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3</w:t>
      </w:r>
      <w:r w:rsidRPr="00DD14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     </w:t>
      </w:r>
    </w:p>
    <w:p w14:paraId="4CF62484" w14:textId="77777777" w:rsidR="0012102A" w:rsidRPr="009E1300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9E1300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1.1 ยุทธศาสตร์การพัฒนาท้องถิ่น      </w:t>
      </w:r>
    </w:p>
    <w:p w14:paraId="19E3AD7A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  <w:cs/>
        </w:rPr>
        <w:t>แผนยุทธศาสตร์การพัฒนา</w:t>
      </w:r>
      <w:r w:rsidRPr="00F966AE">
        <w:rPr>
          <w:rFonts w:ascii="TH SarabunPSK" w:hAnsi="TH SarabunPSK" w:cs="TH SarabunPSK" w:hint="cs"/>
          <w:color w:val="FF0000"/>
          <w:spacing w:val="-6"/>
          <w:sz w:val="36"/>
          <w:szCs w:val="36"/>
          <w:u w:val="single"/>
          <w:cs/>
        </w:rPr>
        <w:t>(ชื่อองค์กรปกครองส่วนท้องถิ่น</w:t>
      </w:r>
      <w:r w:rsidRPr="00F966AE">
        <w:rPr>
          <w:rFonts w:ascii="TH SarabunPSK" w:hAnsi="TH SarabunPSK" w:cs="TH SarabunPSK" w:hint="cs"/>
          <w:sz w:val="36"/>
          <w:szCs w:val="36"/>
          <w:cs/>
        </w:rPr>
        <w:t>)</w:t>
      </w:r>
      <w:r w:rsidRPr="00F966AE">
        <w:rPr>
          <w:rFonts w:ascii="TH SarabunPSK" w:hAnsi="TH SarabunPSK" w:cs="TH SarabunPSK"/>
          <w:sz w:val="36"/>
          <w:szCs w:val="36"/>
          <w:cs/>
        </w:rPr>
        <w:t xml:space="preserve">เป็นแผนยุทธศาสตร์ที่กำหนดระยะเวลา 5 ปี พ.ศ. </w:t>
      </w:r>
      <w:r w:rsidRPr="00F966A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255</w:t>
      </w:r>
      <w:r w:rsidRPr="00F966A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1</w:t>
      </w:r>
      <w:r w:rsidRPr="00F966A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....- 256</w:t>
      </w:r>
      <w:r w:rsidRPr="00F966A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5</w:t>
      </w:r>
      <w:r w:rsidRPr="00F966AE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.</w:t>
      </w:r>
      <w:r w:rsidRPr="00F966AE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F966AE">
        <w:rPr>
          <w:rFonts w:ascii="TH SarabunPSK" w:hAnsi="TH SarabunPSK" w:cs="TH SarabunPSK"/>
          <w:sz w:val="36"/>
          <w:szCs w:val="36"/>
          <w:cs/>
        </w:rPr>
        <w:t>ซึ่งเป็น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แผนพัฒนาเศรษฐกิจและสังคมของ</w:t>
      </w:r>
      <w:r w:rsidRPr="00F966AE">
        <w:rPr>
          <w:rFonts w:ascii="TH SarabunPSK" w:hAnsi="TH SarabunPSK" w:cs="TH SarabunPSK" w:hint="cs"/>
          <w:color w:val="FF0000"/>
          <w:spacing w:val="-6"/>
          <w:sz w:val="36"/>
          <w:szCs w:val="36"/>
          <w:u w:val="single"/>
          <w:cs/>
        </w:rPr>
        <w:t>(ชื่อองค์กรปกครองส่วนท้องถิ่น)</w:t>
      </w:r>
      <w:r w:rsidRPr="00F966AE">
        <w:rPr>
          <w:rFonts w:ascii="TH SarabunPSK" w:eastAsia="AngsanaNew" w:hAnsi="TH SarabunPSK" w:cs="TH SarabunPSK" w:hint="cs"/>
          <w:sz w:val="36"/>
          <w:szCs w:val="36"/>
          <w:cs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ที่กำหนดยุทธศาสตร์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และแนวทางการพัฒนาของ</w:t>
      </w:r>
      <w:r w:rsidRPr="00F966AE">
        <w:rPr>
          <w:rFonts w:ascii="TH SarabunPSK" w:hAnsi="TH SarabunPSK" w:cs="TH SarabunPSK" w:hint="cs"/>
          <w:color w:val="FF0000"/>
          <w:spacing w:val="-6"/>
          <w:sz w:val="36"/>
          <w:szCs w:val="36"/>
          <w:u w:val="single"/>
          <w:cs/>
        </w:rPr>
        <w:t>(ชื่อองค์กรปกครองส่วนท้องถิ่น)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ซึ่งแสดงถึงวิสัยทัศน์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พันธกิจ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และจุดมุ่งหมายเพื่อการพัฒนาในอนาคต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โดยสอดคล้องกับแผนพัฒนาเศรษฐกิจและสังคมแห่งชาติ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แผนการบริหารราชการแผ่นดิน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ยุทธศาสตร์การพัฒนาจังหวัด</w:t>
      </w:r>
      <w:r w:rsidRPr="00F966A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........</w:t>
      </w:r>
      <w:r w:rsidRPr="00F966AE">
        <w:rPr>
          <w:rFonts w:ascii="TH SarabunPSK" w:eastAsia="AngsanaNew" w:hAnsi="TH SarabunPSK" w:cs="TH SarabunPSK"/>
          <w:color w:val="FF0000"/>
          <w:sz w:val="36"/>
          <w:szCs w:val="36"/>
          <w:u w:val="single"/>
        </w:rPr>
        <w:t xml:space="preserve"> </w:t>
      </w:r>
      <w:r w:rsidRPr="00F966AE">
        <w:rPr>
          <w:rFonts w:ascii="TH SarabunPSK" w:eastAsia="AngsanaNew" w:hAnsi="TH SarabunPSK" w:cs="TH SarabunPSK"/>
          <w:color w:val="FF0000"/>
          <w:sz w:val="36"/>
          <w:szCs w:val="36"/>
          <w:u w:val="single"/>
          <w:cs/>
        </w:rPr>
        <w:t>อำเภอ</w:t>
      </w:r>
      <w:r w:rsidRPr="00F966A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........</w:t>
      </w:r>
      <w:r w:rsidRPr="00F966AE">
        <w:rPr>
          <w:rFonts w:ascii="TH SarabunPSK" w:eastAsia="AngsanaNew" w:hAnsi="TH SarabunPSK" w:cs="TH SarabunPSK"/>
          <w:color w:val="FF0000"/>
          <w:sz w:val="36"/>
          <w:szCs w:val="36"/>
          <w:u w:val="single"/>
        </w:rPr>
        <w:t xml:space="preserve"> </w:t>
      </w:r>
      <w:r w:rsidRPr="00F966AE">
        <w:rPr>
          <w:rFonts w:ascii="TH SarabunPSK" w:eastAsia="AngsanaNew" w:hAnsi="TH SarabunPSK" w:cs="TH SarabunPSK"/>
          <w:color w:val="FF0000"/>
          <w:sz w:val="36"/>
          <w:szCs w:val="36"/>
          <w:u w:val="single"/>
          <w:cs/>
        </w:rPr>
        <w:t>และแผนชุมชนตำบล</w:t>
      </w:r>
      <w:r w:rsidRPr="00F966AE">
        <w:rPr>
          <w:rFonts w:ascii="TH SarabunPSK" w:eastAsia="AngsanaNew" w:hAnsi="TH SarabunPSK" w:cs="TH SarabunPSK" w:hint="cs"/>
          <w:color w:val="FF0000"/>
          <w:sz w:val="36"/>
          <w:szCs w:val="36"/>
          <w:u w:val="single"/>
          <w:cs/>
        </w:rPr>
        <w:t>........</w:t>
      </w:r>
      <w:r w:rsidRPr="00F966AE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/ทต./ทม./ทน.</w:t>
      </w:r>
      <w:r w:rsidRPr="00F966AE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</w:p>
    <w:p w14:paraId="4E82ECC6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>แผนยุทธศาสตร์การพัฒนา</w:t>
      </w:r>
      <w:r w:rsidRPr="00F966AE">
        <w:rPr>
          <w:rFonts w:ascii="TH SarabunPSK" w:hAnsi="TH SarabunPSK" w:cs="TH SarabunPSK" w:hint="cs"/>
          <w:color w:val="FF0000"/>
          <w:spacing w:val="-6"/>
          <w:sz w:val="36"/>
          <w:szCs w:val="36"/>
          <w:u w:val="single"/>
          <w:cs/>
        </w:rPr>
        <w:t>(ชื่อองค์กรปกครองส่วนท้องถิ่น</w:t>
      </w:r>
      <w:r w:rsidRPr="00F966AE">
        <w:rPr>
          <w:rFonts w:ascii="TH SarabunPSK" w:hAnsi="TH SarabunPSK" w:cs="TH SarabunPSK" w:hint="cs"/>
          <w:sz w:val="36"/>
          <w:szCs w:val="36"/>
          <w:cs/>
        </w:rPr>
        <w:t>) มีรายละเอียด ดังนี้</w:t>
      </w:r>
    </w:p>
    <w:p w14:paraId="0FC23E66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1)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ยุทธศาสตร์ ประกอบด้วย</w:t>
      </w:r>
    </w:p>
    <w:p w14:paraId="29E09A0F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>ยุทธศาสตร์ที่ 1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........................................................</w:t>
      </w:r>
    </w:p>
    <w:p w14:paraId="28830479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>ยุทธศาสตร์ที่ 2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........................................................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</w:p>
    <w:p w14:paraId="454F5353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14:paraId="0F3C67EE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6"/>
          <w:szCs w:val="36"/>
        </w:rPr>
      </w:pP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/>
          <w:sz w:val="36"/>
          <w:szCs w:val="36"/>
          <w:cs/>
        </w:rPr>
        <w:t>2)</w:t>
      </w:r>
      <w:r w:rsidRPr="00F966AE">
        <w:rPr>
          <w:rFonts w:ascii="TH SarabunPSK" w:hAnsi="TH SarabunPSK" w:cs="TH SarabunPSK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พันธกิจ</w:t>
      </w:r>
      <w:r w:rsidRPr="00F966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ประกอบด้วย</w:t>
      </w:r>
    </w:p>
    <w:p w14:paraId="1B6BC199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6"/>
          <w:szCs w:val="36"/>
        </w:rPr>
      </w:pP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>พันธกิจที่ 1</w:t>
      </w:r>
      <w:r w:rsidRPr="00F966AE">
        <w:rPr>
          <w:rFonts w:ascii="TH SarabunPSK" w:eastAsia="AngsanaNew" w:hAnsi="TH SarabunPSK" w:cs="TH SarabunPSK" w:hint="cs"/>
          <w:sz w:val="36"/>
          <w:szCs w:val="36"/>
          <w:cs/>
        </w:rPr>
        <w:tab/>
        <w:t>.............................................................</w:t>
      </w:r>
    </w:p>
    <w:p w14:paraId="0FEEBD89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6"/>
          <w:szCs w:val="36"/>
        </w:rPr>
      </w:pP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 xml:space="preserve">พันธกิจที่ </w:t>
      </w:r>
      <w:r w:rsidRPr="00F966AE">
        <w:rPr>
          <w:rFonts w:ascii="TH SarabunPSK" w:eastAsia="AngsanaNew" w:hAnsi="TH SarabunPSK" w:cs="TH SarabunPSK" w:hint="cs"/>
          <w:sz w:val="36"/>
          <w:szCs w:val="36"/>
          <w:cs/>
        </w:rPr>
        <w:t>2</w:t>
      </w:r>
      <w:r w:rsidRPr="00F966AE">
        <w:rPr>
          <w:rFonts w:ascii="TH SarabunPSK" w:eastAsia="AngsanaNew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 w:hint="cs"/>
          <w:sz w:val="36"/>
          <w:szCs w:val="36"/>
          <w:cs/>
        </w:rPr>
        <w:tab/>
        <w:t>.............................................................</w:t>
      </w:r>
      <w:r w:rsidRPr="00F966AE">
        <w:rPr>
          <w:rFonts w:ascii="TH SarabunPSK" w:eastAsia="AngsanaNew" w:hAnsi="TH SarabunPSK" w:cs="TH SarabunPSK" w:hint="cs"/>
          <w:sz w:val="36"/>
          <w:szCs w:val="36"/>
          <w:cs/>
        </w:rPr>
        <w:tab/>
      </w:r>
    </w:p>
    <w:p w14:paraId="54E9F806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14:paraId="2EDCF46B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6"/>
          <w:szCs w:val="36"/>
        </w:rPr>
      </w:pPr>
    </w:p>
    <w:p w14:paraId="6D997879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  <w:t>3)</w:t>
      </w:r>
      <w:r w:rsidRPr="00F966AE">
        <w:rPr>
          <w:rFonts w:ascii="TH SarabunPSK" w:eastAsia="AngsanaNew" w:hAnsi="TH SarabunPSK" w:cs="TH SarabunPSK"/>
          <w:sz w:val="36"/>
          <w:szCs w:val="36"/>
          <w:cs/>
        </w:rPr>
        <w:tab/>
        <w:t>จุดมุ่งหมายเพื่อการพัฒนาในอนาคต</w:t>
      </w:r>
      <w:r w:rsidRPr="00F966AE">
        <w:rPr>
          <w:rFonts w:ascii="TH SarabunPSK" w:hAnsi="TH SarabunPSK" w:cs="TH SarabunPSK"/>
          <w:sz w:val="36"/>
          <w:szCs w:val="36"/>
          <w:cs/>
        </w:rPr>
        <w:t xml:space="preserve"> ประกอบด้วย</w:t>
      </w:r>
    </w:p>
    <w:p w14:paraId="33AF9E5D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>จุดมุ่งหมายที่ 1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.......................................................</w:t>
      </w:r>
    </w:p>
    <w:p w14:paraId="735B188B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>จุดมุ่งหมายที่ 2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.......................................................</w:t>
      </w:r>
    </w:p>
    <w:p w14:paraId="08C986A2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14:paraId="363EAB53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</w:rPr>
        <w:tab/>
      </w:r>
      <w:r w:rsidRPr="00F966AE">
        <w:rPr>
          <w:rFonts w:ascii="TH SarabunPSK" w:hAnsi="TH SarabunPSK" w:cs="TH SarabunPSK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>4</w:t>
      </w:r>
      <w:r w:rsidRPr="00F966AE">
        <w:rPr>
          <w:rFonts w:ascii="TH SarabunPSK" w:hAnsi="TH SarabunPSK" w:cs="TH SarabunPSK"/>
          <w:sz w:val="36"/>
          <w:szCs w:val="36"/>
          <w:cs/>
        </w:rPr>
        <w:t>)</w:t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/>
          <w:sz w:val="36"/>
          <w:szCs w:val="36"/>
          <w:cs/>
        </w:rPr>
        <w:t>วิสัยทัศน์</w:t>
      </w:r>
      <w:r w:rsidRPr="00F966AE">
        <w:rPr>
          <w:rFonts w:ascii="TH SarabunPSK" w:hAnsi="TH SarabunPSK" w:cs="TH SarabunPSK"/>
          <w:sz w:val="36"/>
          <w:szCs w:val="36"/>
          <w:cs/>
        </w:rPr>
        <w:tab/>
      </w:r>
    </w:p>
    <w:p w14:paraId="1D3F6B04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6"/>
          <w:szCs w:val="36"/>
        </w:rPr>
      </w:pP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</w:r>
      <w:r w:rsidRPr="00F966AE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......................................................................................................................</w:t>
      </w:r>
    </w:p>
    <w:p w14:paraId="24F94675" w14:textId="77777777" w:rsidR="0012102A" w:rsidRPr="00F966AE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6"/>
          <w:szCs w:val="36"/>
        </w:rPr>
      </w:pPr>
    </w:p>
    <w:p w14:paraId="0A10AD5B" w14:textId="77777777" w:rsidR="0012102A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3CD72E09" w14:textId="77777777" w:rsidR="0012102A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260DEF08" w14:textId="77777777" w:rsidR="00E529EB" w:rsidRDefault="00E529EB" w:rsidP="00AB4DE2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F97BEA0" w14:textId="77777777" w:rsidR="00AB4DE2" w:rsidRPr="009E1300" w:rsidRDefault="00AB4DE2" w:rsidP="00AB4DE2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E130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1.2 โครงการพัฒนาท้องถิ่น          </w:t>
      </w:r>
    </w:p>
    <w:p w14:paraId="7B78ED38" w14:textId="77777777" w:rsidR="0012102A" w:rsidRPr="00E85589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E85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พ.ศ. 2561-2565 </w:t>
      </w:r>
      <w:r w:rsidRPr="00E855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5589">
        <w:rPr>
          <w:rFonts w:ascii="TH SarabunIT๙" w:hAnsi="TH SarabunIT๙" w:cs="TH SarabunIT๙"/>
          <w:b/>
          <w:bCs/>
          <w:sz w:val="32"/>
          <w:szCs w:val="32"/>
          <w:cs/>
        </w:rPr>
        <w:t>(เฉพาะปี พ.ศ. 256</w:t>
      </w:r>
      <w:r w:rsidR="00E529E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855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931692A" w14:textId="77777777" w:rsidR="0012102A" w:rsidRPr="00E85589" w:rsidRDefault="00E85589" w:rsidP="0012102A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E85589">
        <w:rPr>
          <w:rFonts w:ascii="TH SarabunIT๙" w:hAnsi="TH SarabunIT๙" w:cs="TH SarabunIT๙"/>
          <w:sz w:val="32"/>
          <w:szCs w:val="32"/>
          <w:cs/>
        </w:rPr>
        <w:t>ยุ</w:t>
      </w:r>
      <w:r w:rsidR="0012102A" w:rsidRPr="00E85589">
        <w:rPr>
          <w:rFonts w:ascii="TH SarabunIT๙" w:hAnsi="TH SarabunIT๙" w:cs="TH SarabunIT๙"/>
          <w:sz w:val="32"/>
          <w:szCs w:val="32"/>
          <w:cs/>
        </w:rPr>
        <w:t>ทธศาสตร์ แนวทางการพัฒนา โครงการพัฒนาท้องถิ่น</w:t>
      </w:r>
    </w:p>
    <w:tbl>
      <w:tblPr>
        <w:tblStyle w:val="a5"/>
        <w:tblW w:w="9187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128"/>
        <w:gridCol w:w="1240"/>
        <w:gridCol w:w="1101"/>
        <w:gridCol w:w="1182"/>
      </w:tblGrid>
      <w:tr w:rsidR="0012102A" w14:paraId="73C023E2" w14:textId="77777777" w:rsidTr="0012102A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279C58C9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14:paraId="3406D968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</w:p>
          <w:p w14:paraId="05CF4214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  <w:gridSpan w:val="2"/>
            <w:shd w:val="clear" w:color="auto" w:fill="F2F2F2" w:themeFill="background1" w:themeFillShade="F2"/>
          </w:tcPr>
          <w:p w14:paraId="7B269DD4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14:paraId="1381C06F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12102A" w14:paraId="0B3BBD95" w14:textId="77777777" w:rsidTr="0012102A">
        <w:tc>
          <w:tcPr>
            <w:tcW w:w="1843" w:type="dxa"/>
            <w:vMerge/>
            <w:shd w:val="clear" w:color="auto" w:fill="F2F2F2" w:themeFill="background1" w:themeFillShade="F2"/>
          </w:tcPr>
          <w:p w14:paraId="2D2D92D5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4866C76D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14:paraId="29FD7678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7BB69336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263A729C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14:paraId="2B4B850B" w14:textId="77777777" w:rsidR="0012102A" w:rsidRPr="000D4D29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D4D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12102A" w14:paraId="118DBFBA" w14:textId="77777777" w:rsidTr="0012102A">
        <w:tc>
          <w:tcPr>
            <w:tcW w:w="1843" w:type="dxa"/>
          </w:tcPr>
          <w:p w14:paraId="0DE4B4A7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14:paraId="19F33500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14:paraId="2244FBAC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4B77B194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49E4482B" w14:textId="77777777" w:rsidR="0012102A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55B16573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102A" w14:paraId="2E3A1571" w14:textId="77777777" w:rsidTr="0012102A">
        <w:tc>
          <w:tcPr>
            <w:tcW w:w="1843" w:type="dxa"/>
          </w:tcPr>
          <w:p w14:paraId="0600F8F9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14:paraId="6E5C16FC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14:paraId="5DEABA08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10EFA1BF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541CD1E2" w14:textId="77777777" w:rsidR="0012102A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0ACBF76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102A" w14:paraId="2D089C6C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05556865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92A416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14:paraId="6CADBF13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608828FF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6299AA75" w14:textId="77777777" w:rsidR="0012102A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3C2D32F4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102A" w14:paraId="24BD342F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3E65B6A6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1CC8DB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526F7E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6B8C313A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7C497308" w14:textId="77777777" w:rsidR="0012102A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28CEE894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91F5044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0987AE51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371897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DB7376B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18D5C031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5B3AD3BE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ADA05D9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7073F8AB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6157130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82A519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304A5F3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645F040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2C2AC648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0005900D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FD8C0BF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2C17AFEF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C5362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FBC015C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4A8D1C4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2282EBA5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1396EB97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986E77D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59671E66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6260A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AEE388E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7FFC8124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14F32EF4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505CF745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643144F9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676B5C95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CBA67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BBE9B2B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6A539C55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24A14F4F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5B6C48CA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389F5864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512FEB42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6124E9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7D1C1A1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54FE262A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50AE995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EAFC82D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6C2CFC3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540EB97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EEBCF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8D501D1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6EB3627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72D5BAF5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0C7244B7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1ACC1DA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4AA936E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ACAF5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3D03C07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169BD00E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72897822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1ED2A265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426B4FDC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2B9594C6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793BD6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9F9344B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4857F9E3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721A4EBB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64B50E5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0A9AD9A0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29E38FB4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0CABA2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3212503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5995E903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6718FAEB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445EF99D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71E73065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719B7D94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2D8847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D21330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0C36FAF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446D08A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1BBB0CCF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0CE0A872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4D3892A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5F8D41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2BAB602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4FE51177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21DBD88D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0A0F6D4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55BCECF2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21AADADC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9ADB4D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9DBE758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04471B06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6E478FE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6026A82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03420E81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4BDAD329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E39E2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B379C08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2F69B287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04F2B3CC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6DE848E9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22AF2983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18332815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957077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90876F8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04C8FE1C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2DC92EDF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1A17EB6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3D08D2D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34D83E90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E4E816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6A882A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39A9721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48B07B8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54B3E121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33D20056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42C4B730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B47CFD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2BB381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19921B2E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152979D9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3342DE8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276FE4AE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1A63C22E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D1783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1BA3ED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7A6CA2CC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4AE6352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21251A55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745DC47C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0AA4AABA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3647EE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F7275AA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2518CC6E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4367715A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27457E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58AE7663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4C47BB76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EF85CA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DEC941C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57FAEE95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509F9FFF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16C9D99F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26934F93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380094B3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555D9D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AF5078F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152FC348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64635BD3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52C6901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54625CC9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7C60863A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0A5862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DED5E14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663EDAC3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145B5F35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10602B1B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5589" w14:paraId="1960EDEF" w14:textId="77777777" w:rsidTr="0012102A">
        <w:tc>
          <w:tcPr>
            <w:tcW w:w="1843" w:type="dxa"/>
            <w:tcBorders>
              <w:bottom w:val="single" w:sz="4" w:space="0" w:color="auto"/>
            </w:tcBorders>
          </w:tcPr>
          <w:p w14:paraId="5C8E6AC7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A33360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5F6D6F9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59A1D3EA" w14:textId="77777777" w:rsidR="00E85589" w:rsidRPr="002B5B05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04BA076" w14:textId="77777777" w:rsidR="00E85589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60578A49" w14:textId="77777777" w:rsidR="00E85589" w:rsidRPr="00E734C4" w:rsidRDefault="00E85589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102A" w14:paraId="1E49F8A5" w14:textId="77777777" w:rsidTr="0012102A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94B461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01D8BCD1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0" w:type="dxa"/>
          </w:tcPr>
          <w:p w14:paraId="72D04DA7" w14:textId="77777777" w:rsidR="0012102A" w:rsidRPr="002B5B05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dxa"/>
          </w:tcPr>
          <w:p w14:paraId="3C3FF48F" w14:textId="77777777" w:rsidR="0012102A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2" w:type="dxa"/>
          </w:tcPr>
          <w:p w14:paraId="7C95EA49" w14:textId="77777777" w:rsidR="0012102A" w:rsidRPr="00E734C4" w:rsidRDefault="0012102A" w:rsidP="001210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6D48AD1" w14:textId="77777777" w:rsidR="00AB4DE2" w:rsidRPr="00E85589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E85589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1.3 ผลการดำเนินงานตามงบประมาณที่ได้รับและการเบิกจ่ายงบประมาณ         </w:t>
      </w:r>
    </w:p>
    <w:p w14:paraId="72DE223B" w14:textId="77777777" w:rsidR="00F20192" w:rsidRDefault="0012102A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8558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 ในปีงบประมาณ พ.ศ. 2561</w:t>
      </w:r>
      <w:r w:rsidR="00E8558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E8558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(เป็นโครงการเพื่อการพัฒนาท้องถิ่นที่</w:t>
      </w:r>
      <w:r w:rsidRPr="00E8558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ไม่ได้</w:t>
      </w:r>
      <w:r w:rsidRPr="00E8558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ดำเนินการจริง)</w:t>
      </w:r>
      <w:r w:rsidRPr="00E8558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14:paraId="4ED41503" w14:textId="77777777" w:rsidR="00F20192" w:rsidRDefault="00F20192" w:rsidP="0012102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5"/>
        <w:tblW w:w="9828" w:type="dxa"/>
        <w:tblInd w:w="108" w:type="dxa"/>
        <w:tblLook w:val="04A0" w:firstRow="1" w:lastRow="0" w:firstColumn="1" w:lastColumn="0" w:noHBand="0" w:noVBand="1"/>
      </w:tblPr>
      <w:tblGrid>
        <w:gridCol w:w="1843"/>
        <w:gridCol w:w="2210"/>
        <w:gridCol w:w="1617"/>
        <w:gridCol w:w="1276"/>
        <w:gridCol w:w="2882"/>
      </w:tblGrid>
      <w:tr w:rsidR="00F20192" w14:paraId="13FED912" w14:textId="77777777" w:rsidTr="00F20192">
        <w:tc>
          <w:tcPr>
            <w:tcW w:w="1843" w:type="dxa"/>
            <w:shd w:val="clear" w:color="auto" w:fill="F2F2F2" w:themeFill="background1" w:themeFillShade="F2"/>
          </w:tcPr>
          <w:p w14:paraId="3936FD5D" w14:textId="77777777" w:rsidR="00F20192" w:rsidRPr="00521CBA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521CB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14:paraId="0DA2BA7F" w14:textId="77777777" w:rsidR="00F20192" w:rsidRPr="00521CBA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521CB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36D94838" w14:textId="77777777" w:rsidR="00F20192" w:rsidRPr="00521CBA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521CB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B45B05" w14:textId="77777777" w:rsidR="00F20192" w:rsidRPr="00521CBA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521CB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4A149E04" w14:textId="77777777" w:rsidR="00F20192" w:rsidRPr="00521CBA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ได้</w:t>
            </w: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ดำเนินการจริง</w:t>
            </w:r>
          </w:p>
        </w:tc>
      </w:tr>
      <w:tr w:rsidR="00F20192" w14:paraId="554259FF" w14:textId="77777777" w:rsidTr="00F20192">
        <w:tc>
          <w:tcPr>
            <w:tcW w:w="1843" w:type="dxa"/>
          </w:tcPr>
          <w:p w14:paraId="32DA444F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</w:tcPr>
          <w:p w14:paraId="7A7B4A16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</w:tcPr>
          <w:p w14:paraId="66D62174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FCE5BE6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AA84A96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886414" w14:paraId="1F7A0046" w14:textId="77777777" w:rsidTr="00F20192">
        <w:tc>
          <w:tcPr>
            <w:tcW w:w="1843" w:type="dxa"/>
          </w:tcPr>
          <w:p w14:paraId="6D836EFD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</w:tcPr>
          <w:p w14:paraId="6645DA91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</w:tcPr>
          <w:p w14:paraId="20DED3DB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F72309B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7ABF7F0D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886414" w14:paraId="4F105590" w14:textId="77777777" w:rsidTr="00F20192">
        <w:tc>
          <w:tcPr>
            <w:tcW w:w="1843" w:type="dxa"/>
          </w:tcPr>
          <w:p w14:paraId="26693C4C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</w:tcPr>
          <w:p w14:paraId="2E3AF24C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</w:tcPr>
          <w:p w14:paraId="266E1A6A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8F80EF3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0F627432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886414" w14:paraId="5D1FE51B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40AF6661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3F774C0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</w:tcPr>
          <w:p w14:paraId="6746B799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EFE5E39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1F716AEE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886414" w14:paraId="5C711B3B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BA522F0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93A1AC4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521B947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9CDBE2C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25056E9C" w14:textId="77777777" w:rsidR="00886414" w:rsidRPr="000A6D4E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3AA15960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7A2E87F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6623E1C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9998CA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2B591B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AA442B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496173B2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5AEE965C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E0B2323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C4FB5C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8FD78B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2F0E0EF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23A6F9A1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3AA05C90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50BE58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471C82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C197FE0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394B952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0D37A2C5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57C348E3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9D01D8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009C7E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247503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14DD69FC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416FB2BC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A6C183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FE9B5B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3EE29F8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2CCD0C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76735423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5BAFC325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75289F0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26A9DE0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3F37606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A7B55C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789733E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4D3A274B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00DE3731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67F7F09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DD6E8D8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8AF66A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C03149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016F623C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4B024FD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2BEFFD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646ACA0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FD55B56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71DE88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0977EC27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91858B0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60F16F5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BF06AC4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13CB46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50E2021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6538DD28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58AB50E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F4CC694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7F6AE8D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37462F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305812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5C1F808A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51892A83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1630BB6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66925A1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7985332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49BC6946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335603CA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3F930D5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774A3D2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0BD6C82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DF87A11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06F928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4845C42F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05DC2AB0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6A5E4E4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3EEE817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EE9937C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41CBF368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7949E9BA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37840C0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5FCE30EC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437B96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8D0A54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27621845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42573FD7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3987C88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BEE3FE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6E165A3B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A90770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43342409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2ED4AAD1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838FB64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D10EE7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7D991B7A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5C005C3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2AA0026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7A7EDB7B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FA9D4D1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15614F1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7E6E322C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487ACE8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440121EA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53E24A86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6FB6F6D7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59288B5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3777955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9765FB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6D438F6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7483E785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2B51CF52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C8B520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7D7D80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E883306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4A1A783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09FF0509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0355C2F8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C255C12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049C5F4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93BE9F1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0A8ACD9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E85589" w14:paraId="56CCA816" w14:textId="77777777" w:rsidTr="00886414">
        <w:tc>
          <w:tcPr>
            <w:tcW w:w="1843" w:type="dxa"/>
            <w:tcBorders>
              <w:bottom w:val="single" w:sz="4" w:space="0" w:color="auto"/>
            </w:tcBorders>
          </w:tcPr>
          <w:p w14:paraId="1770ED8F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62563EC5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1B2F1C5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8F1E31D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22A2B37E" w14:textId="77777777" w:rsidR="00E85589" w:rsidRPr="000A6D4E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F20192" w14:paraId="1E2AA737" w14:textId="77777777" w:rsidTr="00886414"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59407E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45A1D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6F0BD5D9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417C8E3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82" w:type="dxa"/>
          </w:tcPr>
          <w:p w14:paraId="0F828B67" w14:textId="77777777" w:rsidR="00F20192" w:rsidRPr="000A6D4E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14:paraId="655DB6AE" w14:textId="77777777" w:rsidR="0012102A" w:rsidRDefault="0012102A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73618E9" w14:textId="77777777" w:rsidR="00E85589" w:rsidRDefault="00E85589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1668B78" w14:textId="77777777" w:rsidR="00E85589" w:rsidRDefault="00E85589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60158DA" w14:textId="77777777" w:rsidR="00E85589" w:rsidRDefault="00E85589" w:rsidP="00F2019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E8558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1.4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20192" w:rsidRPr="00E8558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ผลการดำเนินงานตามงบประมาณที่ได้รับ และการเบิกจ่ายงบประมาณ ในปีงบประมาณ พ.ศ. </w:t>
      </w:r>
      <w:r w:rsidR="00F966AE" w:rsidRPr="00E8558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>256</w:t>
      </w:r>
      <w:r w:rsidR="00E529E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>3</w:t>
      </w:r>
      <w:r w:rsidR="00F20192" w:rsidRPr="00E8558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14:paraId="5CBA905D" w14:textId="77777777" w:rsidR="00F20192" w:rsidRPr="00E85589" w:rsidRDefault="00E85589" w:rsidP="00F2019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เ</w:t>
      </w:r>
      <w:r w:rsidR="00F20192" w:rsidRPr="00E8558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ป็นโครงการเพื่อการพัฒนาท้องถิ่นที่</w:t>
      </w:r>
      <w:r w:rsidR="00F20192" w:rsidRPr="00E8558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ได้</w:t>
      </w:r>
      <w:r w:rsidR="00F20192" w:rsidRPr="00E8558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ดำเนินการจริง</w:t>
      </w:r>
    </w:p>
    <w:p w14:paraId="7C413292" w14:textId="77777777" w:rsidR="00F20192" w:rsidRDefault="00F20192" w:rsidP="00F2019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9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1"/>
        <w:gridCol w:w="1590"/>
        <w:gridCol w:w="951"/>
        <w:gridCol w:w="1964"/>
        <w:gridCol w:w="1276"/>
        <w:gridCol w:w="1275"/>
        <w:gridCol w:w="1711"/>
      </w:tblGrid>
      <w:tr w:rsidR="00886414" w14:paraId="16E1073B" w14:textId="77777777" w:rsidTr="00886414">
        <w:tc>
          <w:tcPr>
            <w:tcW w:w="1161" w:type="dxa"/>
            <w:shd w:val="clear" w:color="auto" w:fill="F2F2F2" w:themeFill="background1" w:themeFillShade="F2"/>
          </w:tcPr>
          <w:p w14:paraId="6C3E15BB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24D4892B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แนวทางการพัฒนา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89EEF32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โครงการ</w:t>
            </w:r>
          </w:p>
          <w:p w14:paraId="544B09F5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2F2F2" w:themeFill="background1" w:themeFillShade="F2"/>
          </w:tcPr>
          <w:p w14:paraId="5DC9F011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  <w:p w14:paraId="270BA3E1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9AB134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D8CCFCA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5E0C3F30" w14:textId="77777777" w:rsidR="00F20192" w:rsidRPr="00886414" w:rsidRDefault="00F20192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ตัวชี้วัด (</w:t>
            </w:r>
            <w:r w:rsidRPr="00886414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KPI</w:t>
            </w:r>
            <w:r w:rsidRPr="0088641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886414" w14:paraId="436B1556" w14:textId="77777777" w:rsidTr="00886414">
        <w:tc>
          <w:tcPr>
            <w:tcW w:w="1161" w:type="dxa"/>
            <w:shd w:val="clear" w:color="auto" w:fill="FFFFFF" w:themeFill="background1"/>
          </w:tcPr>
          <w:p w14:paraId="51DF2066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7EACB35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0582AE83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016D8D9E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DE9873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08B5A82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D1BED4A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886414" w14:paraId="370D4402" w14:textId="77777777" w:rsidTr="00886414">
        <w:tc>
          <w:tcPr>
            <w:tcW w:w="1161" w:type="dxa"/>
            <w:shd w:val="clear" w:color="auto" w:fill="FFFFFF" w:themeFill="background1"/>
          </w:tcPr>
          <w:p w14:paraId="7E1E5BD4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DB5E12E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758C83A4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2AA31401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4333B8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623ED04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B487DC1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886414" w14:paraId="49BF6911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6D3FA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22EC9BB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77FDCF57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5F083696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230D9B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0CDC97A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1B722D0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886414" w14:paraId="20C9E204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E9368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9DBA4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68CBFAC4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74602963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20A24B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6FEDD4F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A7CCCCE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7737F229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06B9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BC21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4832B8F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5CEE9AD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B641E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30A3B8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0A9AFF1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42AEC7C2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1F79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36C7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21B3DAB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0BDA195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09D77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9B11E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D0A641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7F13560B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22BA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0844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2D9F418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51A1B88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31D14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35E19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1C1C271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5796A534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8DDE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C5D52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2D8E80F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EF6A17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9CC68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7798F7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D80F72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3E89EBFA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C967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5B75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9C64E9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67C2624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41330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50843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2AEC190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2E93E5E3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EB10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975B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3B36AF9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3BFB558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0DDB5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2A364C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215E028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71882490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6FE1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ADD2C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497B044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0F5F697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5EB08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A64BB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FB4435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61D8063B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F9EE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0B24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2AB33E6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396CF61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2A9F7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2334A8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54BFEC4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44DE52FA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3E63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4A61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6E7400A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734A6AF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F6BDF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CE312D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2E566E9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382DB9D0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227C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CA06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5183A36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2219C6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794B3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E487C1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2DCD4DC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110E0F03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E375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D786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59607D3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65B0FF4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3EEFA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37CF332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B8AA5F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6FEA9C4D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2999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AA215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1CE2CB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2D96836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3D051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F89C3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518ED76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7BABBC49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B28E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D651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017AD84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60C8D25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3B5C8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759A06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46C595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5285271E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3358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9635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2E35F97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67B149A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62DD8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D8C8A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05957A6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07D80E81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A8D1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40B2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6B6D399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58479FA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C4103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2AE422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022CB2E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29F706B7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1226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1114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76810C9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FCCE57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8B82D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D28051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358350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6C8FD934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964A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277A7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2E92F81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574516D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896F8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883D7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1CAB23F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5107033C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C803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20E18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3A77EBE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25A2C9A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1FBED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9EA66B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073AED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1B4AAF6B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3F72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E6625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6FA1696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1E54F3E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1D9EF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76920F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7232B8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28EEFCDF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3864A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79364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0E2407B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174849E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48D22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B2FFD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50D43CE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7C1AA626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67B1FA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3C22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32DC0F3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3F414C2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129E4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04FC3A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F124CD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251F6BE0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64FC1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8A53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6856660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5593EAF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AAAF5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15AF16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3EAE351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4FEE99B4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A34D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4AB68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35488A38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3AEB5CE3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57426F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89C919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98A0BA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E85589" w14:paraId="5DCF8427" w14:textId="77777777" w:rsidTr="00886414"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B6E87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1BE63D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05CB104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EFFADDC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BDAEBB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E525A9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05E28330" w14:textId="77777777" w:rsidR="00E85589" w:rsidRPr="00886414" w:rsidRDefault="00E8558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886414" w14:paraId="17068D26" w14:textId="77777777" w:rsidTr="00886414"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0DC373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01994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951" w:type="dxa"/>
            <w:shd w:val="clear" w:color="auto" w:fill="FFFFFF" w:themeFill="background1"/>
          </w:tcPr>
          <w:p w14:paraId="48B1ED8D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6CF30932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B4AE3D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88D235E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9929262" w14:textId="77777777" w:rsidR="00886414" w:rsidRPr="00886414" w:rsidRDefault="0088641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</w:tbl>
    <w:p w14:paraId="7161B295" w14:textId="77777777" w:rsidR="00E85589" w:rsidRDefault="00E85589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4C0CFEC8" w14:textId="77777777" w:rsidR="007471B6" w:rsidRPr="00E85589" w:rsidRDefault="007471B6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 w:rsidRPr="00E8558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การประเมินผลการทำแผนพัฒนาท้องถิ่นไปปฏิบัติในเชิงปริมาณ</w:t>
      </w:r>
      <w:r w:rsidRPr="00E85589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E85589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E85589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E85589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E85589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E85589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E85589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E85589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ab/>
      </w:r>
    </w:p>
    <w:tbl>
      <w:tblPr>
        <w:tblStyle w:val="a5"/>
        <w:tblW w:w="9901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1538"/>
        <w:gridCol w:w="1843"/>
        <w:gridCol w:w="3685"/>
      </w:tblGrid>
      <w:tr w:rsidR="007471B6" w:rsidRPr="007471B6" w14:paraId="6C3FA908" w14:textId="77777777" w:rsidTr="007471B6">
        <w:tc>
          <w:tcPr>
            <w:tcW w:w="1276" w:type="dxa"/>
            <w:shd w:val="clear" w:color="auto" w:fill="F2F2F2" w:themeFill="background1" w:themeFillShade="F2"/>
          </w:tcPr>
          <w:p w14:paraId="299713DA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E159D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แนวทางการพัฒนา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173FE65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โครงการพัฒนา</w:t>
            </w:r>
          </w:p>
          <w:p w14:paraId="0975818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ที่ดำเนินการจริง</w:t>
            </w:r>
          </w:p>
          <w:p w14:paraId="7BF63E80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(จำนวนโครงการ)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C8B26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จำนวนเงิน</w:t>
            </w:r>
          </w:p>
          <w:p w14:paraId="1E70131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ที่ดำเนินการจริง</w:t>
            </w:r>
          </w:p>
          <w:p w14:paraId="4C987F9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163ACD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เป้าหมาย </w:t>
            </w:r>
          </w:p>
          <w:p w14:paraId="37EA2D3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ที่ได้จริงหรือได้ผลจริง</w:t>
            </w:r>
          </w:p>
          <w:p w14:paraId="2DD5558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(ผลผลิตของโครงการ)</w:t>
            </w:r>
          </w:p>
        </w:tc>
      </w:tr>
      <w:tr w:rsidR="007471B6" w:rsidRPr="007471B6" w14:paraId="519A33FE" w14:textId="77777777" w:rsidTr="007471B6">
        <w:tc>
          <w:tcPr>
            <w:tcW w:w="1276" w:type="dxa"/>
          </w:tcPr>
          <w:p w14:paraId="61449B8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</w:tcPr>
          <w:p w14:paraId="201075F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</w:tcPr>
          <w:p w14:paraId="328A8DB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</w:tcPr>
          <w:p w14:paraId="086AE75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083AC4B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:rsidRPr="007471B6" w14:paraId="206624F4" w14:textId="77777777" w:rsidTr="007471B6">
        <w:tc>
          <w:tcPr>
            <w:tcW w:w="1276" w:type="dxa"/>
          </w:tcPr>
          <w:p w14:paraId="23C96CF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</w:tcPr>
          <w:p w14:paraId="01671E5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</w:tcPr>
          <w:p w14:paraId="6C0305A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</w:tcPr>
          <w:p w14:paraId="4AFCDE0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1DE18B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:rsidRPr="007471B6" w14:paraId="3AF8FE2D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09A478A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B4D07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4AD66FB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</w:tcPr>
          <w:p w14:paraId="0B545C3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3E616F56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:rsidRPr="007471B6" w14:paraId="6E9F4FAD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7D3BC63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2FD27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AAB13B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1F917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61C817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3887A9CA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70C0887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3F6D2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D4A849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CDB3D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34799CF8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60441611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4789801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4377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9D1B2A5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BF1D9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ADDF67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1B56016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2F0F77A6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6DDD3D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4CD675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0364E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841DC8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1D57A681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6634054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BC6EF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BF97CE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388F7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DE5A0D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FB22F3F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469B736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A7671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52B0FC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0871F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F0937E5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77D1445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01CB62D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9AF17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D2D967B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2C507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347D56F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D8EBABE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247F882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9778B7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CFEECE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D4483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2CE44DF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3B50A3A0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779EDA98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34F5AD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EC1BC7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67500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5B753A76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719460B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1FA1F40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1BDEF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F45F14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458C6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3C273497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170CF4D1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2FA0EEE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F93A9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34A125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AF739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54F35B9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7B70A7B8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6718A44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42EE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967792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A0B4D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7D45D7B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703847D8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2BDF38F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8ACE7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52DDF9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E7EDF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B9FE59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2C30C8CB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3A290FE5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53A9B8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8A2D668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08101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725E716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0A6133FC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6693E7E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3EEF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A6465F6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A8401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79B0B01D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723CB79E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4E14104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C25E4B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5A85AE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B4534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0EEB418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0DE165E6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1E5D2CB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8986A7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1FF9F8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9765B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29250FF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A5EA2E5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1B0ED7C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7817F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13BA36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F7EC3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7D2D353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53FF20A3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2B9BFC0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20E51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B01C546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F9FC6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4A55ADF3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48CA876F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7D93F37D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F1004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4BA4F6B7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99B08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2D163A6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54F89D0A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1CBA924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994C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51DE6AC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270D6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603B109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2B984745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60AD7235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033278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AB40FEC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D37A9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2413EDD8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76AAD05F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0BF2E6B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89498E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DD78EF9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94BDC0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0240452F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54BB18A6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1208C47A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663F6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6E9A5BE1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C3B97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19AE749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E85589" w:rsidRPr="007471B6" w14:paraId="0D8D534F" w14:textId="77777777" w:rsidTr="007471B6">
        <w:tc>
          <w:tcPr>
            <w:tcW w:w="1276" w:type="dxa"/>
            <w:tcBorders>
              <w:bottom w:val="single" w:sz="4" w:space="0" w:color="auto"/>
            </w:tcBorders>
          </w:tcPr>
          <w:p w14:paraId="28AD6BB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09923D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A3BEA54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996CE2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33F3082C" w14:textId="77777777" w:rsidR="00E85589" w:rsidRPr="007471B6" w:rsidRDefault="00E85589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:rsidRPr="007471B6" w14:paraId="3B156EDC" w14:textId="77777777" w:rsidTr="007471B6"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1B09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E9FDE0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85" w:type="dxa"/>
          </w:tcPr>
          <w:p w14:paraId="5616931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</w:tbl>
    <w:p w14:paraId="404ACCC8" w14:textId="77777777" w:rsidR="007471B6" w:rsidRDefault="007471B6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109EECDA" w14:textId="77777777" w:rsidR="00E85589" w:rsidRDefault="00E85589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3BF112A8" w14:textId="77777777" w:rsidR="00E85589" w:rsidRDefault="00E85589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2A6577FF" w14:textId="77777777" w:rsidR="00E85589" w:rsidRDefault="00E85589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11B9379F" w14:textId="77777777" w:rsidR="007471B6" w:rsidRPr="00E85589" w:rsidRDefault="007471B6" w:rsidP="007471B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 w:rsidRPr="00E8558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การประเมินผลการทำแผนพัฒนาท้องถิ่นไปปฏิบัติใน</w:t>
      </w:r>
      <w:r w:rsidRPr="00E85589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เชิงคุณภาพ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047"/>
        <w:gridCol w:w="1548"/>
        <w:gridCol w:w="1439"/>
        <w:gridCol w:w="1366"/>
        <w:gridCol w:w="1839"/>
        <w:gridCol w:w="2684"/>
      </w:tblGrid>
      <w:tr w:rsidR="007471B6" w:rsidRPr="007471B6" w14:paraId="7D448360" w14:textId="77777777" w:rsidTr="007471B6">
        <w:tc>
          <w:tcPr>
            <w:tcW w:w="1047" w:type="dxa"/>
            <w:shd w:val="clear" w:color="auto" w:fill="F2F2F2" w:themeFill="background1" w:themeFillShade="F2"/>
          </w:tcPr>
          <w:p w14:paraId="09979B4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182C44A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แนวทางการพัฒนา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551FF3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โครงการพัฒนา</w:t>
            </w:r>
          </w:p>
          <w:p w14:paraId="65BA128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ที่ดำเนินการจริง</w:t>
            </w:r>
          </w:p>
          <w:p w14:paraId="2E652AE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A2B5DF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  <w:p w14:paraId="6CC0D79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4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ที่ดำเนินการจริง</w:t>
            </w:r>
          </w:p>
          <w:p w14:paraId="3D1AEC3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4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(บาท)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4CE483F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 xml:space="preserve">เป้าหมาย </w:t>
            </w:r>
          </w:p>
          <w:p w14:paraId="75A6BAD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ที่ได้จริงหรือได้ผลจริง</w:t>
            </w:r>
          </w:p>
          <w:p w14:paraId="1859F750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019"/>
              </w:tabs>
              <w:ind w:right="-1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14:paraId="4E7176A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ผลที่ได้รับจริง</w:t>
            </w:r>
          </w:p>
          <w:p w14:paraId="71E0CBA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หรือสิ่งที่เกิดขึ้นจากเป้าหมาย</w:t>
            </w:r>
          </w:p>
          <w:p w14:paraId="57F2160B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ที่ประชาชนได้รับ</w:t>
            </w:r>
          </w:p>
        </w:tc>
      </w:tr>
      <w:tr w:rsidR="007471B6" w:rsidRPr="007471B6" w14:paraId="1531F02A" w14:textId="77777777" w:rsidTr="007471B6">
        <w:tc>
          <w:tcPr>
            <w:tcW w:w="1047" w:type="dxa"/>
          </w:tcPr>
          <w:p w14:paraId="487102D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</w:tcPr>
          <w:p w14:paraId="3286F3C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</w:tcPr>
          <w:p w14:paraId="7E440FC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</w:tcPr>
          <w:p w14:paraId="141E65B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D30F34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09F19D7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7471B6" w:rsidRPr="007471B6" w14:paraId="618E65C8" w14:textId="77777777" w:rsidTr="007471B6">
        <w:tc>
          <w:tcPr>
            <w:tcW w:w="1047" w:type="dxa"/>
          </w:tcPr>
          <w:p w14:paraId="37D7354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</w:tcPr>
          <w:p w14:paraId="5622C8B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</w:tcPr>
          <w:p w14:paraId="0F7B06F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</w:tcPr>
          <w:p w14:paraId="7DC746E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0F84B4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306D0610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7471B6" w:rsidRPr="007471B6" w14:paraId="1AD41863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2EE39EE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D54817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DF7F29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</w:tcPr>
          <w:p w14:paraId="0C21AF5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03518B4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6A5A073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7471B6" w:rsidRPr="007471B6" w14:paraId="0C809A67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55B8500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AE3E48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3C2044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52AE25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93A3FE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AB27D5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77E23F07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3CB022A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C2F4F1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DF9218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989316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F384C8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3DDD8FC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0739331A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3D98D90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CB4B3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11277F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C9134E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59A6F9D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75CAFC2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2B23E15A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386A1D8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9FB768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FF9CA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F2A34B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2135669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18AC757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6588DCF1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1A89023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5273E5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D8E7BB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E2C466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03970A5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473477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2A7B4323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4E91056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C894A4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9F3B4C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56A089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FD920D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7CE901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0B9F642F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55CB5BB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589AE8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DF95C5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25853A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318D92D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1F47414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10723DAE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7CD3256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B4FDC4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1C3732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226733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281E039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227C2A5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201203ED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09B4F46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E111C7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17DBD2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FCF26C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910CDB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24B071F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5DA3E7A2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6E2D6F1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00BB6F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C7649D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0FB947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E7BB7D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1B49147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4ACE4843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73FA251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E6DCB2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516A0D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025D2A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060FAD3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2273AD5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153A4359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66B701C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5CB845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BA1943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0BEDC5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7516D1F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0781AF9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44F87169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77365AB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B43E15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628E15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1959572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1371C5A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0EB8073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7914140F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0A23B31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69A736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E4A7F3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AFFA61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C94A2C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7D35192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7E77E4AB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12528A8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399E38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1BA23C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1CFC826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1E23B13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A515D5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68717E3C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588C682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D85BAD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E5E06A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831024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3B30B1E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6251A5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67A2AC43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6504A7D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EA7364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FDAE9F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C4F436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7DADFE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32CC6DF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4D9C2914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66B76DE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5FF9EB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A78B8F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45D619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D764AC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6E1F9B7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0E5E0CE7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7AE0C00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B34A01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CEF803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1B172F6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3823F5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16C4939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74784164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4921AA9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9B722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576F43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F83EF1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377608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5BDFBF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1D3BBD14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4471938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435D28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FD9494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DDCD4E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5BE1616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7062E6C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71C88FD7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17D1740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95CAFC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3D0DFA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F1FF80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587A3A5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641E199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04DB3EEF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3643311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ABE9D6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DA9BA7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363EBC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B583A9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32CD30F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55C6C235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6A09FED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C82316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9AF330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146A81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EAAFB1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30700D9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169D1CC1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45154F5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D9249A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0212FB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43140D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1091A0D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3DD45A6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69B91872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2464CAD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9C672D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D2FBE8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BAD0B8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089FDC4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77D2B6B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478A4" w:rsidRPr="007471B6" w14:paraId="22DC5072" w14:textId="77777777" w:rsidTr="007471B6">
        <w:tc>
          <w:tcPr>
            <w:tcW w:w="1047" w:type="dxa"/>
            <w:tcBorders>
              <w:bottom w:val="single" w:sz="4" w:space="0" w:color="auto"/>
            </w:tcBorders>
          </w:tcPr>
          <w:p w14:paraId="7CEBB8A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A171C4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3A4D2B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533B6B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6BF5E30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531334C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7471B6" w:rsidRPr="007471B6" w14:paraId="413E9FE6" w14:textId="77777777" w:rsidTr="007471B6"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E7F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รวม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8FD3A8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839" w:type="dxa"/>
          </w:tcPr>
          <w:p w14:paraId="45BA4FF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84" w:type="dxa"/>
          </w:tcPr>
          <w:p w14:paraId="179B70A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</w:tbl>
    <w:p w14:paraId="1A89087C" w14:textId="77777777" w:rsidR="007471B6" w:rsidRDefault="007471B6" w:rsidP="007471B6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16172CEE" w14:textId="77777777" w:rsidR="003478A4" w:rsidRDefault="003478A4" w:rsidP="00AB4DE2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2235C90" w14:textId="77777777" w:rsidR="003478A4" w:rsidRDefault="003478A4" w:rsidP="00AB4DE2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1A2B955" w14:textId="77777777" w:rsidR="00F20192" w:rsidRPr="00E85589" w:rsidRDefault="009E1300" w:rsidP="00AB4DE2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1.4</w:t>
      </w:r>
      <w:r w:rsidR="00AB4DE2" w:rsidRPr="00E8558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ผลที่ได้รับจากการดำเนินงาน   </w:t>
      </w:r>
    </w:p>
    <w:p w14:paraId="0AACD47D" w14:textId="77777777" w:rsidR="007471B6" w:rsidRPr="00E85589" w:rsidRDefault="007471B6" w:rsidP="007471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85589">
        <w:rPr>
          <w:rFonts w:ascii="TH SarabunIT๙" w:hAnsi="TH SarabunIT๙" w:cs="TH SarabunIT๙"/>
          <w:sz w:val="32"/>
          <w:szCs w:val="32"/>
          <w:cs/>
        </w:rPr>
        <w:t>ผลที่ได้รับ/ผลที่สำคัญ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138"/>
        <w:gridCol w:w="1787"/>
        <w:gridCol w:w="1447"/>
        <w:gridCol w:w="1472"/>
        <w:gridCol w:w="1410"/>
        <w:gridCol w:w="2669"/>
      </w:tblGrid>
      <w:tr w:rsidR="007471B6" w:rsidRPr="007471B6" w14:paraId="313B0665" w14:textId="77777777" w:rsidTr="007471B6">
        <w:tc>
          <w:tcPr>
            <w:tcW w:w="1138" w:type="dxa"/>
            <w:shd w:val="clear" w:color="auto" w:fill="F2F2F2" w:themeFill="background1" w:themeFillShade="F2"/>
          </w:tcPr>
          <w:p w14:paraId="2360746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465DBD8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แนวทางการพัฒนา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153D9DE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7E01616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14:paraId="6ABC4266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ที่ดำเนินการจริง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34C3F5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ผลที่ได้รับจริง</w:t>
            </w:r>
          </w:p>
          <w:p w14:paraId="2F279360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หรือผลที่สำคัญ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14:paraId="1C4D936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  <w:p w14:paraId="671BD15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471B6">
              <w:rPr>
                <w:rFonts w:ascii="TH SarabunPSK" w:hAnsi="TH SarabunPSK" w:cs="TH SarabunPSK"/>
                <w:sz w:val="28"/>
              </w:rPr>
              <w:t>KPI</w:t>
            </w:r>
            <w:r w:rsidRPr="007471B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471B6" w:rsidRPr="007471B6" w14:paraId="212CCD65" w14:textId="77777777" w:rsidTr="007471B6">
        <w:tc>
          <w:tcPr>
            <w:tcW w:w="1138" w:type="dxa"/>
          </w:tcPr>
          <w:p w14:paraId="407119F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</w:tcPr>
          <w:p w14:paraId="4DFE31A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14:paraId="2BC3EFD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</w:tcPr>
          <w:p w14:paraId="16D4137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60FAD32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1184729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471B6" w:rsidRPr="007471B6" w14:paraId="1826CAED" w14:textId="77777777" w:rsidTr="007471B6">
        <w:tc>
          <w:tcPr>
            <w:tcW w:w="1138" w:type="dxa"/>
          </w:tcPr>
          <w:p w14:paraId="4ED05A8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</w:tcPr>
          <w:p w14:paraId="2A2EE2A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14:paraId="63B9540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</w:tcPr>
          <w:p w14:paraId="57D8FE4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3A9F1DE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054A8D9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471B6" w:rsidRPr="007471B6" w14:paraId="7B6E2955" w14:textId="77777777" w:rsidTr="007471B6">
        <w:tc>
          <w:tcPr>
            <w:tcW w:w="1138" w:type="dxa"/>
            <w:tcBorders>
              <w:bottom w:val="single" w:sz="4" w:space="0" w:color="auto"/>
            </w:tcBorders>
          </w:tcPr>
          <w:p w14:paraId="23439D3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73F447B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D70ECE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</w:tcPr>
          <w:p w14:paraId="703E6D8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25FDCD9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14C5983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471B6" w:rsidRPr="007471B6" w14:paraId="37B1B662" w14:textId="77777777" w:rsidTr="007471B6">
        <w:tc>
          <w:tcPr>
            <w:tcW w:w="1138" w:type="dxa"/>
            <w:tcBorders>
              <w:bottom w:val="single" w:sz="4" w:space="0" w:color="auto"/>
            </w:tcBorders>
          </w:tcPr>
          <w:p w14:paraId="4C34A58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1ABF0B6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E26373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B20A13B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7DD6180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19644B8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78A4" w:rsidRPr="007471B6" w14:paraId="43BDF095" w14:textId="77777777" w:rsidTr="007471B6">
        <w:tc>
          <w:tcPr>
            <w:tcW w:w="1138" w:type="dxa"/>
            <w:tcBorders>
              <w:bottom w:val="single" w:sz="4" w:space="0" w:color="auto"/>
            </w:tcBorders>
          </w:tcPr>
          <w:p w14:paraId="37AEA69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23ACD2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4DCE4C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942569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510037E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106D14A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78A4" w:rsidRPr="007471B6" w14:paraId="53EDE203" w14:textId="77777777" w:rsidTr="007471B6">
        <w:tc>
          <w:tcPr>
            <w:tcW w:w="1138" w:type="dxa"/>
            <w:tcBorders>
              <w:bottom w:val="single" w:sz="4" w:space="0" w:color="auto"/>
            </w:tcBorders>
          </w:tcPr>
          <w:p w14:paraId="68C35A8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29748AB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6FA659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F19681D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0CBC1B5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2771CDB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78A4" w:rsidRPr="007471B6" w14:paraId="26D4EC88" w14:textId="77777777" w:rsidTr="007471B6">
        <w:tc>
          <w:tcPr>
            <w:tcW w:w="1138" w:type="dxa"/>
            <w:tcBorders>
              <w:bottom w:val="single" w:sz="4" w:space="0" w:color="auto"/>
            </w:tcBorders>
          </w:tcPr>
          <w:p w14:paraId="6804629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B46D1A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6E5161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D8D027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75A54D9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619EDEC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78A4" w:rsidRPr="007471B6" w14:paraId="49C0748B" w14:textId="77777777" w:rsidTr="007471B6">
        <w:tc>
          <w:tcPr>
            <w:tcW w:w="1138" w:type="dxa"/>
            <w:tcBorders>
              <w:bottom w:val="single" w:sz="4" w:space="0" w:color="auto"/>
            </w:tcBorders>
          </w:tcPr>
          <w:p w14:paraId="5182E36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255A3FD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24F9351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1D3421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709B915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1B23DC2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471B6" w:rsidRPr="007471B6" w14:paraId="69706C0C" w14:textId="77777777" w:rsidTr="007471B6"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43C5D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7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14:paraId="7E08F48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38991CBB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69" w:type="dxa"/>
          </w:tcPr>
          <w:p w14:paraId="64F0155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8EDEB58" w14:textId="77777777" w:rsidR="007471B6" w:rsidRDefault="007471B6" w:rsidP="007471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7A6A406B" w14:textId="77777777" w:rsidR="003478A4" w:rsidRDefault="003478A4" w:rsidP="007471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59364494" w14:textId="77777777" w:rsidR="003478A4" w:rsidRDefault="003478A4" w:rsidP="007471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11F1B769" w14:textId="77777777" w:rsidR="003478A4" w:rsidRDefault="003478A4" w:rsidP="007471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116023A" w14:textId="77777777" w:rsidR="007471B6" w:rsidRDefault="007471B6" w:rsidP="007471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185941">
        <w:rPr>
          <w:rFonts w:ascii="TH SarabunPSK" w:hAnsi="TH SarabunPSK" w:cs="TH SarabunPSK"/>
          <w:sz w:val="32"/>
          <w:szCs w:val="32"/>
          <w:cs/>
        </w:rPr>
        <w:t>ผลกระทบ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138"/>
        <w:gridCol w:w="1787"/>
        <w:gridCol w:w="1447"/>
        <w:gridCol w:w="1560"/>
        <w:gridCol w:w="1493"/>
        <w:gridCol w:w="907"/>
        <w:gridCol w:w="1591"/>
      </w:tblGrid>
      <w:tr w:rsidR="007471B6" w14:paraId="3A1ABF57" w14:textId="77777777" w:rsidTr="007471B6">
        <w:tc>
          <w:tcPr>
            <w:tcW w:w="1138" w:type="dxa"/>
            <w:shd w:val="clear" w:color="auto" w:fill="F2F2F2" w:themeFill="background1" w:themeFillShade="F2"/>
          </w:tcPr>
          <w:p w14:paraId="44601EB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36867246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แนวทางการพัฒนา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5EDAC40A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99FA0F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14:paraId="4BEE8B0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ที่ดำเนินการจริง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1957817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ผลที่ได้รับจริง</w:t>
            </w:r>
          </w:p>
          <w:p w14:paraId="4D0DFBAF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หรือผลที่สำคัญ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2C7D396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  <w:p w14:paraId="5B10BDB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71B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471B6">
              <w:rPr>
                <w:rFonts w:ascii="TH SarabunPSK" w:hAnsi="TH SarabunPSK" w:cs="TH SarabunPSK"/>
                <w:sz w:val="28"/>
              </w:rPr>
              <w:t>KPI</w:t>
            </w:r>
            <w:r w:rsidRPr="007471B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2C4A513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471B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ผลกระทบ</w:t>
            </w:r>
          </w:p>
        </w:tc>
      </w:tr>
      <w:tr w:rsidR="007471B6" w14:paraId="47348C99" w14:textId="77777777" w:rsidTr="007471B6">
        <w:tc>
          <w:tcPr>
            <w:tcW w:w="1138" w:type="dxa"/>
          </w:tcPr>
          <w:p w14:paraId="2F2B38F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</w:tcPr>
          <w:p w14:paraId="2834EC5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14:paraId="115C921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275C4755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1A29415A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3BBCD96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56EC6D9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14:paraId="56499920" w14:textId="77777777" w:rsidTr="007471B6">
        <w:tc>
          <w:tcPr>
            <w:tcW w:w="1138" w:type="dxa"/>
          </w:tcPr>
          <w:p w14:paraId="4602AE8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</w:tcPr>
          <w:p w14:paraId="6FEDA4C3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14:paraId="0AD6D07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6E092ACB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70BB9059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669DA80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494424E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14:paraId="1C9764A1" w14:textId="77777777" w:rsidTr="007471B6">
        <w:tc>
          <w:tcPr>
            <w:tcW w:w="1138" w:type="dxa"/>
          </w:tcPr>
          <w:p w14:paraId="6084323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</w:tcPr>
          <w:p w14:paraId="4A878721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14:paraId="4C57CF56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5FB9E19E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7911604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2AA6B97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5925DCE0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14:paraId="1EE2B3D4" w14:textId="77777777" w:rsidTr="00CA6129">
        <w:tc>
          <w:tcPr>
            <w:tcW w:w="1138" w:type="dxa"/>
            <w:tcBorders>
              <w:bottom w:val="single" w:sz="4" w:space="0" w:color="auto"/>
            </w:tcBorders>
          </w:tcPr>
          <w:p w14:paraId="76FC3380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450AC7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5F5FBF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28D03AA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5766DF2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208C9844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4CBA3727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3478A4" w14:paraId="294AF249" w14:textId="77777777" w:rsidTr="00CA6129">
        <w:tc>
          <w:tcPr>
            <w:tcW w:w="1138" w:type="dxa"/>
            <w:tcBorders>
              <w:bottom w:val="single" w:sz="4" w:space="0" w:color="auto"/>
            </w:tcBorders>
          </w:tcPr>
          <w:p w14:paraId="7A198BA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10E817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48AAF1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376BE9E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41F96058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16F1DB80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577E749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3478A4" w14:paraId="73644590" w14:textId="77777777" w:rsidTr="00CA6129">
        <w:tc>
          <w:tcPr>
            <w:tcW w:w="1138" w:type="dxa"/>
            <w:tcBorders>
              <w:bottom w:val="single" w:sz="4" w:space="0" w:color="auto"/>
            </w:tcBorders>
          </w:tcPr>
          <w:p w14:paraId="3B3DADE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845CA37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86B828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0F7AAFF6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70BD381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261D043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4237D7F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3478A4" w14:paraId="6B308D62" w14:textId="77777777" w:rsidTr="003478A4">
        <w:tc>
          <w:tcPr>
            <w:tcW w:w="1138" w:type="dxa"/>
            <w:tcBorders>
              <w:bottom w:val="single" w:sz="4" w:space="0" w:color="auto"/>
            </w:tcBorders>
          </w:tcPr>
          <w:p w14:paraId="68CD9FA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37354C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A8891E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14529142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3E9B3CE3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647B94D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740B28FE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3478A4" w14:paraId="511B2C26" w14:textId="77777777" w:rsidTr="003478A4">
        <w:tc>
          <w:tcPr>
            <w:tcW w:w="1138" w:type="dxa"/>
            <w:tcBorders>
              <w:bottom w:val="single" w:sz="4" w:space="0" w:color="auto"/>
            </w:tcBorders>
          </w:tcPr>
          <w:p w14:paraId="40ACE535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ind w:right="-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3E1FECA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FF871BC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3017C9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150D2F5F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35DF0F94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49655FDB" w14:textId="77777777" w:rsidR="003478A4" w:rsidRPr="007471B6" w:rsidRDefault="003478A4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7471B6" w14:paraId="23BCEB93" w14:textId="77777777" w:rsidTr="003478A4"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9949C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46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7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546E03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14:paraId="4B156D82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07" w:type="dxa"/>
          </w:tcPr>
          <w:p w14:paraId="1016FCE8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735"/>
                <w:tab w:val="left" w:pos="1843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14:paraId="5CF0FA3D" w14:textId="77777777" w:rsidR="007471B6" w:rsidRPr="007471B6" w:rsidRDefault="007471B6" w:rsidP="00CA612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1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</w:tbl>
    <w:p w14:paraId="21A63215" w14:textId="77777777" w:rsidR="007471B6" w:rsidRDefault="007471B6" w:rsidP="007471B6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7FDC14A2" w14:textId="77777777" w:rsidR="00F20192" w:rsidRDefault="00F20192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9109638" w14:textId="77777777" w:rsidR="003478A4" w:rsidRDefault="003478A4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C5FB67D" w14:textId="77777777" w:rsidR="003478A4" w:rsidRDefault="003478A4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EE8B294" w14:textId="77777777" w:rsidR="00CC2FC2" w:rsidRDefault="00CC2FC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0179117" w14:textId="77777777" w:rsidR="00CA6129" w:rsidRPr="003478A4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3478A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1.</w:t>
      </w:r>
      <w:r w:rsidR="009E130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5</w:t>
      </w:r>
      <w:r w:rsidRPr="003478A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ปัญหา อุปสรรคการดำเนินงานที่ผ่านมาและแนวทางการแก้ไข </w:t>
      </w:r>
    </w:p>
    <w:tbl>
      <w:tblPr>
        <w:tblStyle w:val="a5"/>
        <w:tblW w:w="10228" w:type="dxa"/>
        <w:tblInd w:w="108" w:type="dxa"/>
        <w:tblLook w:val="04A0" w:firstRow="1" w:lastRow="0" w:firstColumn="1" w:lastColumn="0" w:noHBand="0" w:noVBand="1"/>
      </w:tblPr>
      <w:tblGrid>
        <w:gridCol w:w="702"/>
        <w:gridCol w:w="2130"/>
        <w:gridCol w:w="2733"/>
        <w:gridCol w:w="2632"/>
        <w:gridCol w:w="2031"/>
      </w:tblGrid>
      <w:tr w:rsidR="00CA6129" w14:paraId="2216DD8E" w14:textId="77777777" w:rsidTr="00CA6129">
        <w:trPr>
          <w:trHeight w:val="330"/>
        </w:trPr>
        <w:tc>
          <w:tcPr>
            <w:tcW w:w="702" w:type="dxa"/>
            <w:shd w:val="clear" w:color="auto" w:fill="F2F2F2" w:themeFill="background1" w:themeFillShade="F2"/>
          </w:tcPr>
          <w:p w14:paraId="7325D11B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230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CD3EA07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230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38C5D3B4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ปัญหาหรืออุปสรรค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14:paraId="18576CF8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6CFC31FE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ความเห็นของผู้บริหาร</w:t>
            </w:r>
          </w:p>
        </w:tc>
      </w:tr>
      <w:tr w:rsidR="00CA6129" w14:paraId="57788950" w14:textId="77777777" w:rsidTr="00CA6129">
        <w:trPr>
          <w:trHeight w:val="330"/>
        </w:trPr>
        <w:tc>
          <w:tcPr>
            <w:tcW w:w="702" w:type="dxa"/>
          </w:tcPr>
          <w:p w14:paraId="623E42DC" w14:textId="77777777" w:rsidR="00CA6129" w:rsidRPr="00452304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997ED8F" w14:textId="77777777" w:rsidR="00CA6129" w:rsidRPr="00452304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4812F30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0AFC0CAC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027ED9DC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CA6129" w14:paraId="45700ADE" w14:textId="77777777" w:rsidTr="00CA6129">
        <w:trPr>
          <w:trHeight w:val="317"/>
        </w:trPr>
        <w:tc>
          <w:tcPr>
            <w:tcW w:w="702" w:type="dxa"/>
          </w:tcPr>
          <w:p w14:paraId="4638AB57" w14:textId="77777777" w:rsidR="00CA6129" w:rsidRPr="00452304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711FAF5" w14:textId="77777777" w:rsidR="00CA6129" w:rsidRPr="00452304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57D52E04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28534551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1D97038D" w14:textId="77777777" w:rsidR="00CA6129" w:rsidRDefault="00CA6129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00460D30" w14:textId="77777777" w:rsidTr="00CA6129">
        <w:trPr>
          <w:trHeight w:val="317"/>
        </w:trPr>
        <w:tc>
          <w:tcPr>
            <w:tcW w:w="702" w:type="dxa"/>
          </w:tcPr>
          <w:p w14:paraId="765DCDE6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7B0D5F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60C028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35C99A3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122DC0B1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44649795" w14:textId="77777777" w:rsidTr="00CA6129">
        <w:trPr>
          <w:trHeight w:val="317"/>
        </w:trPr>
        <w:tc>
          <w:tcPr>
            <w:tcW w:w="702" w:type="dxa"/>
          </w:tcPr>
          <w:p w14:paraId="1A749779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5E3B6CF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BE8C760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7C355EEE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2687D78A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211C2B16" w14:textId="77777777" w:rsidTr="00CA6129">
        <w:trPr>
          <w:trHeight w:val="317"/>
        </w:trPr>
        <w:tc>
          <w:tcPr>
            <w:tcW w:w="702" w:type="dxa"/>
          </w:tcPr>
          <w:p w14:paraId="62180FC9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502277FF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556253A4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382FAAE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17BBF7B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0441AF12" w14:textId="77777777" w:rsidTr="00CA6129">
        <w:trPr>
          <w:trHeight w:val="317"/>
        </w:trPr>
        <w:tc>
          <w:tcPr>
            <w:tcW w:w="702" w:type="dxa"/>
          </w:tcPr>
          <w:p w14:paraId="50ADB685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333FE9C1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5F757F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CF7A508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383041D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6B179C71" w14:textId="77777777" w:rsidTr="00CA6129">
        <w:trPr>
          <w:trHeight w:val="317"/>
        </w:trPr>
        <w:tc>
          <w:tcPr>
            <w:tcW w:w="702" w:type="dxa"/>
          </w:tcPr>
          <w:p w14:paraId="66E5F39E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1EBFE97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36B3CE3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040BAA1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4E88A46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35BAD575" w14:textId="77777777" w:rsidTr="00CA6129">
        <w:trPr>
          <w:trHeight w:val="317"/>
        </w:trPr>
        <w:tc>
          <w:tcPr>
            <w:tcW w:w="702" w:type="dxa"/>
          </w:tcPr>
          <w:p w14:paraId="03D98E85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4C3D3458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30DFE5D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2AE4334B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0F90813E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4C929378" w14:textId="77777777" w:rsidTr="00CA6129">
        <w:trPr>
          <w:trHeight w:val="317"/>
        </w:trPr>
        <w:tc>
          <w:tcPr>
            <w:tcW w:w="702" w:type="dxa"/>
          </w:tcPr>
          <w:p w14:paraId="5B9BAA3E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7DDEE3F6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ADC5398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217FD88B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40A31CB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6950664D" w14:textId="77777777" w:rsidTr="00CA6129">
        <w:trPr>
          <w:trHeight w:val="317"/>
        </w:trPr>
        <w:tc>
          <w:tcPr>
            <w:tcW w:w="702" w:type="dxa"/>
          </w:tcPr>
          <w:p w14:paraId="2E303265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A0A1154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F4785AD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35E0269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33592D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605CCBE1" w14:textId="77777777" w:rsidTr="00CA6129">
        <w:trPr>
          <w:trHeight w:val="317"/>
        </w:trPr>
        <w:tc>
          <w:tcPr>
            <w:tcW w:w="702" w:type="dxa"/>
          </w:tcPr>
          <w:p w14:paraId="4C718A63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3AD6DFD1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0552552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3D85B72C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4DD0DA8A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5EB7E67A" w14:textId="77777777" w:rsidTr="00CA6129">
        <w:trPr>
          <w:trHeight w:val="317"/>
        </w:trPr>
        <w:tc>
          <w:tcPr>
            <w:tcW w:w="702" w:type="dxa"/>
          </w:tcPr>
          <w:p w14:paraId="63065838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573424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1C145ED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5EA4632C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637D732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61861B2D" w14:textId="77777777" w:rsidTr="00CA6129">
        <w:trPr>
          <w:trHeight w:val="317"/>
        </w:trPr>
        <w:tc>
          <w:tcPr>
            <w:tcW w:w="702" w:type="dxa"/>
          </w:tcPr>
          <w:p w14:paraId="5011B674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52915BB4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D77E0E2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AFB056E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3B0C4A2B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10B0834A" w14:textId="77777777" w:rsidTr="00CA6129">
        <w:trPr>
          <w:trHeight w:val="317"/>
        </w:trPr>
        <w:tc>
          <w:tcPr>
            <w:tcW w:w="702" w:type="dxa"/>
          </w:tcPr>
          <w:p w14:paraId="70CD7918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15AB6F34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CD5DD81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39F7FDE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8F957F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7C434A66" w14:textId="77777777" w:rsidTr="00CA6129">
        <w:trPr>
          <w:trHeight w:val="317"/>
        </w:trPr>
        <w:tc>
          <w:tcPr>
            <w:tcW w:w="702" w:type="dxa"/>
          </w:tcPr>
          <w:p w14:paraId="5EA9585E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21AFE79D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7455473A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069A6A12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6CE3DA8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13A338C3" w14:textId="77777777" w:rsidTr="00CA6129">
        <w:trPr>
          <w:trHeight w:val="317"/>
        </w:trPr>
        <w:tc>
          <w:tcPr>
            <w:tcW w:w="702" w:type="dxa"/>
          </w:tcPr>
          <w:p w14:paraId="3C8A37D8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1D8D3F0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EB69B32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4E6CAFD8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3AA2D3C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59BFE066" w14:textId="77777777" w:rsidTr="00CA6129">
        <w:trPr>
          <w:trHeight w:val="317"/>
        </w:trPr>
        <w:tc>
          <w:tcPr>
            <w:tcW w:w="702" w:type="dxa"/>
          </w:tcPr>
          <w:p w14:paraId="77C53E8B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64FD530E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56823F7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7389970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01634E4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10747490" w14:textId="77777777" w:rsidTr="00CA6129">
        <w:trPr>
          <w:trHeight w:val="317"/>
        </w:trPr>
        <w:tc>
          <w:tcPr>
            <w:tcW w:w="702" w:type="dxa"/>
          </w:tcPr>
          <w:p w14:paraId="31108FA2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63631257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AC3814C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9443DD0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A044267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6CF00A2C" w14:textId="77777777" w:rsidTr="00CA6129">
        <w:trPr>
          <w:trHeight w:val="317"/>
        </w:trPr>
        <w:tc>
          <w:tcPr>
            <w:tcW w:w="702" w:type="dxa"/>
          </w:tcPr>
          <w:p w14:paraId="5EA877A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00221A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CD0AB33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1C44A69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10B78EDA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764DF0BD" w14:textId="77777777" w:rsidTr="00CA6129">
        <w:trPr>
          <w:trHeight w:val="317"/>
        </w:trPr>
        <w:tc>
          <w:tcPr>
            <w:tcW w:w="702" w:type="dxa"/>
          </w:tcPr>
          <w:p w14:paraId="4FC3370A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F235A9F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5A582D0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03C41FEB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16091A98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509A4DF8" w14:textId="77777777" w:rsidTr="00CA6129">
        <w:trPr>
          <w:trHeight w:val="317"/>
        </w:trPr>
        <w:tc>
          <w:tcPr>
            <w:tcW w:w="702" w:type="dxa"/>
          </w:tcPr>
          <w:p w14:paraId="2719735B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166B24BB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76CD607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155B97F2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5E0EABD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2F9B1686" w14:textId="77777777" w:rsidTr="00CA6129">
        <w:trPr>
          <w:trHeight w:val="317"/>
        </w:trPr>
        <w:tc>
          <w:tcPr>
            <w:tcW w:w="702" w:type="dxa"/>
          </w:tcPr>
          <w:p w14:paraId="4AADFFEE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10402954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87E2328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A176C60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1FA59D9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6F63E395" w14:textId="77777777" w:rsidTr="00CA6129">
        <w:trPr>
          <w:trHeight w:val="317"/>
        </w:trPr>
        <w:tc>
          <w:tcPr>
            <w:tcW w:w="702" w:type="dxa"/>
          </w:tcPr>
          <w:p w14:paraId="6BBBF1C3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2436B2F0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17B66A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561DB064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4C04CE1C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231A2527" w14:textId="77777777" w:rsidTr="00CA6129">
        <w:trPr>
          <w:trHeight w:val="317"/>
        </w:trPr>
        <w:tc>
          <w:tcPr>
            <w:tcW w:w="702" w:type="dxa"/>
          </w:tcPr>
          <w:p w14:paraId="661EBC0B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4420E802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D7171CA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44271CC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2B88330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0410A1CC" w14:textId="77777777" w:rsidTr="00CA6129">
        <w:trPr>
          <w:trHeight w:val="317"/>
        </w:trPr>
        <w:tc>
          <w:tcPr>
            <w:tcW w:w="702" w:type="dxa"/>
          </w:tcPr>
          <w:p w14:paraId="3D1016F2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2D4D0A39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7F8DEB0B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027F09F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5EAF3EFF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398341B1" w14:textId="77777777" w:rsidTr="00CA6129">
        <w:trPr>
          <w:trHeight w:val="317"/>
        </w:trPr>
        <w:tc>
          <w:tcPr>
            <w:tcW w:w="702" w:type="dxa"/>
          </w:tcPr>
          <w:p w14:paraId="0D1BBB78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7BF3B272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F11C70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780D756A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375E58D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7C086412" w14:textId="77777777" w:rsidTr="00CA6129">
        <w:trPr>
          <w:trHeight w:val="317"/>
        </w:trPr>
        <w:tc>
          <w:tcPr>
            <w:tcW w:w="702" w:type="dxa"/>
          </w:tcPr>
          <w:p w14:paraId="7B7BFA5D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5E40C489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75C09442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780495AB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62EEBE53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441EE3F7" w14:textId="77777777" w:rsidTr="00CA6129">
        <w:trPr>
          <w:trHeight w:val="317"/>
        </w:trPr>
        <w:tc>
          <w:tcPr>
            <w:tcW w:w="702" w:type="dxa"/>
          </w:tcPr>
          <w:p w14:paraId="68F3F249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71A2BC26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B18F1A6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56FB19E3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A1CF63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478A4" w14:paraId="2A2ECFB7" w14:textId="77777777" w:rsidTr="00CA6129">
        <w:trPr>
          <w:trHeight w:val="317"/>
        </w:trPr>
        <w:tc>
          <w:tcPr>
            <w:tcW w:w="702" w:type="dxa"/>
          </w:tcPr>
          <w:p w14:paraId="701C4CED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08C003E8" w14:textId="77777777" w:rsidR="003478A4" w:rsidRPr="0045230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9628CA9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14:paraId="64BAFDC5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14:paraId="74A64841" w14:textId="77777777" w:rsidR="003478A4" w:rsidRDefault="003478A4" w:rsidP="00CA61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</w:tbl>
    <w:p w14:paraId="60E35ABF" w14:textId="77777777" w:rsidR="00AB4DE2" w:rsidRPr="00CA6129" w:rsidRDefault="00AB4DE2" w:rsidP="00CC2FC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     </w:t>
      </w:r>
      <w:r w:rsidRPr="00CA6129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2. แนวทางการติดตามและประเมินผล ปีง</w:t>
      </w:r>
      <w:r w:rsidR="00CC2FC2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บประมาณ   พ.ศ. 256</w:t>
      </w:r>
      <w:r w:rsidR="00CC2FC2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3</w:t>
      </w:r>
      <w:r w:rsidRPr="00CA6129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      </w:t>
      </w:r>
    </w:p>
    <w:p w14:paraId="0D1D453B" w14:textId="77777777" w:rsidR="00CA6129" w:rsidRPr="00CA6129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CA6129">
        <w:rPr>
          <w:rFonts w:ascii="TH SarabunIT๙" w:eastAsiaTheme="minorHAnsi" w:hAnsi="TH SarabunIT๙" w:cs="TH SarabunIT๙"/>
          <w:sz w:val="36"/>
          <w:szCs w:val="36"/>
          <w:cs/>
        </w:rPr>
        <w:t xml:space="preserve">2.1 การติดตามและประเมินผลยุทธศาสตร์ </w:t>
      </w:r>
    </w:p>
    <w:p w14:paraId="36F594D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  <w:t>2.1.1 ความสัมพันธ์ระหว่างแผนพัฒนาระดับมหภาค</w:t>
      </w:r>
    </w:p>
    <w:p w14:paraId="065CD77A" w14:textId="77777777" w:rsidR="00CA6129" w:rsidRPr="00CC2FC2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......ให้เขียนความสัมพันธ์ ความเชื่อมโยงกับแผนพัฒนาระดับมหภาค ประกอบด้วย ยุทธศาสตร์ชาติ 20 ปี แผนพัฒนาเศรษฐกิจและสังคมแห่งชาติ ฉบับที่ 12 ยุทธศาสตร์จังหวัด/กลุ่มจังหวัด/ภาค ยุทธศาสตร์การพัฒนาของชื่อองค์กรปกครองส่วนท้องถิ่นในเขตจังหวัด</w:t>
      </w:r>
      <w:r w:rsidRPr="00CC2FC2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.......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เช่น</w:t>
      </w:r>
    </w:p>
    <w:p w14:paraId="32C31A18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1) ยุทธศาสตร์การพัฒนาด้านการคมนาคมของ</w:t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CA6129">
        <w:rPr>
          <w:rFonts w:ascii="TH SarabunIT๙" w:hAnsi="TH SarabunIT๙" w:cs="TH SarabunIT๙"/>
          <w:sz w:val="36"/>
          <w:szCs w:val="36"/>
          <w:cs/>
        </w:rPr>
        <w:t>มีความสอดคล้องกับยุทธศาสตร์ชาติ 20 ปี</w:t>
      </w:r>
      <w:r w:rsidRPr="00CA6129">
        <w:rPr>
          <w:rFonts w:ascii="TH SarabunIT๙" w:hAnsi="TH SarabunIT๙" w:cs="TH SarabunIT๙"/>
          <w:sz w:val="36"/>
          <w:szCs w:val="36"/>
        </w:rPr>
        <w:t xml:space="preserve"> </w:t>
      </w:r>
      <w:r w:rsidRPr="00CA6129">
        <w:rPr>
          <w:rFonts w:ascii="TH SarabunIT๙" w:hAnsi="TH SarabunIT๙" w:cs="TH SarabunIT๙"/>
          <w:sz w:val="36"/>
          <w:szCs w:val="36"/>
          <w:cs/>
        </w:rPr>
        <w:t>ได้แก่ยุทธศาสตร์............................................สอดคล้องกับแผนพัฒนาเศรษฐกิจและสังคมแห่งชาติ ฉบับที่ 12 ยุทธศาสตร์ที่.......................................ซึ่งกำหนดให้</w:t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CA6129">
        <w:rPr>
          <w:rFonts w:ascii="TH SarabunIT๙" w:hAnsi="TH SarabunIT๙" w:cs="TH SarabunIT๙"/>
          <w:sz w:val="36"/>
          <w:szCs w:val="36"/>
          <w:cs/>
        </w:rPr>
        <w:t>ดำเนินการในเรื่อง...........................................ซึ่งสอดคล้องกัลป์กับยุทธศาสตร์กลุ่มจังหวัด............และจังหวัด</w:t>
      </w:r>
      <w:r w:rsidR="00CC2FC2"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  <w:r w:rsidR="00CC2FC2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>ที่ได้กำหนดเป็นเป้าประสงค์ว่า................................ตามยุทธศาสตร์ที่..............................ซึ่ง</w:t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CA6129">
        <w:rPr>
          <w:rFonts w:ascii="TH SarabunIT๙" w:hAnsi="TH SarabunIT๙" w:cs="TH SarabunIT๙"/>
          <w:sz w:val="36"/>
          <w:szCs w:val="36"/>
          <w:cs/>
        </w:rPr>
        <w:t>ได้กำหนดให้ยุทธศาสตร์ของ</w:t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CA6129">
        <w:rPr>
          <w:rFonts w:ascii="TH SarabunIT๙" w:hAnsi="TH SarabunIT๙" w:cs="TH SarabunIT๙"/>
          <w:sz w:val="36"/>
          <w:szCs w:val="36"/>
          <w:cs/>
        </w:rPr>
        <w:t>สอดคล้องเชื่อมโยงกันในประเด็นยุทธศาสตร์ดังกล่าว ซึ่งปรากฏตามยุทธศาสตร์ที่.............................</w:t>
      </w:r>
    </w:p>
    <w:p w14:paraId="01CCDC18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2).....................................................................................................</w:t>
      </w:r>
    </w:p>
    <w:p w14:paraId="2B24423D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3) ความสอดคล้องและเชื่อมโยงในเชิงมติทางเศรษฐกิจ............................................</w:t>
      </w:r>
    </w:p>
    <w:p w14:paraId="290DD683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4) ความสอดคล้องและเชื่อมโยงในเชิงมติทางสังคม..................................................</w:t>
      </w:r>
    </w:p>
    <w:p w14:paraId="12EB1A7D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5) ความสอดคล้องและเชื่อมโยงในเชิงมติทางวัฒนธรรม...........................................</w:t>
      </w:r>
    </w:p>
    <w:p w14:paraId="6063D80B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6) ความสอดคล้องและเชื่อมโยงในเชิงมติทางการศึกษา...........................................</w:t>
      </w:r>
    </w:p>
    <w:p w14:paraId="71640565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7) ความสอดคล้องและเชื่อมโยงในเชิงมติทางสิ่งแวดล้อม.........................................</w:t>
      </w:r>
    </w:p>
    <w:p w14:paraId="252FE702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>ฯลฯ</w:t>
      </w:r>
    </w:p>
    <w:p w14:paraId="39BE002F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 xml:space="preserve">2.1.2 </w:t>
      </w:r>
      <w:r w:rsidRPr="00CA6129">
        <w:rPr>
          <w:rFonts w:ascii="TH SarabunIT๙" w:hAnsi="TH SarabunIT๙" w:cs="TH SarabunIT๙"/>
          <w:sz w:val="36"/>
          <w:szCs w:val="36"/>
          <w:cs/>
        </w:rPr>
        <w:t>ยุทธศาสตร์ของ</w:t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</w:p>
    <w:p w14:paraId="4919D75A" w14:textId="77777777" w:rsidR="00CA6129" w:rsidRPr="00CC2FC2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ให้เขียนความสัมพันธ์ ความเชื่อมโยงกับยุทธศาสตร์ของชื่อองค์กรปกครองส่วนท้องถิ่นกับสภาพปัญหาที่เกิดขึ้นจนนำไปสู่การกำหนด</w:t>
      </w:r>
      <w:r w:rsidRPr="00CC2F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ยุทธศาสตร์</w:t>
      </w:r>
      <w:r w:rsidRPr="00CC2F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เป้าประสงค์</w:t>
      </w:r>
      <w:r w:rsidRPr="00CC2F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 ค่าเป้าหมาย</w:t>
      </w:r>
      <w:r w:rsidRPr="00CC2F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กลยุทธ์</w:t>
      </w:r>
      <w:r w:rsidRPr="00CC2F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จุดยืนทางยุทธศาสตร์</w:t>
      </w:r>
      <w:r w:rsidRPr="00CC2F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2FC2">
        <w:rPr>
          <w:rFonts w:ascii="TH SarabunIT๙" w:hAnsi="TH SarabunIT๙" w:cs="TH SarabunIT๙"/>
          <w:b/>
          <w:bCs/>
          <w:sz w:val="36"/>
          <w:szCs w:val="36"/>
          <w:cs/>
        </w:rPr>
        <w:t>แผนงาน ผลผลิต/โครงการ โดยเขียนเป็นภาพรวมหรือองค์รวม........เช่น</w:t>
      </w:r>
    </w:p>
    <w:p w14:paraId="7F676E16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1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ชื่อองค์กรปกครองส่วนท้องถิ่น</w:t>
      </w:r>
      <w:r w:rsidRPr="00CA6129">
        <w:rPr>
          <w:rFonts w:ascii="TH SarabunIT๙" w:hAnsi="TH SarabunIT๙" w:cs="TH SarabunIT๙"/>
          <w:sz w:val="36"/>
          <w:szCs w:val="36"/>
          <w:cs/>
        </w:rPr>
        <w:t>ได้กำหนดวิสัยทัศน์ไว้ว่า.....................................ซึ่งวิสัยทัศน์ดังกล่าวแสดงให้เห็นถึงการมุ่งมั่นในการพัฒนาท้องถิ่นในด้าน...................................และ......................เห็นได้จากการกำหนดยุทธศาสตร์................................โดยกำหนดโครงการ..................จำนวน...........ปรากฏในแผนงาน....................และพบว่าจำนวนโครงการ....................โครงการ ได้ดำเนินการจนเกิดผลสัมฤทธิ์ตามวัตถุประสงค์ที่ตั้งไว้ หรือคิดเป็นร้อยละ...............ของโครงการที่ดำเนินการจริงทั้งหมด</w:t>
      </w:r>
    </w:p>
    <w:p w14:paraId="3DF72C64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  <w:t>2) .................................................................................................................</w:t>
      </w:r>
      <w:r w:rsidRPr="00CA6129">
        <w:rPr>
          <w:rFonts w:ascii="TH SarabunIT๙" w:hAnsi="TH SarabunIT๙" w:cs="TH SarabunIT๙"/>
          <w:sz w:val="36"/>
          <w:szCs w:val="36"/>
        </w:rPr>
        <w:t>.............</w:t>
      </w:r>
    </w:p>
    <w:p w14:paraId="4E6ECF78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>ฯลฯ</w:t>
      </w:r>
    </w:p>
    <w:p w14:paraId="0C1A11F4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</w:p>
    <w:p w14:paraId="5F2F6B92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2.1.3</w:t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ยุทธศาสตร์ของชื่อองค์กรปกครองส่วนท้องถิ่น</w:t>
      </w:r>
    </w:p>
    <w:p w14:paraId="393EA724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1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วิสัยทัศน์ </w:t>
      </w:r>
    </w:p>
    <w:p w14:paraId="339EE785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เป็นการวิเคราะห์เฉพาะประเด็นวิสัยทัศน์ และการเชื่อมโยงกับความเป็นจริงที่เกิดขึ้นจริงจากโครงการเพื่อการพัฒนาท้องถิ่น.......</w:t>
      </w:r>
    </w:p>
    <w:p w14:paraId="7224B22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2</w:t>
      </w:r>
      <w:r w:rsidRPr="00CA6129">
        <w:rPr>
          <w:rFonts w:ascii="TH SarabunIT๙" w:hAnsi="TH SarabunIT๙" w:cs="TH SarabunIT๙"/>
          <w:sz w:val="36"/>
          <w:szCs w:val="36"/>
          <w:cs/>
        </w:rPr>
        <w:t>) ยุทธศาสตร์</w:t>
      </w:r>
    </w:p>
    <w:p w14:paraId="04D478E3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ยุทธศาสตร์ของชื่อองค์กรปกครองส่วนท้องถิ่นว่าสอดคล้องกับปัญหาที่เกิดขึ้นจริงและจำดำเนินการจริงในท้องถิ่น....</w:t>
      </w:r>
      <w:r w:rsidRPr="00CA6129">
        <w:rPr>
          <w:rFonts w:ascii="TH SarabunIT๙" w:hAnsi="TH SarabunIT๙" w:cs="TH SarabunIT๙"/>
          <w:sz w:val="36"/>
          <w:szCs w:val="36"/>
        </w:rPr>
        <w:t>....</w:t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</w:p>
    <w:p w14:paraId="662E5EC6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3</w:t>
      </w:r>
      <w:r w:rsidRPr="00CA6129">
        <w:rPr>
          <w:rFonts w:ascii="TH SarabunIT๙" w:hAnsi="TH SarabunIT๙" w:cs="TH SarabunIT๙"/>
          <w:sz w:val="36"/>
          <w:szCs w:val="36"/>
          <w:cs/>
        </w:rPr>
        <w:t>)</w:t>
      </w:r>
      <w:r w:rsidRPr="00CA6129">
        <w:rPr>
          <w:rFonts w:ascii="TH SarabunIT๙" w:hAnsi="TH SarabunIT๙" w:cs="TH SarabunIT๙"/>
          <w:sz w:val="36"/>
          <w:szCs w:val="36"/>
        </w:rPr>
        <w:t xml:space="preserve"> 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เป้าประสงค์</w:t>
      </w:r>
    </w:p>
    <w:p w14:paraId="1BF6C89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lastRenderedPageBreak/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เป้าประสงค์ของชื่อองค์กรปกครองส่วนท้องถิ่นว่าสอดคล้องกับปัญหาที่เกิดขึ้นจริงและจำดำเนินการจริงในท้องถิ่น ความชัดเจนของเป้าหมาย จำเพาะเจาะจง</w:t>
      </w:r>
      <w:r w:rsidRPr="00CA6129">
        <w:rPr>
          <w:rFonts w:ascii="TH SarabunIT๙" w:hAnsi="TH SarabunIT๙" w:cs="TH SarabunIT๙"/>
          <w:sz w:val="36"/>
          <w:szCs w:val="36"/>
        </w:rPr>
        <w:t>...</w:t>
      </w:r>
    </w:p>
    <w:p w14:paraId="657B2472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4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ตัวชี้วัด </w:t>
      </w:r>
    </w:p>
    <w:p w14:paraId="40321B75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เป็นการอธิบายตัวชี้วัด (</w:t>
      </w:r>
      <w:r w:rsidRPr="00CA6129">
        <w:rPr>
          <w:rFonts w:ascii="TH SarabunIT๙" w:hAnsi="TH SarabunIT๙" w:cs="TH SarabunIT๙"/>
          <w:sz w:val="36"/>
          <w:szCs w:val="36"/>
        </w:rPr>
        <w:t>KPI</w:t>
      </w:r>
      <w:r w:rsidRPr="00CA6129">
        <w:rPr>
          <w:rFonts w:ascii="TH SarabunIT๙" w:hAnsi="TH SarabunIT๙" w:cs="TH SarabunIT๙"/>
          <w:sz w:val="36"/>
          <w:szCs w:val="36"/>
          <w:cs/>
        </w:rPr>
        <w:t>) ได้ถูกต้องตามที่กำหนดไว้ในยุทธศาสตร์และโครงการเพื่อการพัฒนาท้องถิ่นที่ดำเนินการจริงในท้องถิ่น....</w:t>
      </w:r>
      <w:r w:rsidRPr="00CA6129">
        <w:rPr>
          <w:rFonts w:ascii="TH SarabunIT๙" w:hAnsi="TH SarabunIT๙" w:cs="TH SarabunIT๙"/>
          <w:sz w:val="36"/>
          <w:szCs w:val="36"/>
        </w:rPr>
        <w:t>....</w:t>
      </w:r>
    </w:p>
    <w:p w14:paraId="5D541C83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5</w:t>
      </w:r>
      <w:r w:rsidRPr="00CA6129">
        <w:rPr>
          <w:rFonts w:ascii="TH SarabunIT๙" w:hAnsi="TH SarabunIT๙" w:cs="TH SarabunIT๙"/>
          <w:sz w:val="36"/>
          <w:szCs w:val="36"/>
          <w:cs/>
        </w:rPr>
        <w:t>) ค่าเป้าหมาย</w:t>
      </w:r>
    </w:p>
    <w:p w14:paraId="7ED6B297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เป็นการอธิบายค่าเป้าหมายของชื่อองค์กรปกครองส่วนท้องถิ่นที่มีกรอบระยะเวลาดำเนินการเท่าไหร่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เป็นต้นที่เกิดขึ้นจริงและจำดำเนินการจริงในท้องถิ่น....</w:t>
      </w:r>
      <w:r w:rsidRPr="00CA6129">
        <w:rPr>
          <w:rFonts w:ascii="TH SarabunIT๙" w:hAnsi="TH SarabunIT๙" w:cs="TH SarabunIT๙"/>
          <w:sz w:val="36"/>
          <w:szCs w:val="36"/>
        </w:rPr>
        <w:t>....</w:t>
      </w:r>
    </w:p>
    <w:p w14:paraId="0D8E455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>6) กลยุทธ์</w:t>
      </w:r>
    </w:p>
    <w:p w14:paraId="2607DA07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กลยุทธ์ของชื่อองค์กรปกครองส่วนท้องถิ่นว่าจะขับเคลื่อนวิสัยทัศน์ได้สำเร็จอย่างไรหรือยุทธศาสตร์จะสำเร็จได้อย่างไรที่ดำเนินการจริงในท้องถิ่น....</w:t>
      </w:r>
      <w:r w:rsidRPr="00CA6129">
        <w:rPr>
          <w:rFonts w:ascii="TH SarabunIT๙" w:hAnsi="TH SarabunIT๙" w:cs="TH SarabunIT๙"/>
          <w:sz w:val="36"/>
          <w:szCs w:val="36"/>
        </w:rPr>
        <w:t>....</w:t>
      </w:r>
    </w:p>
    <w:p w14:paraId="1643FED6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7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จุดยืนทางยุทธศาสตร์ </w:t>
      </w:r>
    </w:p>
    <w:p w14:paraId="49940560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เป็นการอธิบายจุดยืนทางยุทธศาสตร์ของชื่อองค์กรปกครองส่วนท้องถิ่นว่าจะมีความมุ่งมั่น ตั้งมั่นเรื่องการพัฒนาท้องถิ่นในเรื่องใดที่จำเพาะเจาะจงเล็งเห็นผลในภาพรวมของท้องถิ่นที่ดำเนินการจริงในท้องถิ่น....</w:t>
      </w:r>
      <w:r w:rsidRPr="00CA6129">
        <w:rPr>
          <w:rFonts w:ascii="TH SarabunIT๙" w:hAnsi="TH SarabunIT๙" w:cs="TH SarabunIT๙"/>
          <w:sz w:val="36"/>
          <w:szCs w:val="36"/>
        </w:rPr>
        <w:t>....</w:t>
      </w:r>
    </w:p>
    <w:p w14:paraId="4E9EFF1A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8</w:t>
      </w:r>
      <w:r w:rsidRPr="00CA6129">
        <w:rPr>
          <w:rFonts w:ascii="TH SarabunIT๙" w:hAnsi="TH SarabunIT๙" w:cs="TH SarabunIT๙"/>
          <w:sz w:val="36"/>
          <w:szCs w:val="36"/>
          <w:cs/>
        </w:rPr>
        <w:t>) ความเชื่อมโยงของยุทธศาสตร์ในภาพรวม</w:t>
      </w:r>
    </w:p>
    <w:p w14:paraId="44AD705F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เป็นการอธิบายความเชื่อมโยงของยุทธศาสตร์ในภาพรวมของชื่อองค์กรปกครองส่วนท้องถิ่นทั้งหมด ผลแห่งความสำเร็จนั้นคืออะไร สอดคล้องหรือตรงกับสิ่งที่กำหนดหรือวางแผนไว้หรือไม่ อย่างไร....</w:t>
      </w:r>
      <w:r w:rsidRPr="00CA6129">
        <w:rPr>
          <w:rFonts w:ascii="TH SarabunIT๙" w:hAnsi="TH SarabunIT๙" w:cs="TH SarabunIT๙"/>
          <w:sz w:val="36"/>
          <w:szCs w:val="36"/>
        </w:rPr>
        <w:t>....</w:t>
      </w:r>
    </w:p>
    <w:p w14:paraId="4CBCC3E1" w14:textId="77777777" w:rsid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00B360A4" w14:textId="77777777" w:rsidR="00CC2FC2" w:rsidRDefault="00CC2FC2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7C8F1525" w14:textId="77777777" w:rsidR="00CC2FC2" w:rsidRDefault="00CC2FC2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82B14AC" w14:textId="77777777" w:rsidR="00CC2FC2" w:rsidRPr="00CA6129" w:rsidRDefault="00CC2FC2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47C4BC9C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2.1.5</w:t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>การวิเคราะห์เพื่อพัฒนาท้องถิ่น</w:t>
      </w:r>
    </w:p>
    <w:p w14:paraId="61849A5D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เป็นการประเมินสถานการณ์สภาพแวดล้อมภายนอกที่เกี่ยวข้อง ความเชื่อมโยงยุทธศาสตร์การพัฒนาจังหวัดกับยุทธศาสตร์การพัฒนาของชื่อองค์กรปกครองส่วนท้องถิ่นแผนผังยุทธศาสตร์ รายละเอียดยุทธศาสตร์ มาประกอบในการอธิบายด้วย......</w:t>
      </w:r>
    </w:p>
    <w:p w14:paraId="3722DEF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>1</w:t>
      </w:r>
      <w:r w:rsidRPr="00CA6129">
        <w:rPr>
          <w:rFonts w:ascii="TH SarabunIT๙" w:hAnsi="TH SarabunIT๙" w:cs="TH SarabunIT๙"/>
          <w:sz w:val="36"/>
          <w:szCs w:val="36"/>
          <w:cs/>
        </w:rPr>
        <w:t>)</w:t>
      </w:r>
      <w:r w:rsidRPr="00CA6129">
        <w:rPr>
          <w:rFonts w:ascii="TH SarabunIT๙" w:hAnsi="TH SarabunIT๙" w:cs="TH SarabunIT๙"/>
          <w:sz w:val="36"/>
          <w:szCs w:val="36"/>
        </w:rPr>
        <w:t xml:space="preserve"> SWOT Analysis</w:t>
      </w:r>
    </w:p>
    <w:p w14:paraId="4FD17DC1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………..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 การวิเคราะห์ศักยภาพของชื่อองค์กรปกครองส่วนท้องถิ่น ตามที่ได้กำหนดไว้ และเป็นการกำหนดที่เป็นจริงในการวางแผนพัฒนาท้องถิ่น กรณีไม่ได้ดำเนินการ ไม่ต้องอธิบาย..........</w:t>
      </w:r>
    </w:p>
    <w:p w14:paraId="32D239E5" w14:textId="77777777" w:rsidR="00CA6129" w:rsidRPr="00CA6129" w:rsidRDefault="00CA6129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6"/>
          <w:szCs w:val="36"/>
          <w:cs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ab/>
      </w:r>
    </w:p>
    <w:p w14:paraId="4603C56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>2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Pr="00CA6129">
        <w:rPr>
          <w:rFonts w:ascii="TH SarabunIT๙" w:hAnsi="TH SarabunIT๙" w:cs="TH SarabunIT๙"/>
          <w:sz w:val="36"/>
          <w:szCs w:val="36"/>
        </w:rPr>
        <w:t xml:space="preserve">Demand Analysis </w:t>
      </w:r>
      <w:r w:rsidRPr="00CA6129">
        <w:rPr>
          <w:rFonts w:ascii="TH SarabunIT๙" w:hAnsi="TH SarabunIT๙" w:cs="TH SarabunIT๙"/>
          <w:sz w:val="36"/>
          <w:szCs w:val="36"/>
          <w:cs/>
        </w:rPr>
        <w:t>(</w:t>
      </w:r>
      <w:r w:rsidRPr="00CA6129">
        <w:rPr>
          <w:rFonts w:ascii="TH SarabunIT๙" w:hAnsi="TH SarabunIT๙" w:cs="TH SarabunIT๙"/>
          <w:sz w:val="36"/>
          <w:szCs w:val="36"/>
        </w:rPr>
        <w:t>Demand &amp; Supply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Pr="00CA6129">
        <w:rPr>
          <w:rFonts w:ascii="TH SarabunIT๙" w:hAnsi="TH SarabunIT๙" w:cs="TH SarabunIT๙"/>
          <w:sz w:val="36"/>
          <w:szCs w:val="36"/>
        </w:rPr>
        <w:t xml:space="preserve"> 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19B9F27E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………..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 การวิเคราะห์ศักยภาพของชื่อองค์กรปกครองส่วนท้องถิ่น ตามที่ได้กำหนดไว้ และเป็นการกำหนดที่เป็นจริงในการวางแผนพัฒนาท้องถิ่น กรณีไม่ได้ดำเนินการ ไม่ต้อง</w:t>
      </w:r>
    </w:p>
    <w:p w14:paraId="0D9883F9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eastAsia="AngsanaNew" w:hAnsi="TH SarabunIT๙" w:cs="TH SarabunIT๙"/>
          <w:sz w:val="36"/>
          <w:szCs w:val="36"/>
        </w:rPr>
        <w:t>………..</w:t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 xml:space="preserve">มีองค์ประกอบ ความสัมพันธ์ของ </w:t>
      </w:r>
      <w:r w:rsidRPr="00CA6129">
        <w:rPr>
          <w:rFonts w:ascii="TH SarabunIT๙" w:eastAsia="AngsanaNew" w:hAnsi="TH SarabunIT๙" w:cs="TH SarabunIT๙"/>
          <w:sz w:val="36"/>
          <w:szCs w:val="36"/>
        </w:rPr>
        <w:t xml:space="preserve">Demand/Supply </w:t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>เมื่อชื่อองค์กรปกครองส่วนท้องถิ่นจัดทำโครงการที่เกี่ยวกับเศรษฐกิจ การพัฒนารายได้ การสร้างรายได้ การใช้อุปสงค์ (</w:t>
      </w:r>
      <w:r w:rsidRPr="00CA6129">
        <w:rPr>
          <w:rFonts w:ascii="TH SarabunIT๙" w:eastAsia="AngsanaNew" w:hAnsi="TH SarabunIT๙" w:cs="TH SarabunIT๙"/>
          <w:sz w:val="36"/>
          <w:szCs w:val="36"/>
        </w:rPr>
        <w:t xml:space="preserve">Demand) </w:t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>อุปทาน (</w:t>
      </w:r>
      <w:r w:rsidRPr="00CA6129">
        <w:rPr>
          <w:rFonts w:ascii="TH SarabunIT๙" w:eastAsia="AngsanaNew" w:hAnsi="TH SarabunIT๙" w:cs="TH SarabunIT๙"/>
          <w:sz w:val="36"/>
          <w:szCs w:val="36"/>
        </w:rPr>
        <w:t xml:space="preserve">Supply) Over Supply </w:t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>มาเป็นประเด็นวิเคราะห์ เทียบเคียง เปรียบเทียบ จึงเป็นข้อสำคัญในการติดตามและประเมินผลแผนพัฒนาท้องถิ่นในสรุปผลการพัฒนาท้องถิ่นในภาพรวมได้อย่างลงตัวในยุคปัจจุบัน....</w:t>
      </w:r>
    </w:p>
    <w:p w14:paraId="2F0BA3C7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3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Pr="00CA6129">
        <w:rPr>
          <w:rFonts w:ascii="TH SarabunIT๙" w:hAnsi="TH SarabunIT๙" w:cs="TH SarabunIT๙"/>
          <w:sz w:val="36"/>
          <w:szCs w:val="36"/>
        </w:rPr>
        <w:t xml:space="preserve">Global Demand </w:t>
      </w:r>
    </w:p>
    <w:p w14:paraId="6C96C53C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………..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 การวิเคราะห์ศักยภาพของชื่อองค์กรปกครองส่วนท้องถิ่น ตามที่ได้กำหนดไว้ และเป็นการกำหนดที่เป็นจริงในการวางแผนพัฒนาท้องถิ่น กรณีไม่ได้ดำเนินการ ไม่ต้อง</w:t>
      </w:r>
    </w:p>
    <w:p w14:paraId="6F19749F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eastAsia="AngsanaNew" w:hAnsi="TH SarabunIT๙" w:cs="TH SarabunIT๙"/>
          <w:sz w:val="36"/>
          <w:szCs w:val="36"/>
        </w:rPr>
        <w:t>……..….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อธิบายถึง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 xml:space="preserve">Global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>การเป็น</w:t>
      </w:r>
      <w:r w:rsidRPr="00CA6129">
        <w:rPr>
          <w:rFonts w:ascii="TH SarabunIT๙" w:eastAsia="AngsanaNew" w:hAnsi="TH SarabunIT๙" w:cs="TH SarabunIT๙"/>
          <w:b/>
          <w:bCs/>
          <w:spacing w:val="-12"/>
          <w:sz w:val="36"/>
          <w:szCs w:val="36"/>
          <w:cs/>
        </w:rPr>
        <w:t xml:space="preserve">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 xml:space="preserve">Global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ในการพัฒนาท้องถิ่นก็คือโลกเป็น โลกาภิบาลเป็นสากล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>Global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 xml:space="preserve">planning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การวางแผนระดับสากล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 xml:space="preserve">Globalization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โลกาภิวัตน์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 xml:space="preserve">Localization    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ที่เกิดผลจริงในท้องถิ่นนำไปสู่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>Global</w:t>
      </w:r>
      <w:r w:rsidRPr="00CA6129">
        <w:rPr>
          <w:rFonts w:ascii="TH SarabunIT๙" w:eastAsia="AngsanaNew" w:hAnsi="TH SarabunIT๙" w:cs="TH SarabunIT๙"/>
          <w:sz w:val="36"/>
          <w:szCs w:val="36"/>
        </w:rPr>
        <w:t xml:space="preserve"> ….</w:t>
      </w:r>
    </w:p>
    <w:p w14:paraId="3E9BF245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>อธิบาย..........</w:t>
      </w:r>
    </w:p>
    <w:p w14:paraId="7FAA1A4D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4) </w:t>
      </w:r>
      <w:r w:rsidRPr="00CA6129">
        <w:rPr>
          <w:rFonts w:ascii="TH SarabunIT๙" w:hAnsi="TH SarabunIT๙" w:cs="TH SarabunIT๙"/>
          <w:sz w:val="36"/>
          <w:szCs w:val="36"/>
        </w:rPr>
        <w:t>Trend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3BC008FD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>………..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 การวิเคราะห์ศักยภาพของชื่อองค์กรปกครองส่วนท้องถิ่น ตามที่ได้กำหนดไว้ และเป็นการกำหนดที่เป็นจริงในการวางแผนพัฒนาท้องถิ่น กรณีไม่ได้ดำเนินการ ไม่ต้อง</w:t>
      </w:r>
    </w:p>
    <w:p w14:paraId="5125A60E" w14:textId="77777777" w:rsidR="00CA6129" w:rsidRPr="00CA6129" w:rsidRDefault="00CA6129" w:rsidP="00CA6129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6"/>
          <w:szCs w:val="36"/>
        </w:rPr>
      </w:pP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ab/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ab/>
        <w:t>...........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อธิบาย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>Trend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 xml:space="preserve">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</w:rPr>
        <w:t xml:space="preserve">Trend  </w:t>
      </w:r>
      <w:r w:rsidRPr="00CA6129">
        <w:rPr>
          <w:rFonts w:ascii="TH SarabunIT๙" w:eastAsia="AngsanaNew" w:hAnsi="TH SarabunIT๙" w:cs="TH SarabunIT๙"/>
          <w:spacing w:val="-12"/>
          <w:sz w:val="36"/>
          <w:szCs w:val="36"/>
          <w:cs/>
        </w:rPr>
        <w:t>อันเป็นแนวโน้ม แนวทางที่จะเกิดขึ้น สมัยนิยมของคนไทย คนในท้องถิ่นจะเกิดการพัฒนาหรือการโน้มเอียงที่จะทำ ปฏิบัติจนเป็นที่นิยม</w:t>
      </w:r>
      <w:r w:rsidRPr="00CA6129">
        <w:rPr>
          <w:rFonts w:ascii="TH SarabunIT๙" w:eastAsia="AngsanaNew" w:hAnsi="TH SarabunIT๙" w:cs="TH SarabunIT๙"/>
          <w:sz w:val="36"/>
          <w:szCs w:val="36"/>
        </w:rPr>
        <w:t>….</w:t>
      </w:r>
    </w:p>
    <w:p w14:paraId="2C604041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  <w:cs/>
        </w:rPr>
        <w:t>อธิบาย..........</w:t>
      </w:r>
    </w:p>
    <w:p w14:paraId="038DB6F0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>5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Pr="00CA6129">
        <w:rPr>
          <w:rFonts w:ascii="TH SarabunIT๙" w:hAnsi="TH SarabunIT๙" w:cs="TH SarabunIT๙"/>
          <w:sz w:val="36"/>
          <w:szCs w:val="36"/>
        </w:rPr>
        <w:t>Integration</w:t>
      </w:r>
    </w:p>
    <w:p w14:paraId="6EAFC6F0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lastRenderedPageBreak/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………..</w:t>
      </w:r>
      <w:r w:rsidRPr="00CA6129">
        <w:rPr>
          <w:rFonts w:ascii="TH SarabunIT๙" w:hAnsi="TH SarabunIT๙" w:cs="TH SarabunIT๙"/>
          <w:sz w:val="36"/>
          <w:szCs w:val="36"/>
          <w:cs/>
        </w:rPr>
        <w:t>เป็นการอธิบาย การวิเคราะห์ศักยภาพของชื่อองค์กรปกครองส่วนท้องถิ่น ตามที่ได้กำหนดไว้ และเป็นการกำหนดที่เป็นจริงในการวางแผนพัฒนาท้องถิ่น กรณีไม่ได้ดำเนินการ ไม่ต้องอธิบาย..........</w:t>
      </w:r>
      <w:r w:rsidRPr="00CA6129">
        <w:rPr>
          <w:rFonts w:ascii="TH SarabunIT๙" w:hAnsi="TH SarabunIT๙" w:cs="TH SarabunIT๙"/>
          <w:sz w:val="36"/>
          <w:szCs w:val="36"/>
        </w:rPr>
        <w:tab/>
      </w:r>
    </w:p>
    <w:p w14:paraId="686FD667" w14:textId="77777777" w:rsidR="00CA6129" w:rsidRPr="00CA6129" w:rsidRDefault="00CA6129" w:rsidP="00CA612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New" w:hAnsi="TH SarabunIT๙" w:cs="TH SarabunIT๙"/>
          <w:sz w:val="36"/>
          <w:szCs w:val="36"/>
        </w:rPr>
      </w:pP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</w:r>
      <w:r w:rsidRPr="00CA6129">
        <w:rPr>
          <w:rFonts w:ascii="TH SarabunIT๙" w:hAnsi="TH SarabunIT๙" w:cs="TH SarabunIT๙"/>
          <w:sz w:val="36"/>
          <w:szCs w:val="36"/>
        </w:rPr>
        <w:tab/>
        <w:t>………….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อธิบาย </w:t>
      </w:r>
      <w:r w:rsidRPr="00CA6129">
        <w:rPr>
          <w:rFonts w:ascii="TH SarabunIT๙" w:hAnsi="TH SarabunIT๙" w:cs="TH SarabunIT๙"/>
          <w:sz w:val="36"/>
          <w:szCs w:val="36"/>
        </w:rPr>
        <w:t>Integration</w:t>
      </w:r>
      <w:r w:rsidRPr="00CA612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A6129">
        <w:rPr>
          <w:rFonts w:ascii="TH SarabunIT๙" w:hAnsi="TH SarabunIT๙" w:cs="TH SarabunIT๙"/>
          <w:color w:val="000000"/>
          <w:sz w:val="36"/>
          <w:szCs w:val="36"/>
          <w:cs/>
        </w:rPr>
        <w:t>การรวมเข้าเป็นอันหนึ่งอันเดียวกัน</w:t>
      </w:r>
      <w:r w:rsidRPr="00CA6129">
        <w:rPr>
          <w:rFonts w:ascii="TH SarabunIT๙" w:hAnsi="TH SarabunIT๙" w:cs="TH SarabunIT๙"/>
          <w:spacing w:val="3"/>
          <w:sz w:val="36"/>
          <w:szCs w:val="36"/>
          <w:cs/>
        </w:rPr>
        <w:t xml:space="preserve"> การผสมกลมกลืนของแผน กระบวนการ ข้อมูลและสารสนเทศ การตัดสินใจที่เกี่ยวกับทรัพยากร การปฏิบัติการ ผลลัพธ์ และการวิเคราะห์ เพื่อสนับสนุนเป้าประสงค์ ที่สำคัญของการพัฒนาท้องถิ่น</w:t>
      </w:r>
      <w:r w:rsidRPr="00CA6129">
        <w:rPr>
          <w:rFonts w:ascii="TH SarabunIT๙" w:hAnsi="TH SarabunIT๙" w:cs="TH SarabunIT๙"/>
          <w:spacing w:val="3"/>
          <w:sz w:val="36"/>
          <w:szCs w:val="36"/>
        </w:rPr>
        <w:t xml:space="preserve"> </w:t>
      </w:r>
      <w:r w:rsidRPr="00CA6129">
        <w:rPr>
          <w:rFonts w:ascii="TH SarabunIT๙" w:hAnsi="TH SarabunIT๙" w:cs="TH SarabunIT๙"/>
          <w:spacing w:val="3"/>
          <w:sz w:val="36"/>
          <w:szCs w:val="36"/>
          <w:cs/>
        </w:rPr>
        <w:t>จะสำเร็จได้เมื่อองค์ประกอบแต่ละส่วนของระบบการจัดการการดำเนินการมีการปฏิบัติการเชื่อมต่อกันอย่างสมบูรณ์</w:t>
      </w:r>
      <w:r w:rsidRPr="00CA6129">
        <w:rPr>
          <w:rFonts w:ascii="TH SarabunIT๙" w:hAnsi="TH SarabunIT๙" w:cs="TH SarabunIT๙"/>
          <w:sz w:val="36"/>
          <w:szCs w:val="36"/>
        </w:rPr>
        <w:t xml:space="preserve"> </w:t>
      </w:r>
      <w:r w:rsidRPr="00CA6129">
        <w:rPr>
          <w:rFonts w:ascii="TH SarabunIT๙" w:hAnsi="TH SarabunIT๙" w:cs="TH SarabunIT๙"/>
          <w:sz w:val="36"/>
          <w:szCs w:val="36"/>
          <w:cs/>
        </w:rPr>
        <w:t>ทำให้เป็นหน่วย เป็นก้อน เป็นตัว เป็นจำนวนเต็มหรือสมบูรณ์ขึ้น</w:t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>....</w:t>
      </w:r>
    </w:p>
    <w:p w14:paraId="258118F1" w14:textId="77777777" w:rsidR="00482876" w:rsidRDefault="00CA6129" w:rsidP="00482876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ab/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ab/>
      </w:r>
      <w:r w:rsidRPr="00CA6129">
        <w:rPr>
          <w:rFonts w:ascii="TH SarabunIT๙" w:eastAsia="AngsanaNew" w:hAnsi="TH SarabunIT๙" w:cs="TH SarabunIT๙"/>
          <w:sz w:val="36"/>
          <w:szCs w:val="36"/>
          <w:cs/>
        </w:rPr>
        <w:tab/>
      </w:r>
    </w:p>
    <w:p w14:paraId="64A6A220" w14:textId="77777777" w:rsidR="007604AD" w:rsidRPr="00482876" w:rsidRDefault="007604AD" w:rsidP="00482876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  <w:r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5"/>
        <w:tblW w:w="9706" w:type="dxa"/>
        <w:tblInd w:w="108" w:type="dxa"/>
        <w:tblLook w:val="04A0" w:firstRow="1" w:lastRow="0" w:firstColumn="1" w:lastColumn="0" w:noHBand="0" w:noVBand="1"/>
      </w:tblPr>
      <w:tblGrid>
        <w:gridCol w:w="888"/>
        <w:gridCol w:w="1108"/>
        <w:gridCol w:w="998"/>
        <w:gridCol w:w="999"/>
        <w:gridCol w:w="1544"/>
        <w:gridCol w:w="1322"/>
        <w:gridCol w:w="1633"/>
        <w:gridCol w:w="1214"/>
      </w:tblGrid>
      <w:tr w:rsidR="007604AD" w14:paraId="2490EBF8" w14:textId="77777777" w:rsidTr="007604AD">
        <w:trPr>
          <w:trHeight w:val="654"/>
        </w:trPr>
        <w:tc>
          <w:tcPr>
            <w:tcW w:w="829" w:type="dxa"/>
            <w:vMerge w:val="restart"/>
            <w:shd w:val="clear" w:color="auto" w:fill="F2F2F2" w:themeFill="background1" w:themeFillShade="F2"/>
          </w:tcPr>
          <w:p w14:paraId="67A697E3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ยุทธศาสตร์ชาติ </w:t>
            </w:r>
          </w:p>
          <w:p w14:paraId="7D1DDFBD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 ปี</w:t>
            </w:r>
          </w:p>
        </w:tc>
        <w:tc>
          <w:tcPr>
            <w:tcW w:w="1111" w:type="dxa"/>
            <w:vMerge w:val="restart"/>
            <w:shd w:val="clear" w:color="auto" w:fill="F2F2F2" w:themeFill="background1" w:themeFillShade="F2"/>
          </w:tcPr>
          <w:p w14:paraId="7E1D54A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แผนพัฒนาเศรษฐกิจและสังคมแห่งชาติ </w:t>
            </w:r>
          </w:p>
          <w:p w14:paraId="4645D31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ฉบับที่ 12</w:t>
            </w:r>
          </w:p>
        </w:tc>
        <w:tc>
          <w:tcPr>
            <w:tcW w:w="1000" w:type="dxa"/>
            <w:vMerge w:val="restart"/>
            <w:shd w:val="clear" w:color="auto" w:fill="F2F2F2" w:themeFill="background1" w:themeFillShade="F2"/>
          </w:tcPr>
          <w:p w14:paraId="7FC0621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001" w:type="dxa"/>
            <w:vMerge w:val="restart"/>
            <w:shd w:val="clear" w:color="auto" w:fill="F2F2F2" w:themeFill="background1" w:themeFillShade="F2"/>
          </w:tcPr>
          <w:p w14:paraId="127FD77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ยุทธศาสตร์จังหวัด</w:t>
            </w:r>
          </w:p>
          <w:p w14:paraId="4D78977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4" w:type="dxa"/>
            <w:vMerge w:val="restart"/>
            <w:shd w:val="clear" w:color="auto" w:fill="F2F2F2" w:themeFill="background1" w:themeFillShade="F2"/>
          </w:tcPr>
          <w:p w14:paraId="2657776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ยุทธศาสตร์</w:t>
            </w:r>
          </w:p>
          <w:p w14:paraId="048CE66B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ของชื่อองค์กรปกครองส่วนท้องถิ่นในเขตจังหวัด</w:t>
            </w:r>
            <w:r w:rsidRPr="007604AD">
              <w:rPr>
                <w:rFonts w:ascii="TH SarabunPSK" w:hAnsi="TH SarabunPSK" w:cs="TH SarabunPSK" w:hint="cs"/>
                <w:b/>
                <w:bCs/>
                <w:color w:val="FF0000"/>
                <w:szCs w:val="22"/>
                <w:u w:val="single"/>
                <w:cs/>
              </w:rPr>
              <w:t>.....</w:t>
            </w:r>
          </w:p>
        </w:tc>
        <w:tc>
          <w:tcPr>
            <w:tcW w:w="1331" w:type="dxa"/>
            <w:vMerge w:val="restart"/>
            <w:shd w:val="clear" w:color="auto" w:fill="F2F2F2" w:themeFill="background1" w:themeFillShade="F2"/>
          </w:tcPr>
          <w:p w14:paraId="2C70403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ยุทธศาสตร์</w:t>
            </w:r>
          </w:p>
          <w:p w14:paraId="695CFB7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color w:val="FF0000"/>
                <w:szCs w:val="22"/>
                <w:u w:val="single"/>
                <w:cs/>
              </w:rPr>
              <w:t>(ของ อปท.)</w:t>
            </w:r>
          </w:p>
        </w:tc>
        <w:tc>
          <w:tcPr>
            <w:tcW w:w="2877" w:type="dxa"/>
            <w:gridSpan w:val="2"/>
            <w:shd w:val="clear" w:color="auto" w:fill="F2F2F2" w:themeFill="background1" w:themeFillShade="F2"/>
          </w:tcPr>
          <w:p w14:paraId="2F27CA84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โครงการเพื่อการพัฒนาท้องถิ่น</w:t>
            </w:r>
          </w:p>
        </w:tc>
      </w:tr>
      <w:tr w:rsidR="007604AD" w14:paraId="6483DDD5" w14:textId="77777777" w:rsidTr="007604AD">
        <w:trPr>
          <w:trHeight w:val="344"/>
        </w:trPr>
        <w:tc>
          <w:tcPr>
            <w:tcW w:w="829" w:type="dxa"/>
            <w:vMerge/>
            <w:shd w:val="clear" w:color="auto" w:fill="F2F2F2" w:themeFill="background1" w:themeFillShade="F2"/>
          </w:tcPr>
          <w:p w14:paraId="66B93D8B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  <w:vMerge/>
            <w:shd w:val="clear" w:color="auto" w:fill="F2F2F2" w:themeFill="background1" w:themeFillShade="F2"/>
          </w:tcPr>
          <w:p w14:paraId="6B7ADD0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  <w:vMerge/>
            <w:shd w:val="clear" w:color="auto" w:fill="F2F2F2" w:themeFill="background1" w:themeFillShade="F2"/>
          </w:tcPr>
          <w:p w14:paraId="637E461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  <w:vMerge/>
            <w:shd w:val="clear" w:color="auto" w:fill="F2F2F2" w:themeFill="background1" w:themeFillShade="F2"/>
          </w:tcPr>
          <w:p w14:paraId="7E538D3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</w:tcPr>
          <w:p w14:paraId="665E2F6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  <w:vMerge/>
            <w:shd w:val="clear" w:color="auto" w:fill="F2F2F2" w:themeFill="background1" w:themeFillShade="F2"/>
          </w:tcPr>
          <w:p w14:paraId="464E79E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BA6B4A8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ตามแผน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556D7DE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ดำเนินการจริง</w:t>
            </w:r>
          </w:p>
        </w:tc>
      </w:tr>
      <w:tr w:rsidR="007604AD" w14:paraId="05501CDE" w14:textId="77777777" w:rsidTr="007604AD">
        <w:trPr>
          <w:trHeight w:val="203"/>
        </w:trPr>
        <w:tc>
          <w:tcPr>
            <w:tcW w:w="829" w:type="dxa"/>
          </w:tcPr>
          <w:p w14:paraId="31E2293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4C531D7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2B9DF77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662C0BB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42C94F4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3FF2552B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4EBA235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55E9CC5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7604AD" w14:paraId="7ED864C2" w14:textId="77777777" w:rsidTr="007604AD">
        <w:trPr>
          <w:trHeight w:val="203"/>
        </w:trPr>
        <w:tc>
          <w:tcPr>
            <w:tcW w:w="829" w:type="dxa"/>
          </w:tcPr>
          <w:p w14:paraId="6D70112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7F4F7203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25D5E3BD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198E8CE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0CBF1E3B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1AF7816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242BCFD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3FD238C3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7604AD" w14:paraId="33F8265F" w14:textId="77777777" w:rsidTr="007604AD">
        <w:trPr>
          <w:trHeight w:val="215"/>
        </w:trPr>
        <w:tc>
          <w:tcPr>
            <w:tcW w:w="829" w:type="dxa"/>
          </w:tcPr>
          <w:p w14:paraId="4E9E511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2A9A183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749F60D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21535C7F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16102AC3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05453E4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4C72EF8D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705CD22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7604AD" w14:paraId="58320489" w14:textId="77777777" w:rsidTr="007604AD">
        <w:trPr>
          <w:trHeight w:val="203"/>
        </w:trPr>
        <w:tc>
          <w:tcPr>
            <w:tcW w:w="829" w:type="dxa"/>
          </w:tcPr>
          <w:p w14:paraId="51E4E77F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5591DCEF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7D5A8F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3ABF29E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52B647A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35E86E6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30DFFB8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1BC10D9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7604AD" w14:paraId="0A1C9728" w14:textId="77777777" w:rsidTr="007604AD">
        <w:trPr>
          <w:trHeight w:val="203"/>
        </w:trPr>
        <w:tc>
          <w:tcPr>
            <w:tcW w:w="829" w:type="dxa"/>
          </w:tcPr>
          <w:p w14:paraId="11E4D09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1222FC03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632AB9AF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79224A0F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3380195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5458C3B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6C585A2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1486955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7604AD" w14:paraId="00331975" w14:textId="77777777" w:rsidTr="007604AD">
        <w:trPr>
          <w:trHeight w:val="203"/>
        </w:trPr>
        <w:tc>
          <w:tcPr>
            <w:tcW w:w="829" w:type="dxa"/>
          </w:tcPr>
          <w:p w14:paraId="05DF9DDF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6EB81A4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27D5CED8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506D0A6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0235451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50A8999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6F18F09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2AD31E03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7604AD" w14:paraId="3DBA0EE7" w14:textId="77777777" w:rsidTr="007604AD">
        <w:trPr>
          <w:trHeight w:val="215"/>
        </w:trPr>
        <w:tc>
          <w:tcPr>
            <w:tcW w:w="829" w:type="dxa"/>
          </w:tcPr>
          <w:p w14:paraId="4364521B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7AAE9CE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17C6B3B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3CE882B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3EEB722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698753E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07AAA9ED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394596E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56D99FA9" w14:textId="77777777" w:rsidTr="007604AD">
        <w:trPr>
          <w:trHeight w:val="215"/>
        </w:trPr>
        <w:tc>
          <w:tcPr>
            <w:tcW w:w="829" w:type="dxa"/>
          </w:tcPr>
          <w:p w14:paraId="25DA939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4D5D530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104857A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4258003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450CB6D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13D00C5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2F750C3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38635C5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67B07646" w14:textId="77777777" w:rsidTr="007604AD">
        <w:trPr>
          <w:trHeight w:val="215"/>
        </w:trPr>
        <w:tc>
          <w:tcPr>
            <w:tcW w:w="829" w:type="dxa"/>
          </w:tcPr>
          <w:p w14:paraId="75CF097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22ABB3E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3020DD3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77D340F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7E7080E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3D0ED04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7C59E97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205E961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4A2DA4E1" w14:textId="77777777" w:rsidTr="007604AD">
        <w:trPr>
          <w:trHeight w:val="215"/>
        </w:trPr>
        <w:tc>
          <w:tcPr>
            <w:tcW w:w="829" w:type="dxa"/>
          </w:tcPr>
          <w:p w14:paraId="77B642A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2628F29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0BEF5B8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7898221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7F618FF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5CDD0A6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26E55EF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48784CF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458B0BC1" w14:textId="77777777" w:rsidTr="007604AD">
        <w:trPr>
          <w:trHeight w:val="215"/>
        </w:trPr>
        <w:tc>
          <w:tcPr>
            <w:tcW w:w="829" w:type="dxa"/>
          </w:tcPr>
          <w:p w14:paraId="541B1CF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2F32DF5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4DADC0A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1DC4902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18DBC91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42BE60C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1C93A1F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66B8406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3994E5DE" w14:textId="77777777" w:rsidTr="007604AD">
        <w:trPr>
          <w:trHeight w:val="215"/>
        </w:trPr>
        <w:tc>
          <w:tcPr>
            <w:tcW w:w="829" w:type="dxa"/>
          </w:tcPr>
          <w:p w14:paraId="024EB34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204034D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A37B64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2657DB8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138D331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2AEEC96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25B18DD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279C7DD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36B8D740" w14:textId="77777777" w:rsidTr="007604AD">
        <w:trPr>
          <w:trHeight w:val="215"/>
        </w:trPr>
        <w:tc>
          <w:tcPr>
            <w:tcW w:w="829" w:type="dxa"/>
          </w:tcPr>
          <w:p w14:paraId="20434F0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513C00D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05F9C3A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59D48FD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4A9E728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3B9CC64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086FDA8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461F381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4481257A" w14:textId="77777777" w:rsidTr="007604AD">
        <w:trPr>
          <w:trHeight w:val="215"/>
        </w:trPr>
        <w:tc>
          <w:tcPr>
            <w:tcW w:w="829" w:type="dxa"/>
          </w:tcPr>
          <w:p w14:paraId="6C2691D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1EB6761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8DC5F9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194BEF8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11311FC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249CFA4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353B09C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34F20A4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606143EF" w14:textId="77777777" w:rsidTr="007604AD">
        <w:trPr>
          <w:trHeight w:val="215"/>
        </w:trPr>
        <w:tc>
          <w:tcPr>
            <w:tcW w:w="829" w:type="dxa"/>
          </w:tcPr>
          <w:p w14:paraId="2987917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50E3408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392FD99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7BBAEEB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4D6598A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4D9F4B1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731173B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7F905D8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686DF189" w14:textId="77777777" w:rsidTr="007604AD">
        <w:trPr>
          <w:trHeight w:val="215"/>
        </w:trPr>
        <w:tc>
          <w:tcPr>
            <w:tcW w:w="829" w:type="dxa"/>
          </w:tcPr>
          <w:p w14:paraId="0E7808B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2DF2DC4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8F93F1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6CF586F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2248252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44C6E8A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1DD8C03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1F53AF0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73C6AE8C" w14:textId="77777777" w:rsidTr="007604AD">
        <w:trPr>
          <w:trHeight w:val="215"/>
        </w:trPr>
        <w:tc>
          <w:tcPr>
            <w:tcW w:w="829" w:type="dxa"/>
          </w:tcPr>
          <w:p w14:paraId="5CD800B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65A1490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777C2AE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718695B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532A778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1F376A9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2C016E8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4DF965E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50201CAC" w14:textId="77777777" w:rsidTr="007604AD">
        <w:trPr>
          <w:trHeight w:val="215"/>
        </w:trPr>
        <w:tc>
          <w:tcPr>
            <w:tcW w:w="829" w:type="dxa"/>
          </w:tcPr>
          <w:p w14:paraId="28231F1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666C239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D9E7C8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241CEA2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044F346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6D9A3EA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5161F0A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3559C67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2D43F43D" w14:textId="77777777" w:rsidTr="007604AD">
        <w:trPr>
          <w:trHeight w:val="215"/>
        </w:trPr>
        <w:tc>
          <w:tcPr>
            <w:tcW w:w="829" w:type="dxa"/>
          </w:tcPr>
          <w:p w14:paraId="7AF8D0F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367595C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800E64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358E7DC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367CAC5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67EC460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6E47F5E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59B26E7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663F3CE6" w14:textId="77777777" w:rsidTr="007604AD">
        <w:trPr>
          <w:trHeight w:val="215"/>
        </w:trPr>
        <w:tc>
          <w:tcPr>
            <w:tcW w:w="829" w:type="dxa"/>
          </w:tcPr>
          <w:p w14:paraId="22FDA66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77E6440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57CD266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7447E18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04A5337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50B45AA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3205E31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26E625A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82876" w14:paraId="4267AA6A" w14:textId="77777777" w:rsidTr="007604AD">
        <w:trPr>
          <w:trHeight w:val="215"/>
        </w:trPr>
        <w:tc>
          <w:tcPr>
            <w:tcW w:w="829" w:type="dxa"/>
          </w:tcPr>
          <w:p w14:paraId="23103D7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1" w:type="dxa"/>
          </w:tcPr>
          <w:p w14:paraId="4112C60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0" w:type="dxa"/>
          </w:tcPr>
          <w:p w14:paraId="08433B6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01" w:type="dxa"/>
          </w:tcPr>
          <w:p w14:paraId="1649CD5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554" w:type="dxa"/>
          </w:tcPr>
          <w:p w14:paraId="2858031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537B337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56" w:type="dxa"/>
          </w:tcPr>
          <w:p w14:paraId="3872393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1109DCC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C382F" w14:paraId="759089A6" w14:textId="77777777" w:rsidTr="007604AD">
        <w:trPr>
          <w:trHeight w:val="190"/>
        </w:trPr>
        <w:tc>
          <w:tcPr>
            <w:tcW w:w="5498" w:type="dxa"/>
            <w:gridSpan w:val="5"/>
            <w:tcBorders>
              <w:left w:val="nil"/>
              <w:bottom w:val="nil"/>
            </w:tcBorders>
          </w:tcPr>
          <w:p w14:paraId="1E018278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31" w:type="dxa"/>
          </w:tcPr>
          <w:p w14:paraId="3AF706E4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1656" w:type="dxa"/>
          </w:tcPr>
          <w:p w14:paraId="31D035B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21" w:type="dxa"/>
          </w:tcPr>
          <w:p w14:paraId="1BAA767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</w:tbl>
    <w:p w14:paraId="44FDA941" w14:textId="77777777" w:rsidR="00CC2FC2" w:rsidRDefault="00CC2FC2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</w:p>
    <w:p w14:paraId="5252F782" w14:textId="77777777" w:rsidR="00CC2FC2" w:rsidRDefault="00CC2FC2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</w:p>
    <w:p w14:paraId="53EE0859" w14:textId="77777777" w:rsidR="007604AD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DC31B2A" w14:textId="77777777" w:rsidR="007604AD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โครงการเพื่อการพัฒนาท้องถิ่นดำเนินการจริงตามยุทธศาสตร์ในภาพรวมที่ได้กำหนดไว้ จำนวน................โครงการ จากจำนวนโครงการทั้งหมด...................โครงการ</w:t>
      </w:r>
    </w:p>
    <w:p w14:paraId="70F61C7B" w14:textId="77777777" w:rsidR="007604AD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โครงการเพื่อการพัฒนาท้องถิ่นตามแผนพัฒนาท้องถิ่น.................โครงการ ดำเนินการจริง...................โครงการ หรือคิดเป็นร้อยละ............ของจำนวนโครงการที่ปรากฏตามแผนพัฒ</w:t>
      </w:r>
      <w:r w:rsidR="00CC2FC2">
        <w:rPr>
          <w:rFonts w:ascii="TH SarabunPSK" w:hAnsi="TH SarabunPSK" w:cs="TH SarabunPSK" w:hint="cs"/>
          <w:sz w:val="32"/>
          <w:szCs w:val="32"/>
          <w:cs/>
        </w:rPr>
        <w:t xml:space="preserve">นาท้องถิ่น (วันที่ 1 ตุลาคม 2562 </w:t>
      </w:r>
      <w:r>
        <w:rPr>
          <w:rFonts w:ascii="TH SarabunPSK" w:hAnsi="TH SarabunPSK" w:cs="TH SarabunPSK" w:hint="cs"/>
          <w:sz w:val="32"/>
          <w:szCs w:val="32"/>
          <w:cs/>
        </w:rPr>
        <w:t>-3</w:t>
      </w:r>
      <w:r w:rsidR="00CC2FC2">
        <w:rPr>
          <w:rFonts w:ascii="TH SarabunPSK" w:hAnsi="TH SarabunPSK" w:cs="TH SarabunPSK" w:hint="cs"/>
          <w:sz w:val="32"/>
          <w:szCs w:val="32"/>
          <w:cs/>
        </w:rPr>
        <w:t xml:space="preserve">0 กันยายน 2563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AF8F33" w14:textId="77777777" w:rsidR="007604AD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จำนวนยุทศาสตร์ที่ไม่สามารถดำเนินการได้....................(ระบุชื่อยุทธศาสตร์/จำนวนโครงการ งบประมาณ ร้อยละ...ฯลฯ)</w:t>
      </w:r>
    </w:p>
    <w:p w14:paraId="66155C62" w14:textId="77777777" w:rsidR="007604AD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C861908" w14:textId="77777777" w:rsid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2.2 การติดตามและประเมินผลโครงการ       </w:t>
      </w:r>
    </w:p>
    <w:p w14:paraId="1F7B244C" w14:textId="77777777" w:rsidR="007604AD" w:rsidRDefault="007604AD" w:rsidP="007604A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64DE7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0033" w:type="dxa"/>
        <w:tblInd w:w="108" w:type="dxa"/>
        <w:tblLook w:val="04A0" w:firstRow="1" w:lastRow="0" w:firstColumn="1" w:lastColumn="0" w:noHBand="0" w:noVBand="1"/>
      </w:tblPr>
      <w:tblGrid>
        <w:gridCol w:w="1065"/>
        <w:gridCol w:w="613"/>
        <w:gridCol w:w="891"/>
        <w:gridCol w:w="2410"/>
        <w:gridCol w:w="2206"/>
        <w:gridCol w:w="1281"/>
        <w:gridCol w:w="1567"/>
      </w:tblGrid>
      <w:tr w:rsidR="007604AD" w:rsidRPr="007604AD" w14:paraId="1B79D70C" w14:textId="77777777" w:rsidTr="007604AD">
        <w:tc>
          <w:tcPr>
            <w:tcW w:w="1065" w:type="dxa"/>
            <w:vMerge w:val="restart"/>
            <w:shd w:val="clear" w:color="auto" w:fill="F2F2F2" w:themeFill="background1" w:themeFillShade="F2"/>
          </w:tcPr>
          <w:p w14:paraId="522C29A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04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613" w:type="dxa"/>
            <w:vMerge w:val="restart"/>
            <w:shd w:val="clear" w:color="auto" w:fill="F2F2F2" w:themeFill="background1" w:themeFillShade="F2"/>
          </w:tcPr>
          <w:p w14:paraId="03471F2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891" w:type="dxa"/>
            <w:vMerge w:val="restart"/>
            <w:shd w:val="clear" w:color="auto" w:fill="F2F2F2" w:themeFill="background1" w:themeFillShade="F2"/>
          </w:tcPr>
          <w:p w14:paraId="5A81C33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04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3F2B4F2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04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  <w:shd w:val="clear" w:color="auto" w:fill="F2F2F2" w:themeFill="background1" w:themeFillShade="F2"/>
          </w:tcPr>
          <w:p w14:paraId="7B8970A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04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14:paraId="62B3817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7604AD" w:rsidRPr="007604AD" w14:paraId="060BACF4" w14:textId="77777777" w:rsidTr="007604AD">
        <w:tc>
          <w:tcPr>
            <w:tcW w:w="1065" w:type="dxa"/>
            <w:vMerge/>
            <w:shd w:val="clear" w:color="auto" w:fill="F2F2F2" w:themeFill="background1" w:themeFillShade="F2"/>
          </w:tcPr>
          <w:p w14:paraId="2C3B98A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13" w:type="dxa"/>
            <w:vMerge/>
            <w:shd w:val="clear" w:color="auto" w:fill="F2F2F2" w:themeFill="background1" w:themeFillShade="F2"/>
          </w:tcPr>
          <w:p w14:paraId="055C792B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91" w:type="dxa"/>
            <w:vMerge/>
            <w:shd w:val="clear" w:color="auto" w:fill="F2F2F2" w:themeFill="background1" w:themeFillShade="F2"/>
          </w:tcPr>
          <w:p w14:paraId="47A11E1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B0B5BE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06" w:type="dxa"/>
            <w:vMerge/>
            <w:shd w:val="clear" w:color="auto" w:fill="F2F2F2" w:themeFill="background1" w:themeFillShade="F2"/>
          </w:tcPr>
          <w:p w14:paraId="4DD16BB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761DE0D5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734742A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FD5543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7604AD" w:rsidRPr="007604AD" w14:paraId="53073C73" w14:textId="77777777" w:rsidTr="007604AD">
        <w:tc>
          <w:tcPr>
            <w:tcW w:w="1065" w:type="dxa"/>
          </w:tcPr>
          <w:p w14:paraId="08F6B541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7B944352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01E7904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2B96FEC9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5AB93CB0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0F5A0A5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0C4BCD14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226FC3E9" w14:textId="77777777" w:rsidTr="007604AD">
        <w:tc>
          <w:tcPr>
            <w:tcW w:w="1065" w:type="dxa"/>
          </w:tcPr>
          <w:p w14:paraId="57A6ECD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39D968A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6491638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38A4121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0957440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73DA103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0FAE07D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1D7D6F7E" w14:textId="77777777" w:rsidTr="007604AD">
        <w:tc>
          <w:tcPr>
            <w:tcW w:w="1065" w:type="dxa"/>
          </w:tcPr>
          <w:p w14:paraId="34BB7E5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17EA880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1B7145C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638E462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6425E06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1C1E4C3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515DFB4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4658CE2F" w14:textId="77777777" w:rsidTr="007604AD">
        <w:tc>
          <w:tcPr>
            <w:tcW w:w="1065" w:type="dxa"/>
          </w:tcPr>
          <w:p w14:paraId="702AFE0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3C612B4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76C6856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38F7CFB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15E8E53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22AE563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152EFAD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48D5D212" w14:textId="77777777" w:rsidTr="007604AD">
        <w:tc>
          <w:tcPr>
            <w:tcW w:w="1065" w:type="dxa"/>
          </w:tcPr>
          <w:p w14:paraId="57EACBF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65A0D73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666C5FA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669F206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01AADDD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130E6E4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2BAA8C5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4DA79B99" w14:textId="77777777" w:rsidTr="007604AD">
        <w:tc>
          <w:tcPr>
            <w:tcW w:w="1065" w:type="dxa"/>
          </w:tcPr>
          <w:p w14:paraId="4DE8E3C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7A77A1C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5A85867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4F8447C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20C2F1F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71C8710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31A6235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732CD044" w14:textId="77777777" w:rsidTr="007604AD">
        <w:tc>
          <w:tcPr>
            <w:tcW w:w="1065" w:type="dxa"/>
          </w:tcPr>
          <w:p w14:paraId="32091D3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22B3932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5E2087B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21038E2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20719F7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41FECF7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676A46D9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30958368" w14:textId="77777777" w:rsidTr="007604AD">
        <w:tc>
          <w:tcPr>
            <w:tcW w:w="1065" w:type="dxa"/>
          </w:tcPr>
          <w:p w14:paraId="193EADF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14A416D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760C646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5475D09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46D0EC3B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58035B1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13C9678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7337E96C" w14:textId="77777777" w:rsidTr="007604AD">
        <w:tc>
          <w:tcPr>
            <w:tcW w:w="1065" w:type="dxa"/>
          </w:tcPr>
          <w:p w14:paraId="72DEECB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6D2B402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2F4A048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459D2EA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3A1279B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71D3D67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66D7788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31DDFB83" w14:textId="77777777" w:rsidTr="007604AD">
        <w:tc>
          <w:tcPr>
            <w:tcW w:w="1065" w:type="dxa"/>
          </w:tcPr>
          <w:p w14:paraId="4302C347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5C0A5C2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147D0F9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1CCBF723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57D4C70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18E4B5D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192169A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4B369518" w14:textId="77777777" w:rsidTr="007604AD">
        <w:tc>
          <w:tcPr>
            <w:tcW w:w="1065" w:type="dxa"/>
          </w:tcPr>
          <w:p w14:paraId="2C06A90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168E721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71BBB75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49748BE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1727B89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69E06D7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61D533F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18ACA986" w14:textId="77777777" w:rsidTr="007604AD">
        <w:tc>
          <w:tcPr>
            <w:tcW w:w="1065" w:type="dxa"/>
          </w:tcPr>
          <w:p w14:paraId="08028CD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64E0F242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24BAC0FE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2B8AA32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00A1983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525A0ED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63F7134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4E83F1B1" w14:textId="77777777" w:rsidTr="007604AD">
        <w:tc>
          <w:tcPr>
            <w:tcW w:w="1065" w:type="dxa"/>
          </w:tcPr>
          <w:p w14:paraId="32F03BC4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4531AFFC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1E3931F6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133E74E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5E18514F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65F419C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608E4F4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7604AD" w14:paraId="71025455" w14:textId="77777777" w:rsidTr="007604AD">
        <w:tc>
          <w:tcPr>
            <w:tcW w:w="1065" w:type="dxa"/>
          </w:tcPr>
          <w:p w14:paraId="36DBF528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3" w:type="dxa"/>
          </w:tcPr>
          <w:p w14:paraId="2F58E1EA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7FDF947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3F4E8300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420469A5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3E55C631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7BA12B2D" w14:textId="77777777" w:rsidR="00482876" w:rsidRPr="007604AD" w:rsidRDefault="00482876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604AD" w:rsidRPr="007604AD" w14:paraId="550EA094" w14:textId="77777777" w:rsidTr="007604AD">
        <w:tc>
          <w:tcPr>
            <w:tcW w:w="1065" w:type="dxa"/>
          </w:tcPr>
          <w:p w14:paraId="016A2BCE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04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3" w:type="dxa"/>
          </w:tcPr>
          <w:p w14:paraId="611F391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</w:tcPr>
          <w:p w14:paraId="05DE8E4A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14:paraId="460564C7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6" w:type="dxa"/>
          </w:tcPr>
          <w:p w14:paraId="57F81376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1" w:type="dxa"/>
          </w:tcPr>
          <w:p w14:paraId="630F88A8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14:paraId="65FA795C" w14:textId="77777777" w:rsidR="007604AD" w:rsidRPr="007604AD" w:rsidRDefault="007604AD" w:rsidP="00B95F8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D3325A8" w14:textId="77777777" w:rsidR="007604AD" w:rsidRDefault="007604AD" w:rsidP="007604AD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1E387A58" w14:textId="77777777" w:rsidR="007604AD" w:rsidRDefault="007604AD" w:rsidP="007604AD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/>
          <w:sz w:val="28"/>
          <w:cs/>
        </w:rPr>
        <w:t xml:space="preserve">หมายเหตุ :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1.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ยุทธศาสตร์ ให้ลงยุทธศาสตร์ของ</w:t>
      </w:r>
      <w:r>
        <w:rPr>
          <w:rFonts w:ascii="TH SarabunPSK" w:hAnsi="TH SarabunPSK" w:cs="TH SarabunPSK"/>
          <w:sz w:val="28"/>
          <w:cs/>
        </w:rPr>
        <w:t>ชื่อองค์กรปกครองส่วนท้องถิ่น</w:t>
      </w:r>
      <w:r w:rsidRPr="00C15122">
        <w:rPr>
          <w:rFonts w:ascii="TH SarabunPSK" w:hAnsi="TH SarabunPSK" w:cs="TH SarabunPSK"/>
          <w:sz w:val="28"/>
          <w:cs/>
        </w:rPr>
        <w:t xml:space="preserve"> 1 ยุทธศาสตร์ อาจจะมีหลายด้าน หลายแผนงาน ก็ได้ และหน่วยงานรับผิดชอบหลัก/หน่วยงานสนับสนุนมีหลาย</w:t>
      </w:r>
    </w:p>
    <w:p w14:paraId="77BA536A" w14:textId="77777777" w:rsidR="007604AD" w:rsidRPr="00C15122" w:rsidRDefault="007604AD" w:rsidP="007604AD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หน่วยงานตามความเป็นจริงได้  </w:t>
      </w:r>
    </w:p>
    <w:p w14:paraId="421EF45B" w14:textId="77777777" w:rsidR="007604AD" w:rsidRDefault="007604AD" w:rsidP="007604AD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2.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</w:t>
      </w:r>
      <w:r>
        <w:rPr>
          <w:rFonts w:ascii="TH SarabunPSK" w:hAnsi="TH SarabunPSK" w:cs="TH SarabunPSK"/>
          <w:sz w:val="28"/>
          <w:cs/>
        </w:rPr>
        <w:t>ชื่อองค์กรปกครองส่วนท้องถิ่น</w:t>
      </w:r>
      <w:r w:rsidRPr="00C15122">
        <w:rPr>
          <w:rFonts w:ascii="TH SarabunPSK" w:hAnsi="TH SarabunPSK" w:cs="TH SarabunPSK"/>
          <w:sz w:val="28"/>
          <w:cs/>
        </w:rPr>
        <w:t xml:space="preserve"> เช่น ด้านบริหารทั่วไป ด้านบริการชุมชน</w:t>
      </w:r>
    </w:p>
    <w:p w14:paraId="389121CC" w14:textId="77777777" w:rsidR="007604AD" w:rsidRPr="00C15122" w:rsidRDefault="007604AD" w:rsidP="007604AD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14:paraId="32CA67AD" w14:textId="77777777" w:rsidR="007604AD" w:rsidRDefault="007604AD" w:rsidP="007604AD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lastRenderedPageBreak/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3.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</w:t>
      </w:r>
      <w:r>
        <w:rPr>
          <w:rFonts w:ascii="TH SarabunPSK" w:hAnsi="TH SarabunPSK" w:cs="TH SarabunPSK" w:hint="cs"/>
          <w:sz w:val="28"/>
          <w:cs/>
        </w:rPr>
        <w:t>ำ</w:t>
      </w:r>
      <w:r w:rsidRPr="00C15122">
        <w:rPr>
          <w:rFonts w:ascii="TH SarabunPSK" w:hAnsi="TH SarabunPSK" w:cs="TH SarabunPSK"/>
          <w:sz w:val="28"/>
          <w:cs/>
        </w:rPr>
        <w:t>ปีของ</w:t>
      </w:r>
      <w:r>
        <w:rPr>
          <w:rFonts w:ascii="TH SarabunPSK" w:hAnsi="TH SarabunPSK" w:cs="TH SarabunPSK"/>
          <w:sz w:val="28"/>
          <w:cs/>
        </w:rPr>
        <w:t>ชื่อองค์กรปกครองส่วนท้องถิ่น</w:t>
      </w:r>
      <w:r w:rsidRPr="00C15122">
        <w:rPr>
          <w:rFonts w:ascii="TH SarabunPSK" w:hAnsi="TH SarabunPSK" w:cs="TH SarabunPSK"/>
          <w:sz w:val="28"/>
          <w:cs/>
        </w:rPr>
        <w:t xml:space="preserve"> เช่น แผนงานการศึกษา แผนงาน</w:t>
      </w:r>
    </w:p>
    <w:p w14:paraId="19F82626" w14:textId="77777777" w:rsidR="007604AD" w:rsidRPr="00C15122" w:rsidRDefault="007604AD" w:rsidP="007604AD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สาธารณสุข แผนงานสังคมสงเคราะห์ เป็นต้น</w:t>
      </w:r>
    </w:p>
    <w:p w14:paraId="5FDC5286" w14:textId="77777777" w:rsidR="007604AD" w:rsidRPr="008D18C5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3"/>
        <w:gridCol w:w="917"/>
        <w:gridCol w:w="1045"/>
        <w:gridCol w:w="1951"/>
        <w:gridCol w:w="1191"/>
        <w:gridCol w:w="1180"/>
        <w:gridCol w:w="1238"/>
        <w:gridCol w:w="1705"/>
        <w:gridCol w:w="9"/>
        <w:gridCol w:w="234"/>
        <w:gridCol w:w="9"/>
      </w:tblGrid>
      <w:tr w:rsidR="00CC382F" w:rsidRPr="00CC382F" w14:paraId="56F176FB" w14:textId="77777777" w:rsidTr="00482876">
        <w:trPr>
          <w:gridAfter w:val="1"/>
          <w:wAfter w:w="9" w:type="dxa"/>
          <w:trHeight w:val="679"/>
        </w:trPr>
        <w:tc>
          <w:tcPr>
            <w:tcW w:w="733" w:type="dxa"/>
            <w:shd w:val="clear" w:color="auto" w:fill="F2F2F2" w:themeFill="background1" w:themeFillShade="F2"/>
          </w:tcPr>
          <w:p w14:paraId="2256CCE7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76FF74CF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4131208F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14BAF56E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63662A84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งบประมาณที่ดำเนินการจริง</w:t>
            </w:r>
          </w:p>
          <w:p w14:paraId="6179F493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1EA89774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 (</w:t>
            </w:r>
            <w:r w:rsidRPr="00CC382F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44C6EDC5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/>
                <w:sz w:val="24"/>
                <w:szCs w:val="24"/>
                <w:cs/>
              </w:rPr>
              <w:t>ผลที่</w:t>
            </w:r>
            <w:r w:rsidRPr="00CC382F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1E9C73FD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382F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  <w:right w:val="nil"/>
            </w:tcBorders>
          </w:tcPr>
          <w:p w14:paraId="731A6715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382F" w:rsidRPr="00CC382F" w14:paraId="072E8709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086E59D2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C789094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084F3597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1C7A1B1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4292FA36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1B95CD93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5CFC3FB7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54253BFA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337AC043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60E60C63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1EFF1CB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3BFC8386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14E819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BCF97B7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05FC10FD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322474A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3B9C141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6DBBA5F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52DC1A34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627E26AC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7476277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3D45FC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56B895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980E16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60538CCC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004D557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31D36FAC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176FE5F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3AD6EE3B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239E1080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1C9E7B2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6E6C1B7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5DA22E5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1D8CDE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655FA18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20C5BCD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5CEA98C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2EF3591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48ACAE0D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7F922275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01EBC7E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D61CF9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C660E2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238E7E6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4C252936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48AAE17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5E98A52A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21051DAB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5C4FE1B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6F76AE92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2440D692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674607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9A50B9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BB9BA2D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4F283DE4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55DB433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57AFA58C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086EC7A6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1CEDF257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6D2751A8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3714155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8849A9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22AFB0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5ED1E86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64B8D27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2170277B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66A76F40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4063D4B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50E49B5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0AB0F2C5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1874951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B876A8B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50F274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625490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4452F1A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3D0C74B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21E7934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4C093CF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1973CDF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569574C9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415E1CF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28A5924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08AAE5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350226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344432CA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375D4EC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11A3AED1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4F7633D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04AF5D2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0BD8698E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3EAE3822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3CAC468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81A31C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FF5B5B4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70489C9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2CAD5E9F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1213D21B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1D700F3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6F041CF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2876" w:rsidRPr="00CC382F" w14:paraId="5596C286" w14:textId="77777777" w:rsidTr="00482876">
        <w:trPr>
          <w:gridAfter w:val="1"/>
          <w:wAfter w:w="9" w:type="dxa"/>
          <w:trHeight w:val="225"/>
        </w:trPr>
        <w:tc>
          <w:tcPr>
            <w:tcW w:w="733" w:type="dxa"/>
            <w:tcBorders>
              <w:bottom w:val="single" w:sz="4" w:space="0" w:color="auto"/>
            </w:tcBorders>
          </w:tcPr>
          <w:p w14:paraId="0856320C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DCAB872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12CF33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DA38CA8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5657B430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14:paraId="7DA88740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45599F15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5" w:type="dxa"/>
          </w:tcPr>
          <w:p w14:paraId="1A38B3C9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0C55E09E" w14:textId="77777777" w:rsidR="00482876" w:rsidRPr="00CC382F" w:rsidRDefault="00482876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C382F" w:rsidRPr="00CC382F" w14:paraId="009AC453" w14:textId="77777777" w:rsidTr="00482876">
        <w:trPr>
          <w:trHeight w:val="225"/>
        </w:trPr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B16034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38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14:paraId="16C47659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132" w:type="dxa"/>
            <w:gridSpan w:val="4"/>
            <w:tcBorders>
              <w:bottom w:val="nil"/>
              <w:right w:val="nil"/>
            </w:tcBorders>
          </w:tcPr>
          <w:p w14:paraId="09FCE471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" w:type="dxa"/>
            <w:gridSpan w:val="2"/>
            <w:tcBorders>
              <w:left w:val="nil"/>
              <w:bottom w:val="nil"/>
              <w:right w:val="nil"/>
            </w:tcBorders>
          </w:tcPr>
          <w:p w14:paraId="45D467B1" w14:textId="77777777" w:rsidR="007604AD" w:rsidRPr="00CC382F" w:rsidRDefault="007604AD" w:rsidP="00B95F8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4C6A6185" w14:textId="77777777" w:rsidR="007604AD" w:rsidRDefault="007604AD" w:rsidP="007604AD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282BFC18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A72DC51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37AE0B9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C0BF61D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1EDBFBA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8E132E3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26A1319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A6B5763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3043860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3F38954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0E815D0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2998C2D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7A37C5B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5E6847B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77518DB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2476FE8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99D1C21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B4CF9C6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3170E53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68D677D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9C7D803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2B6CE5F" w14:textId="77777777" w:rsidR="00AB4DE2" w:rsidRPr="00B92C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2.3 กรอบและแนวทางในการติดตามและประเมินผล         </w:t>
      </w:r>
    </w:p>
    <w:p w14:paraId="0A17DFD7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0F2FFF7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กรอบและแนวทางในการติดตามและประเมินผล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การติดตามและประเมินผล  การติดตามและประเมินผลแผนพัฒนาท้อง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เป็นการติดตามและประเมินผลความสอดคล้อง และความสำเร็จของแผนยุทธศาสตร์การพัฒนา และแผนพัฒนาขององค์กรปกครองส่วนท้องถิ่น และการติดตามและประเมินผลโครงการพัฒน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าท้องถิ่นขององค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งค์กรปกครองส่วนท้องถิ่นได้ดำเนินการตามแผนดำเนินงานว่าเป็นไป ตามเป้าหมายการพัฒนาทีสอดคล้องกับพันธกิจ ซึ่งสามารถนำไปสู่การบรรลุวิสัยทัศน์ที่องค์</w:t>
      </w:r>
      <w:r>
        <w:rPr>
          <w:rFonts w:ascii="TH SarabunIT๙" w:eastAsiaTheme="minorHAnsi" w:hAnsi="TH SarabunIT๙" w:cs="TH SarabunIT๙"/>
          <w:sz w:val="36"/>
          <w:szCs w:val="36"/>
          <w:cs/>
        </w:rPr>
        <w:t>กรปกครอง ส่วนท้องถิ่นกำหนด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หรือไม่ และโครงการพัฒนานั้นประสบความสำเร็จตามกรอบการประเมินผลในระดับใด  </w:t>
      </w:r>
    </w:p>
    <w:p w14:paraId="15527DCD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การติดตาม (</w:t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</w:rPr>
        <w:t>Monitoring)</w:t>
      </w:r>
      <w:r w:rsidRPr="00B92C23">
        <w:rPr>
          <w:rFonts w:ascii="TH SarabunIT๙" w:eastAsiaTheme="minorHAnsi" w:hAnsi="TH SarabunIT๙" w:cs="TH SarabunIT๙"/>
          <w:sz w:val="36"/>
          <w:szCs w:val="36"/>
        </w:rPr>
        <w:t xml:space="preserve"> 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การติดตามนั้น จะทำให้เราทราบได้ว่าขณะนี้ได้มีการปฏิบัติตามแผนพัฒนาสามปี ถึงระยะใดแล้ว ซึ่งเทคนิคอย่างง่ายที่สามารถใช้เป็นเครื่องในการติดตามได้ เช่น </w:t>
      </w:r>
      <w:r w:rsidRPr="00B92C23">
        <w:rPr>
          <w:rFonts w:ascii="TH SarabunIT๙" w:eastAsiaTheme="minorHAnsi" w:hAnsi="TH SarabunIT๙" w:cs="TH SarabunIT๙"/>
          <w:sz w:val="36"/>
          <w:szCs w:val="36"/>
        </w:rPr>
        <w:t xml:space="preserve">Gant Chart 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ที่จะทำให้หน่วยงานสามารถ ติดตามได้ว่าการดำเนินการตามแผนพัฒนาสามปีมีการดำเนินการช่วงใด ตรงกำหนดระยะเวลาที่กำหนดไว้ หรือไม่ แผนดำเนินงานก็จะเป็นเครื่องมือสำคัญในการติดตามผลการดำเนินงาน  </w:t>
      </w:r>
    </w:p>
    <w:p w14:paraId="18B0D780" w14:textId="77777777" w:rsidR="00B92C23" w:rsidRP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การประเมินผล ( </w:t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</w:rPr>
        <w:t>Evaluation )</w:t>
      </w:r>
      <w:r w:rsidRPr="00B92C23">
        <w:rPr>
          <w:rFonts w:ascii="TH SarabunIT๙" w:eastAsiaTheme="minorHAnsi" w:hAnsi="TH SarabunIT๙" w:cs="TH SarabunIT๙"/>
          <w:sz w:val="36"/>
          <w:szCs w:val="36"/>
        </w:rPr>
        <w:t xml:space="preserve"> 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การประเมินผลแผนพัฒน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าท้องถิ่น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จำเป็นต้องมีเกณฑ์มาตรฐาน ( </w:t>
      </w:r>
      <w:r w:rsidRPr="00B92C23">
        <w:rPr>
          <w:rFonts w:ascii="TH SarabunIT๙" w:eastAsiaTheme="minorHAnsi" w:hAnsi="TH SarabunIT๙" w:cs="TH SarabunIT๙"/>
          <w:sz w:val="36"/>
          <w:szCs w:val="36"/>
        </w:rPr>
        <w:t xml:space="preserve">Standard criteria ) 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และตัวชี้วัด ( </w:t>
      </w:r>
      <w:r w:rsidRPr="00B92C23">
        <w:rPr>
          <w:rFonts w:ascii="TH SarabunIT๙" w:eastAsiaTheme="minorHAnsi" w:hAnsi="TH SarabunIT๙" w:cs="TH SarabunIT๙"/>
          <w:sz w:val="36"/>
          <w:szCs w:val="36"/>
        </w:rPr>
        <w:t xml:space="preserve">indicators ) 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เพื่อใช้เป็นกรอบในการประเมินเพื่อให้เกิดความชัดเจน เป็นระบบ มีมาตรฐานและเป็นที่ยอมรับ โดยประกอบด้วยเกณฑ์ที่สำคัญ ใน 2 ระดับ คือเกณฑ์การประเมินหน่วยงาน และเกณฑ์การประเมินโครงการและพิจารณาบ่งชี้ให้ทราบทั้งจุดเด่น หรือจุดด้อย ของงาน/โครงการอย่างมีระบบแล้วตัดสินใจว่าจะปรับปรุง แก้ไขงาน/โครงการนั้น เพื่อการดำเนินการต่อไปหรือยุติการดำเนินงานโครงการนั้น วิธีการติดตามและประเมินผล เป็นการแสดงถึงวิธีการติดตามและประเมินผลโครงการโดยกำหนดรูปแบบแผนที่จะใช้ในการติดตามและประเมินผล เพื่อ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lastRenderedPageBreak/>
        <w:t xml:space="preserve">ตรวจสอบว่าการดำเนินกิจกรรม /โครงการอยู่ภายใต้ระยะเวลาและงบประมาณที่กำหนดไว้หรือไม่ และผลการดำเนิน/โครงการบรรลุวัตถุประสงค์ที่ว่างไว้หรือไม่ โดยการติดตามเป็นการตรวจสอบระหว่างการดำเนินการกิจกรรมตามแผนงาน /โครงการในขณะที่ทำการประเมินผลเป็นการตรวจสอบที่เกิดขึ้นจริงเมื่อดำเนินโครงการเสร็จแล้วเปรียบเทียบกับวัตถุประสงค์ที่ได้ตั้งไว้ </w:t>
      </w:r>
    </w:p>
    <w:p w14:paraId="5347FB8D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  มีขั้นตอนในการดำเนินการดังนี้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   </w:t>
      </w:r>
    </w:p>
    <w:p w14:paraId="0B8A36F4" w14:textId="77777777" w:rsidR="00B92C23" w:rsidRP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ขั้นตอนที่ 1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 และวิธีการในการติดตามและประเมินผลแผนพัฒนา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และประเมินผลโครงการพัฒนา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ดังนี้    </w:t>
      </w:r>
    </w:p>
    <w:p w14:paraId="506AE33D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1.1 การกำหนดกรอบ แนวทาง และวิธีการในการติดตามและประเมินผลแผนพัฒนา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อาจกำหนดแนวทางในการติดตามและประเมินผลแผนพัฒนา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ดังนี้  </w:t>
      </w:r>
    </w:p>
    <w:p w14:paraId="2F9C88A2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1. ความสอดคล้องของยุทธศาสตร์  แผน และกลยุทธ์ที่กำหนด </w:t>
      </w:r>
    </w:p>
    <w:p w14:paraId="233270CA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2. ความเพียงพอของทรัพยากรเพื่อการดำเนินกิจกรรมของหนหน่วยงาน </w:t>
      </w:r>
    </w:p>
    <w:p w14:paraId="611DC93A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3. ความก้าวหน้ากิจกรรมที่กำหนดไว้ตามแผนโดยมีการติดตามผล (</w:t>
      </w:r>
      <w:r w:rsidRPr="00B92C23">
        <w:rPr>
          <w:rFonts w:ascii="TH SarabunIT๙" w:eastAsiaTheme="minorHAnsi" w:hAnsi="TH SarabunIT๙" w:cs="TH SarabunIT๙"/>
          <w:sz w:val="36"/>
          <w:szCs w:val="36"/>
        </w:rPr>
        <w:t xml:space="preserve">Monitoring) </w:t>
      </w:r>
    </w:p>
    <w:p w14:paraId="4EBD99B9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4. ประสิทธิภาพ  เป็นการศึกษาความสัมพันธ์ระหว่างผลผ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ลิตกับทรัพยากร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ที่ใช้โดยมีการประเมินประสิทธิภาพ </w:t>
      </w:r>
    </w:p>
    <w:p w14:paraId="5ABF3E60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5. ประสิทธิผล เป็นการศึกษาถึงผลที่ได้รับ </w:t>
      </w:r>
    </w:p>
    <w:p w14:paraId="75C8BF7D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6. ผลลัพธ์และผลผลิต เป็นการประเมินผลประโยชน์ที่เกิดจากการทำ กิจกรรมที่มีต่อกลุ่มเป้าหมายที่ได้รับบริการและการประเมินผลผลิตที่เกิดขึ้นจากกิจกรรม </w:t>
      </w:r>
    </w:p>
    <w:p w14:paraId="31671DB7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7. การประเมินผลกระทบเป็นการศึกษาผลที่ได้รับรวมยอด   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ก็ได้ โดยอย่างน้อยต้องสามารถ ประเมินความสอดคล้องและสามารถวัดความสำเร็จหรือความก้าวหน้าของแผนพัฒนา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ท้องถิ่นได้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ทั้งนี้ขึ้นอยู่กับ คณะกรรมการฯ จะพิจารณา</w:t>
      </w:r>
    </w:p>
    <w:p w14:paraId="5BEBC055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1.2 การกำหนดกรอบแนวทางและวิธีการในการติดตามและประเมินผลโครงการพัฒนาตามยุทธศาสตร์การพัฒนาอาจกำหนดแนวทาง ดังนี้  </w:t>
      </w:r>
    </w:p>
    <w:p w14:paraId="7E3E6853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1. การประเมินผลกระบวนการหรือการประเมินประสิทธิภาพ </w:t>
      </w:r>
    </w:p>
    <w:p w14:paraId="3B352420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2. การประเมินผลโครงการหรือการประเมิน </w:t>
      </w:r>
    </w:p>
    <w:p w14:paraId="00B7AFBA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3. การประเมินผลกระทบ   </w:t>
      </w:r>
    </w:p>
    <w:p w14:paraId="21DD2CB8" w14:textId="77777777" w:rsid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ขั้นตอนที่ 2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ตามกรอบแนวทางและวิธีการที่กำหนด โดยสามารถติดตามและประเมินผล ได้ตลอด ระยะเวลาขอ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ง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แผนพัฒนาท้องถิ่น  </w:t>
      </w:r>
    </w:p>
    <w:p w14:paraId="3D094086" w14:textId="77777777" w:rsidR="00B92C23" w:rsidRDefault="00B92C23" w:rsidP="00B92C23">
      <w:pPr>
        <w:ind w:firstLine="1440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ขั้นตอนที่ 3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 โครงการพัฒนาตามแผนพัฒนา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ตามกรอบแนวทางและวิธีการที่กำหนด โดยสามารถติดตามและประเมินผล ได้ตั้งแต่ก่อนเริ่มโครงการพัฒนาตามแผนดำเนินงานจนสิ้นสุดโครงการฯ  </w:t>
      </w:r>
    </w:p>
    <w:p w14:paraId="26FD2411" w14:textId="77777777" w:rsidR="00B92C23" w:rsidRDefault="00B92C23" w:rsidP="00B92C23">
      <w:pPr>
        <w:ind w:firstLine="1440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ขั้นตอนที่ 4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รายงานผลและเสนอความเห็นซึ่งได้จากกา</w:t>
      </w:r>
      <w:r>
        <w:rPr>
          <w:rFonts w:ascii="TH SarabunIT๙" w:eastAsiaTheme="minorHAnsi" w:hAnsi="TH SarabunIT๙" w:cs="TH SarabunIT๙"/>
          <w:sz w:val="36"/>
          <w:szCs w:val="36"/>
          <w:cs/>
        </w:rPr>
        <w:t>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และผลการติดตามและประเมินโครงการพัฒนาตามแผนพัฒนา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ต่อผู้บริหารท้องถิ่น เพื่อให้ผู้บริหารท้องถิ่นเสนอต่อสภาท้องถิ่น คณะกรรมการพัฒนาท้องถิ่น พร้อมประกาศผลการติดตามและประเมินผลให้ประชาชนในท้องถิ่นทราบโดยทั่วกันอย่างน้อยปีละหนึ่งครั้ง  </w:t>
      </w:r>
    </w:p>
    <w:p w14:paraId="585D77FE" w14:textId="77777777" w:rsidR="00B92C23" w:rsidRPr="00B92C23" w:rsidRDefault="00B92C23" w:rsidP="00B92C23">
      <w:pPr>
        <w:ind w:firstLine="1440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ขั้นตอนที่ 5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คณะกรรมการติดตามและประเมินผลแผนพัฒนาท้องถิ่นอาจให้ความเห็น หรือข้อเสนอแนะใน รายงานการติดตามและประเมินผลแผนพัฒนา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>ท้องถิ่น</w:t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และโครงการพัฒนาต่อผู้บริหารท้องถิ่น เพื่อให้ผู้บริหาร ท้องถิ่นเสนอต่อสภาท้องถิ่น คณะกรรมการพัฒนาท้องถิ่น </w:t>
      </w:r>
    </w:p>
    <w:p w14:paraId="14D1209F" w14:textId="77777777" w:rsidR="00B92C23" w:rsidRP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35DD22F8" w14:textId="77777777" w:rsidR="00AB4DE2" w:rsidRPr="00B92C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92C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2.4 กำหนดเครื่องมือที่ใช้ในการติดตามและประเมินผล          </w:t>
      </w:r>
    </w:p>
    <w:p w14:paraId="7F934833" w14:textId="77777777" w:rsidR="00B92C23" w:rsidRPr="00B92C23" w:rsidRDefault="00B92C23" w:rsidP="00B92C23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ในการติดตามและประเมินผลแผนยุทธศาสตร์การพัฒนาขององค์กรปกครองส่วนท้องถิ่น กำหนด เครื่องมือที่ใช้ในการติดตามและประเมินผล ดังนี้   </w:t>
      </w:r>
    </w:p>
    <w:p w14:paraId="5045D100" w14:textId="77777777" w:rsidR="00B92C23" w:rsidRDefault="00B92C23" w:rsidP="00B92C23">
      <w:pPr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 1. การใช้แบบสอบถาม </w:t>
      </w:r>
    </w:p>
    <w:p w14:paraId="216FCC3C" w14:textId="77777777" w:rsidR="00B92C23" w:rsidRDefault="00B92C23" w:rsidP="00B92C23">
      <w:pPr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 xml:space="preserve">2. การสัมภาษณ์มีแบบสอบถาม </w:t>
      </w:r>
    </w:p>
    <w:p w14:paraId="58FAEE77" w14:textId="77777777" w:rsidR="00B92C23" w:rsidRDefault="00B92C23" w:rsidP="00B92C23">
      <w:pPr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92C23">
        <w:rPr>
          <w:rFonts w:ascii="TH SarabunIT๙" w:eastAsiaTheme="minorHAnsi" w:hAnsi="TH SarabunIT๙" w:cs="TH SarabunIT๙"/>
          <w:sz w:val="36"/>
          <w:szCs w:val="36"/>
          <w:cs/>
        </w:rPr>
        <w:t>3. การสังเกต หรือการสนทนากลุ่ม</w:t>
      </w:r>
    </w:p>
    <w:p w14:paraId="2D9B2ED0" w14:textId="77777777" w:rsidR="009E1300" w:rsidRDefault="009E1300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55FA466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2.5 แบบสำหรับการติดตามและประเมินผล     </w:t>
      </w:r>
    </w:p>
    <w:p w14:paraId="3132B7CB" w14:textId="77777777" w:rsid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lastRenderedPageBreak/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Pr="00B05C4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แบบที่ </w:t>
      </w:r>
      <w:r w:rsidRPr="00B05C44">
        <w:rPr>
          <w:rFonts w:ascii="TH SarabunIT๙" w:eastAsiaTheme="minorHAnsi" w:hAnsi="TH SarabunIT๙" w:cs="TH SarabunIT๙"/>
          <w:b/>
          <w:bCs/>
          <w:sz w:val="36"/>
          <w:szCs w:val="36"/>
        </w:rPr>
        <w:t>1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</w:p>
    <w:p w14:paraId="01C1BF51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เรื่องที่ 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1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แบบช่วยกำกับการจัดทำแผนพัฒนาขององค์กรปกครองส่วนท้องถิ่น เป็นแบบประเมินตนเองในการจัดทำแผนพัฒนาขององค์กรปกครองส่วนท้องถิ่น </w:t>
      </w:r>
    </w:p>
    <w:p w14:paraId="00D52E5E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เรื่องที่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2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แบบประเมินผลยุทธศาสตร์เพื่อความสอดคล้องแผนพัฒนาท้องถิ่น</w:t>
      </w:r>
    </w:p>
    <w:p w14:paraId="0D607883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เรื่องที่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3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แบบประเมินผลโครงการเพื่อความสอดคล้องแผนพัฒนาท้องถิ่น </w:t>
      </w:r>
    </w:p>
    <w:p w14:paraId="48FBF214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>แบบประเมินทั้ง 3 เรื่องจะทำการประเมินหลังจากที่องค์กรปกครองส่วนท้องถิ่นได้ประกาศใช้แผนพัฒนาท้องถิ่นแล้ว</w:t>
      </w:r>
    </w:p>
    <w:p w14:paraId="0482D4B3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  <w:cs/>
        </w:rPr>
      </w:pPr>
      <w:r>
        <w:rPr>
          <w:rFonts w:ascii="TH SarabunIT๙" w:eastAsiaTheme="minorHAnsi" w:hAnsi="TH SarabunIT๙" w:cs="TH SarabunIT๙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B05C4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แบบที่</w:t>
      </w:r>
      <w:r w:rsidRPr="00B05C44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2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บบติดตามผลการดำเนินงานขององค์กรปกครองส่วนท้องถิ่น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ภายใต้แผนพัฒนาท้องถิ่น โดยมีกำหนดระยะเวลาในการติดตามและรายงานผลการดำเนินงานทุกๆ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3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เดือน เริ่มตั้งแต่สิ้นสุดการดำเนินงานในเดือนตุลาคม-ธันวาคม ไตรมาสที่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1</w:t>
      </w:r>
      <w:r w:rsidRPr="00B05C44">
        <w:rPr>
          <w:rFonts w:ascii="TH SarabunIT๙" w:eastAsiaTheme="minorHAnsi" w:hAnsi="TH SarabunIT๙" w:cs="TH SarabunIT๙"/>
          <w:sz w:val="36"/>
          <w:szCs w:val="36"/>
        </w:rPr>
        <w:t>,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(เดือนมกราคม - มีนาคม) ไตรมาสที่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2</w:t>
      </w:r>
      <w:r w:rsidRPr="00B05C44">
        <w:rPr>
          <w:rFonts w:ascii="TH SarabunIT๙" w:eastAsiaTheme="minorHAnsi" w:hAnsi="TH SarabunIT๙" w:cs="TH SarabunIT๙"/>
          <w:sz w:val="36"/>
          <w:szCs w:val="36"/>
        </w:rPr>
        <w:t>,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(เดือนเมษายน - มิถุนายน) ไตรมาสที่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3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และ (เดือนกรกฎาคม - กันยายน) ไตรมาสที่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4</w:t>
      </w:r>
    </w:p>
    <w:p w14:paraId="2A267E24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Pr="00B05C4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แบบที่ 3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 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>แบบที่ 3/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1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แบบประเมินผลการดำเนินงานตามแผนยุทธศาสตร์ เป็นแบบประเมินตนเอง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</w:t>
      </w:r>
      <w:r w:rsidRPr="00B05C44">
        <w:rPr>
          <w:rFonts w:ascii="TH SarabunIT๙" w:eastAsiaTheme="minorHAnsi" w:hAnsi="TH SarabunIT๙" w:cs="TH SarabunIT๙" w:hint="cs"/>
          <w:sz w:val="36"/>
          <w:szCs w:val="36"/>
          <w:cs/>
        </w:rPr>
        <w:t>1</w:t>
      </w:r>
      <w:r w:rsidRPr="00B05C44">
        <w:rPr>
          <w:rFonts w:ascii="TH SarabunIT๙" w:eastAsiaTheme="minorHAnsi" w:hAnsi="TH SarabunIT๙" w:cs="TH SarabunIT๙"/>
          <w:sz w:val="36"/>
          <w:szCs w:val="36"/>
          <w:cs/>
        </w:rPr>
        <w:t xml:space="preserve"> ครั้ง  หลังจากสิ้นสุดปีงบประมาณ</w:t>
      </w:r>
    </w:p>
    <w:p w14:paraId="21C1FDE0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2A354934" w14:textId="77777777" w:rsidR="00B05C44" w:rsidRPr="00B05C44" w:rsidRDefault="00B05C44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594606A9" w14:textId="77777777" w:rsidR="00CC382F" w:rsidRPr="00B05C44" w:rsidRDefault="00CC382F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6E7A7921" w14:textId="77777777" w:rsidR="00CC382F" w:rsidRPr="00B05C44" w:rsidRDefault="00CC382F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6B85CADE" w14:textId="77777777" w:rsidR="00CC382F" w:rsidRPr="00B05C44" w:rsidRDefault="00CC382F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06C48570" w14:textId="77777777" w:rsidR="00CC382F" w:rsidRPr="00B05C44" w:rsidRDefault="00CC382F" w:rsidP="00B05C44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3C3FC49F" w14:textId="77777777" w:rsidR="005A0CB2" w:rsidRDefault="005A0CB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566E4AB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75F7D52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5575661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299ABCB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C605B98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7A6AFAF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0AEA1C5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680CA34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5D9D2E2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07BDF19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B2AA85D" w14:textId="77777777" w:rsidR="00B05C44" w:rsidRDefault="00B05C44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E89A8EF" w14:textId="77777777" w:rsidR="005A0CB2" w:rsidRDefault="00AB4DE2" w:rsidP="00CC382F">
      <w:pPr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5A0CB2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 xml:space="preserve">ส่วนที่ 3 </w:t>
      </w:r>
    </w:p>
    <w:p w14:paraId="0222DF06" w14:textId="77777777" w:rsidR="00CC382F" w:rsidRPr="005A0CB2" w:rsidRDefault="00AB4DE2" w:rsidP="00CC382F">
      <w:pPr>
        <w:jc w:val="center"/>
        <w:rPr>
          <w:rFonts w:ascii="TH SarabunIT๙" w:eastAsiaTheme="minorHAnsi" w:hAnsi="TH SarabunIT๙" w:cs="TH SarabunIT๙"/>
          <w:sz w:val="72"/>
          <w:szCs w:val="72"/>
        </w:rPr>
      </w:pPr>
      <w:r w:rsidRPr="005A0CB2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>ผลการวิเคราะห์การติดตามและประเมินผล</w:t>
      </w:r>
    </w:p>
    <w:p w14:paraId="0ED2A8F2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2A8157F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54D81DA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97B646F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DC8C0CE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9996771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D223444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43BE2DB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87AB057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5CBF012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BC59CC2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71B9D7C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975842C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C5C7C01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30DFB1E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A67960C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2F436C7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DE66A34" w14:textId="77777777" w:rsidR="00CC382F" w:rsidRDefault="00CC382F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B8514C0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  </w:t>
      </w:r>
    </w:p>
    <w:p w14:paraId="2B79C4A5" w14:textId="77777777" w:rsidR="00AB4DE2" w:rsidRPr="004E6D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05C44">
        <w:rPr>
          <w:rFonts w:ascii="TH SarabunIT๙" w:eastAsiaTheme="minorHAnsi" w:hAnsi="TH SarabunIT๙" w:cs="TH SarabunIT๙"/>
          <w:b/>
          <w:bCs/>
          <w:sz w:val="32"/>
          <w:szCs w:val="32"/>
          <w:shd w:val="clear" w:color="auto" w:fill="F2F2F2" w:themeFill="background1" w:themeFillShade="F2"/>
          <w:cs/>
        </w:rPr>
        <w:lastRenderedPageBreak/>
        <w:t>1. ผลการพิจารณาการติดตามและประเมินผลยุทธศาสตร์เพื่อความสอดคล้องแผนพัฒนาท้องถิ่น</w:t>
      </w:r>
      <w:r w:rsidRPr="00B05C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      </w:t>
      </w:r>
    </w:p>
    <w:p w14:paraId="7979BEF0" w14:textId="77777777" w:rsidR="00903C2D" w:rsidRPr="00B05C44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05C4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1.1 สรุปคะแนนประเมินผลยุทธศาสตร์</w:t>
      </w:r>
    </w:p>
    <w:p w14:paraId="4E9EE497" w14:textId="77777777" w:rsidR="00903C2D" w:rsidRPr="008A12D5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A12D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ชื่อองค์กรปกครองส่วนท้องถิ่น</w:t>
      </w:r>
      <w:r w:rsidRPr="0006366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...ครั้งที่ </w:t>
      </w:r>
      <w:r w:rsidR="00B05C4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    </w:t>
      </w:r>
      <w:r w:rsidRPr="0006366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เมื่อวันที่......</w:t>
      </w:r>
      <w:r w:rsidRPr="000636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903C2D" w14:paraId="27C1CB20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40B441CF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E4D6A94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FE9B70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749DF233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61788C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85A93F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EB1CF0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3C2D" w14:paraId="000466F0" w14:textId="77777777" w:rsidTr="00B95F83">
        <w:tc>
          <w:tcPr>
            <w:tcW w:w="709" w:type="dxa"/>
          </w:tcPr>
          <w:p w14:paraId="509A5D58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14:paraId="4CFBE73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ชื่อองค์กรปกครองส่วนท้องถิ่น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14:paraId="76E0FDB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14:paraId="307166AA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97C48E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70B372D7" w14:textId="77777777" w:rsidTr="00B95F83">
        <w:tc>
          <w:tcPr>
            <w:tcW w:w="709" w:type="dxa"/>
          </w:tcPr>
          <w:p w14:paraId="43EDA315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14:paraId="0E9648AE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14:paraId="366EF9B4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14:paraId="5A6E3499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0E4B2FD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3A09793D" w14:textId="77777777" w:rsidTr="00B95F83">
        <w:tc>
          <w:tcPr>
            <w:tcW w:w="709" w:type="dxa"/>
          </w:tcPr>
          <w:p w14:paraId="2F49A7A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14:paraId="37B09957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0CF76DE2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14:paraId="0B3F3153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253F5CD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16CE3576" w14:textId="77777777" w:rsidTr="00B95F83">
        <w:tc>
          <w:tcPr>
            <w:tcW w:w="709" w:type="dxa"/>
          </w:tcPr>
          <w:p w14:paraId="187CE2BE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0A1354BD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ชื่อองค์กรปกครองส่วนท้องถิ่น</w:t>
            </w:r>
            <w:r w:rsidRPr="0006366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06366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22A6959A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6BC5FE99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5C522A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38089504" w14:textId="77777777" w:rsidTr="00B95F83">
        <w:tc>
          <w:tcPr>
            <w:tcW w:w="709" w:type="dxa"/>
          </w:tcPr>
          <w:p w14:paraId="7FE5A177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7705BE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ชื่อองค์กรปกครองส่วนท้องถิ่น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ในเขตจังหวัด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1C816DC7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2C5D371F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F187336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50447C81" w14:textId="77777777" w:rsidTr="00B95F83">
        <w:tc>
          <w:tcPr>
            <w:tcW w:w="709" w:type="dxa"/>
          </w:tcPr>
          <w:p w14:paraId="3C498F59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D0D1B73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14:paraId="2AE30DFA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639C0BC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47BE67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00A994B3" w14:textId="77777777" w:rsidTr="00B95F83">
        <w:tc>
          <w:tcPr>
            <w:tcW w:w="709" w:type="dxa"/>
          </w:tcPr>
          <w:p w14:paraId="6E6939A7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5D59EDF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7F3CBDBB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8479E47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E8FE0A2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1E538FDE" w14:textId="77777777" w:rsidTr="00B95F83">
        <w:tc>
          <w:tcPr>
            <w:tcW w:w="709" w:type="dxa"/>
          </w:tcPr>
          <w:p w14:paraId="04BA5572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7B6CB5A7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1481B8B2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F9743FA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917BA5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47EAE738" w14:textId="77777777" w:rsidTr="00B95F83">
        <w:tc>
          <w:tcPr>
            <w:tcW w:w="709" w:type="dxa"/>
          </w:tcPr>
          <w:p w14:paraId="06C2F46B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00276C44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03711372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403AC5F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BF883F3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0C2B2894" w14:textId="77777777" w:rsidTr="00B95F83">
        <w:tc>
          <w:tcPr>
            <w:tcW w:w="709" w:type="dxa"/>
          </w:tcPr>
          <w:p w14:paraId="19B51AB9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3CEFAB4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4674C0E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08184A63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6EA78DB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3315161D" w14:textId="77777777" w:rsidTr="00B95F83">
        <w:tc>
          <w:tcPr>
            <w:tcW w:w="709" w:type="dxa"/>
          </w:tcPr>
          <w:p w14:paraId="6EC06006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530B11A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18071414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629A10BD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B811BD2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2908BDC4" w14:textId="77777777" w:rsidTr="00B95F83">
        <w:tc>
          <w:tcPr>
            <w:tcW w:w="709" w:type="dxa"/>
          </w:tcPr>
          <w:p w14:paraId="4AFE33AC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15111EDC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4CD99B7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32CF665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EF5714E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3A6A7100" w14:textId="77777777" w:rsidTr="00B95F83">
        <w:tc>
          <w:tcPr>
            <w:tcW w:w="709" w:type="dxa"/>
          </w:tcPr>
          <w:p w14:paraId="4F64C891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86F3DA3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14:paraId="0E9C83B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574B8E0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9E53D39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32EA3C43" w14:textId="77777777" w:rsidTr="00B95F83">
        <w:tc>
          <w:tcPr>
            <w:tcW w:w="6096" w:type="dxa"/>
            <w:gridSpan w:val="2"/>
          </w:tcPr>
          <w:p w14:paraId="207DD6CE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14:paraId="16A67375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14:paraId="0AA80216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A64AA68" w14:textId="77777777" w:rsidR="00903C2D" w:rsidRPr="002656F7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F16A011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14:paraId="0207A231" w14:textId="77777777" w:rsidR="00903C2D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1)</w:t>
      </w:r>
      <w:r w:rsidRPr="00DB1A17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ได้คะแนนสูงสุด.............คะแนน คิดเป็นร้อยละ.......ของคะแนนในประเด็น...............และคิดเป็นร้อยละ...........ของคะแนนในภาพรวมทั้งหมด</w:t>
      </w:r>
    </w:p>
    <w:p w14:paraId="79E5E87F" w14:textId="77777777" w:rsidR="00903C2D" w:rsidRDefault="00903C2D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ที่เป็นเช่นนั้น/เหตุผล......................................................................................................</w:t>
      </w:r>
    </w:p>
    <w:p w14:paraId="041540E9" w14:textId="77777777" w:rsidR="00903C2D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พบว่าประเด็น................ได้คะแนนต่ำสุด............คะแนน คิดเป็นร้อยละ.......ของคะแนนในประเด็น...............และคิดเป็นร้อยละ...........ของคะแนนในภาพรวมทั้งหมด</w:t>
      </w:r>
    </w:p>
    <w:p w14:paraId="3E67DCEC" w14:textId="77777777" w:rsidR="00903C2D" w:rsidRDefault="00903C2D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ที่เป็นเช่นนั้น/เหตุผล......................................................................................................</w:t>
      </w:r>
    </w:p>
    <w:p w14:paraId="31931F01" w14:textId="77777777" w:rsidR="00903C2D" w:rsidRDefault="00903C2D" w:rsidP="00903C2D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 พบว่า..............................................................................................................................</w:t>
      </w:r>
    </w:p>
    <w:p w14:paraId="741937F6" w14:textId="77777777" w:rsidR="00903C2D" w:rsidRDefault="00903C2D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684C6F7" w14:textId="77777777" w:rsidR="00903C2D" w:rsidRDefault="00903C2D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2ED1A91B" w14:textId="77777777" w:rsidR="00903C2D" w:rsidRDefault="00903C2D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C512D34" w14:textId="77777777" w:rsidR="00903C2D" w:rsidRDefault="00903C2D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113FE6CE" w14:textId="77777777" w:rsidR="00B05C44" w:rsidRDefault="00B05C44" w:rsidP="00903C2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5B86282E" w14:textId="77777777" w:rsidR="00903C2D" w:rsidRPr="0004268C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ข้อมูลสภาพทั่วไปและข้อมูลพื้นฐาน</w:t>
      </w:r>
    </w:p>
    <w:p w14:paraId="44C04128" w14:textId="77777777" w:rsidR="00903C2D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รายละเอียดการให้คะแนนยุทธศาสตร์ของ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903C2D" w14:paraId="2AE208CC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1E906A35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5474274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9CD35C1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094103F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B400047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15770E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1292D783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6279A9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190BE1A8" w14:textId="77777777" w:rsidTr="00B95F83">
        <w:tc>
          <w:tcPr>
            <w:tcW w:w="709" w:type="dxa"/>
          </w:tcPr>
          <w:p w14:paraId="3C784560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14:paraId="6D0A4C1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  <w:cs/>
              </w:rPr>
              <w:t>ชื่อองค์กรปกครองส่วนท้องถิ่น</w:t>
            </w:r>
          </w:p>
        </w:tc>
        <w:tc>
          <w:tcPr>
            <w:tcW w:w="870" w:type="dxa"/>
          </w:tcPr>
          <w:p w14:paraId="3F1669E5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14:paraId="59E9581F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67E6869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1C6F75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07F7F186" w14:textId="77777777" w:rsidTr="00B95F83">
        <w:tc>
          <w:tcPr>
            <w:tcW w:w="709" w:type="dxa"/>
            <w:vMerge w:val="restart"/>
          </w:tcPr>
          <w:p w14:paraId="77DCB914" w14:textId="77777777" w:rsidR="00903C2D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69B5264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14:paraId="658B69D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14:paraId="3068E980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43D29F6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23A0C56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32988329" w14:textId="77777777" w:rsidTr="00B95F83">
        <w:tc>
          <w:tcPr>
            <w:tcW w:w="709" w:type="dxa"/>
            <w:vMerge/>
          </w:tcPr>
          <w:p w14:paraId="4DF95096" w14:textId="77777777" w:rsidR="00903C2D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0957015" w14:textId="77777777" w:rsidR="00903C2D" w:rsidRPr="002A540F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14:paraId="2FF9D23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E032456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7995B73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FA330E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:rsidRPr="00AC12DB" w14:paraId="6BFEC0FD" w14:textId="77777777" w:rsidTr="00B95F83">
        <w:tc>
          <w:tcPr>
            <w:tcW w:w="709" w:type="dxa"/>
            <w:vMerge/>
          </w:tcPr>
          <w:p w14:paraId="1FEC830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4F6A7F4D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 xml:space="preserve">ข้อมูลเกี่ยวกับสภาพทางสังคม เช่น การศึกษา สาธารณสุข  อาชญากรรม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ยาเสพติด การสังคมสงเคราะห์ ฯลฯ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870" w:type="dxa"/>
          </w:tcPr>
          <w:p w14:paraId="43A280D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4C34B594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D26DEF0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7434D70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:rsidRPr="00AC12DB" w14:paraId="086A5919" w14:textId="77777777" w:rsidTr="00B95F83">
        <w:tc>
          <w:tcPr>
            <w:tcW w:w="709" w:type="dxa"/>
            <w:vMerge/>
          </w:tcPr>
          <w:p w14:paraId="273E9B2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27D20626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14:paraId="3F42AC62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7BDBF780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40B2E9C7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ABF4FEF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:rsidRPr="00AC12DB" w14:paraId="6661F1D2" w14:textId="77777777" w:rsidTr="00B95F83">
        <w:tc>
          <w:tcPr>
            <w:tcW w:w="709" w:type="dxa"/>
            <w:vMerge/>
          </w:tcPr>
          <w:p w14:paraId="72E8BC5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658D5E05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14:paraId="7B5CC38C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0C6DAFB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7CB923E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7B6442B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:rsidRPr="00AC12DB" w14:paraId="41AA9C15" w14:textId="77777777" w:rsidTr="00B95F83">
        <w:tc>
          <w:tcPr>
            <w:tcW w:w="709" w:type="dxa"/>
            <w:vMerge/>
          </w:tcPr>
          <w:p w14:paraId="5686FB13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135AF66D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870" w:type="dxa"/>
          </w:tcPr>
          <w:p w14:paraId="23AC640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27853AE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D308C46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A823EA9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329E6E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903C2D" w14:paraId="526E539F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35F4C2C5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E0CD1F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029D1AA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F5D317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53F5961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A54AC18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6D5ABDA1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29AA12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6D96AA59" w14:textId="77777777" w:rsidTr="00B95F83">
        <w:tc>
          <w:tcPr>
            <w:tcW w:w="709" w:type="dxa"/>
            <w:vMerge w:val="restart"/>
          </w:tcPr>
          <w:p w14:paraId="6D8AE7D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4EDA862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14:paraId="2C6179C4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289169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0347625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7A55AB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2AC0F1A5" w14:textId="77777777" w:rsidTr="00B95F83">
        <w:tc>
          <w:tcPr>
            <w:tcW w:w="709" w:type="dxa"/>
            <w:vMerge/>
          </w:tcPr>
          <w:p w14:paraId="4812002F" w14:textId="77777777" w:rsidR="00903C2D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59DDB9F" w14:textId="77777777" w:rsidR="00903C2D" w:rsidRPr="008F76F1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70" w:type="dxa"/>
          </w:tcPr>
          <w:p w14:paraId="43FF46B7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14:paraId="3348C04F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09066AC6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63AD9C3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1766B774" w14:textId="77777777" w:rsidTr="00B95F83">
        <w:tc>
          <w:tcPr>
            <w:tcW w:w="709" w:type="dxa"/>
            <w:vMerge/>
          </w:tcPr>
          <w:p w14:paraId="47031EAF" w14:textId="77777777" w:rsidR="00903C2D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DBCEDF3" w14:textId="77777777" w:rsidR="00903C2D" w:rsidRPr="008F76F1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</w:p>
        </w:tc>
        <w:tc>
          <w:tcPr>
            <w:tcW w:w="870" w:type="dxa"/>
          </w:tcPr>
          <w:p w14:paraId="34015CF8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</w:tcPr>
          <w:p w14:paraId="335859D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F7AFBA5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C14DCC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00E5800E" w14:textId="77777777" w:rsidTr="00B95F83">
        <w:tc>
          <w:tcPr>
            <w:tcW w:w="709" w:type="dxa"/>
            <w:vMerge/>
          </w:tcPr>
          <w:p w14:paraId="5A98ABF7" w14:textId="77777777" w:rsidR="00903C2D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E09FFDE" w14:textId="77777777" w:rsidR="00903C2D" w:rsidRPr="004E4BDA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50A9B905" w14:textId="77777777" w:rsidR="00903C2D" w:rsidRPr="002B02EE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0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14:paraId="1A2BD8B3" w14:textId="77777777" w:rsidR="00903C2D" w:rsidRPr="004E4BDA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1F250360" w14:textId="77777777" w:rsidR="00903C2D" w:rsidRPr="004E4BDA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69FF4420" w14:textId="77777777" w:rsidR="00903C2D" w:rsidRPr="004E4BDA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F6E594C" w14:textId="77777777" w:rsidR="00903C2D" w:rsidRPr="00EB2389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EB2389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EB2389">
        <w:rPr>
          <w:rFonts w:ascii="TH SarabunPSK" w:hAnsi="TH SarabunPSK" w:cs="TH SarabunPSK"/>
          <w:sz w:val="32"/>
          <w:szCs w:val="32"/>
          <w:cs/>
        </w:rPr>
        <w:t>ข้อมูลสภาพทั่วไปและข้อมูลพื้นฐานของ</w:t>
      </w:r>
      <w:r>
        <w:rPr>
          <w:rFonts w:ascii="TH SarabunPSK" w:hAnsi="TH SarabunPSK" w:cs="TH SarabunPSK"/>
          <w:sz w:val="32"/>
          <w:szCs w:val="32"/>
          <w:cs/>
        </w:rPr>
        <w:t>ชื่อองค์กรปกครองส่วนท้องถิ่น</w:t>
      </w:r>
    </w:p>
    <w:p w14:paraId="4764AC00" w14:textId="77777777" w:rsidR="00903C2D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7C2756E2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C3D28F8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1597827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06343A4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B26AB6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589F9BE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93EAACA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42AED2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DD824D2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8093C3F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558F9F4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2179E0E8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5BB5E0E6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6B81AF5E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6931A4DA" w14:textId="77777777" w:rsidR="00903C2D" w:rsidRPr="00D712F3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B05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903C2D" w14:paraId="0D254EC5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308E3B34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B8204F8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605781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ADC9D3D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C88FE4F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6E90EBAC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48AE108F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BE0727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49969215" w14:textId="77777777" w:rsidTr="00B95F83">
        <w:tc>
          <w:tcPr>
            <w:tcW w:w="709" w:type="dxa"/>
          </w:tcPr>
          <w:p w14:paraId="6B4B88BF" w14:textId="77777777" w:rsidR="00903C2D" w:rsidRPr="0001143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14:paraId="4BC9F588" w14:textId="77777777" w:rsidR="00903C2D" w:rsidRPr="0001143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14:paraId="1DDD3CD9" w14:textId="77777777" w:rsidR="00903C2D" w:rsidRPr="00DB5B8D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B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</w:tcPr>
          <w:p w14:paraId="4B740D86" w14:textId="77777777" w:rsidR="00903C2D" w:rsidRPr="0001143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3E37AC77" w14:textId="77777777" w:rsidR="00903C2D" w:rsidRPr="0001143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8E02273" w14:textId="77777777" w:rsidR="00903C2D" w:rsidRPr="00011433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3C2D" w14:paraId="47F89026" w14:textId="77777777" w:rsidTr="00B95F83">
        <w:tc>
          <w:tcPr>
            <w:tcW w:w="709" w:type="dxa"/>
            <w:vMerge w:val="restart"/>
          </w:tcPr>
          <w:p w14:paraId="306F16A8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30C4FB81" w14:textId="77777777" w:rsidR="00903C2D" w:rsidRPr="00DB5B8D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</w:t>
            </w:r>
            <w:r>
              <w:rPr>
                <w:rFonts w:ascii="TH SarabunPSK" w:hAnsi="TH SarabunPSK" w:cs="TH SarabunPSK"/>
                <w:sz w:val="28"/>
                <w:cs/>
              </w:rPr>
              <w:t>ชื่อองค์กรปกครองส่วนท้องถิ่น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ในเขตจังหวัด ยุทธศาสตร์</w:t>
            </w:r>
            <w:r w:rsidRPr="00B81D4C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B81D4C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นโยบายของผู้บริหารท้องถิ่น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0" w:type="dxa"/>
          </w:tcPr>
          <w:p w14:paraId="0FF160DA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A1D4EA2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15E629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CF9D8A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380FF1B8" w14:textId="77777777" w:rsidTr="00B95F83">
        <w:tc>
          <w:tcPr>
            <w:tcW w:w="709" w:type="dxa"/>
            <w:vMerge/>
          </w:tcPr>
          <w:p w14:paraId="25BEDEC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675D52F" w14:textId="77777777" w:rsidR="00903C2D" w:rsidRPr="00DB5B8D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14:paraId="118031D6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14:paraId="7E049656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10858E8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84772E8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40F370F1" w14:textId="77777777" w:rsidTr="00B95F83">
        <w:tc>
          <w:tcPr>
            <w:tcW w:w="709" w:type="dxa"/>
            <w:vMerge/>
          </w:tcPr>
          <w:p w14:paraId="56B8E59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E4D22E9" w14:textId="77777777" w:rsidR="00903C2D" w:rsidRPr="00915CD4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14:paraId="4040EF94" w14:textId="77777777" w:rsidR="00903C2D" w:rsidRPr="00915CD4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633DDA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ECC18A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6DB951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10AA56AA" w14:textId="77777777" w:rsidTr="00B95F83">
        <w:tc>
          <w:tcPr>
            <w:tcW w:w="709" w:type="dxa"/>
            <w:vMerge/>
          </w:tcPr>
          <w:p w14:paraId="5640A25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8A1E1AB" w14:textId="77777777" w:rsidR="00903C2D" w:rsidRPr="00915CD4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14:paraId="455B17B7" w14:textId="77777777" w:rsidR="00903C2D" w:rsidRPr="00915CD4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52A9A2F8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0DDD59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958D9D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0D70F19C" w14:textId="77777777" w:rsidTr="00B95F83">
        <w:tc>
          <w:tcPr>
            <w:tcW w:w="709" w:type="dxa"/>
            <w:vMerge/>
          </w:tcPr>
          <w:p w14:paraId="71CB82C2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76445DD" w14:textId="77777777" w:rsidR="00903C2D" w:rsidRPr="00915CD4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14:paraId="4CD8ECA7" w14:textId="77777777" w:rsidR="00903C2D" w:rsidRPr="00915CD4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8FB937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2654288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5A45C2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0F1972F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14:paraId="0F41B1AE" w14:textId="77777777" w:rsidR="00903C2D" w:rsidRPr="006A094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64A1E40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44776660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39F44A5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0194AA2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550D069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85848C0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1DEBD7DA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7BC48176" w14:textId="77777777" w:rsidR="00903C2D" w:rsidRPr="006A094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CA77FB5" w14:textId="77777777" w:rsidR="00903C2D" w:rsidRPr="006A094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18"/>
        <w:gridCol w:w="1199"/>
        <w:gridCol w:w="2268"/>
      </w:tblGrid>
      <w:tr w:rsidR="00903C2D" w14:paraId="4BF8C47C" w14:textId="77777777" w:rsidTr="00B95F83">
        <w:tc>
          <w:tcPr>
            <w:tcW w:w="692" w:type="dxa"/>
            <w:shd w:val="clear" w:color="auto" w:fill="F2F2F2" w:themeFill="background1" w:themeFillShade="F2"/>
          </w:tcPr>
          <w:p w14:paraId="00DB15B4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19" w:type="dxa"/>
            <w:shd w:val="clear" w:color="auto" w:fill="F2F2F2" w:themeFill="background1" w:themeFillShade="F2"/>
          </w:tcPr>
          <w:p w14:paraId="6FDC50C9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14:paraId="72142A4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AA6C388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14:paraId="3AA7F4E0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5869FF41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75723E32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AC8FF59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0883AF17" w14:textId="77777777" w:rsidTr="00B95F83">
        <w:tc>
          <w:tcPr>
            <w:tcW w:w="692" w:type="dxa"/>
            <w:vMerge w:val="restart"/>
          </w:tcPr>
          <w:p w14:paraId="2196AA02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14:paraId="2C04C3DA" w14:textId="77777777" w:rsidR="00903C2D" w:rsidRPr="00C8014A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818" w:type="dxa"/>
          </w:tcPr>
          <w:p w14:paraId="4DDA53B7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4BCA854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9" w:type="dxa"/>
          </w:tcPr>
          <w:p w14:paraId="33688B1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CAC4945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1F4E3970" w14:textId="77777777" w:rsidTr="00B95F83">
        <w:tc>
          <w:tcPr>
            <w:tcW w:w="692" w:type="dxa"/>
            <w:vMerge/>
          </w:tcPr>
          <w:p w14:paraId="3EE0C2B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14:paraId="4F9B03FB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14:paraId="08F486AF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27DF9A8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9" w:type="dxa"/>
          </w:tcPr>
          <w:p w14:paraId="4837F44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5A3FDD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3FD7CB33" w14:textId="77777777" w:rsidTr="00B95F83">
        <w:tc>
          <w:tcPr>
            <w:tcW w:w="692" w:type="dxa"/>
            <w:vMerge/>
          </w:tcPr>
          <w:p w14:paraId="16FE3BB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14:paraId="324637B2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14:paraId="4AD37B6F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2E332E03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9" w:type="dxa"/>
          </w:tcPr>
          <w:p w14:paraId="7C78F703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7A92AB2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137E2A1D" w14:textId="77777777" w:rsidTr="00B95F83">
        <w:tc>
          <w:tcPr>
            <w:tcW w:w="692" w:type="dxa"/>
            <w:vMerge/>
          </w:tcPr>
          <w:p w14:paraId="549B49E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14:paraId="646E1B39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818" w:type="dxa"/>
          </w:tcPr>
          <w:p w14:paraId="6F17356B" w14:textId="77777777" w:rsidR="00903C2D" w:rsidRPr="00AF74F3" w:rsidRDefault="00903C2D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</w:tc>
        <w:tc>
          <w:tcPr>
            <w:tcW w:w="818" w:type="dxa"/>
          </w:tcPr>
          <w:p w14:paraId="6869304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9" w:type="dxa"/>
          </w:tcPr>
          <w:p w14:paraId="266EB92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0C1524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032EDBB6" w14:textId="77777777" w:rsidTr="00B95F83">
        <w:tc>
          <w:tcPr>
            <w:tcW w:w="692" w:type="dxa"/>
            <w:vMerge/>
          </w:tcPr>
          <w:p w14:paraId="6A22567A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14:paraId="425C77A6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14:paraId="7066FE0F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</w:tcPr>
          <w:p w14:paraId="3A2D6EB9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99" w:type="dxa"/>
          </w:tcPr>
          <w:p w14:paraId="7BFD90FC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49B01553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7AF7E54" w14:textId="77777777" w:rsidR="00903C2D" w:rsidRPr="009F20F0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F20F0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9F20F0">
        <w:rPr>
          <w:rFonts w:ascii="TH SarabunPSK" w:hAnsi="TH SarabunPSK" w:cs="TH SarabunPSK"/>
          <w:sz w:val="32"/>
          <w:szCs w:val="32"/>
          <w:cs/>
        </w:rPr>
        <w:t>การวิเคราะห์สภาวการณ์และศักยภาพ</w:t>
      </w:r>
    </w:p>
    <w:p w14:paraId="628E329C" w14:textId="77777777" w:rsidR="00903C2D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04387034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4353317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7F5B5AD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84769CA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66B25035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61BBFBC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03B64102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01E8A30D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54C3DB79" w14:textId="77777777" w:rsidR="00903C2D" w:rsidRPr="001E31FE" w:rsidRDefault="00B05C44" w:rsidP="00903C2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3C2D"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903C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3C2D"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903C2D" w14:paraId="65AA5F30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78C7A22C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A57470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F70A94D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501BED27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A65C683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D7D6529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1E9E9A02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86F679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7108219A" w14:textId="77777777" w:rsidTr="00B95F83">
        <w:tc>
          <w:tcPr>
            <w:tcW w:w="709" w:type="dxa"/>
          </w:tcPr>
          <w:p w14:paraId="5412AF78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6BE2722C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14:paraId="6942EB2E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14:paraId="474544D0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476DB821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73D984A" w14:textId="77777777" w:rsidR="00903C2D" w:rsidRPr="00D17992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3C2D" w14:paraId="5807AC3A" w14:textId="77777777" w:rsidTr="00B95F83">
        <w:tc>
          <w:tcPr>
            <w:tcW w:w="709" w:type="dxa"/>
            <w:vMerge w:val="restart"/>
          </w:tcPr>
          <w:p w14:paraId="5FFDFF2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E32CF97" w14:textId="77777777" w:rsidR="00903C2D" w:rsidRPr="00ED37B1" w:rsidRDefault="00903C2D" w:rsidP="00B95F8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3.1 ยุทธศาสตร์ของ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</w:p>
          <w:p w14:paraId="6E52ABD2" w14:textId="77777777" w:rsidR="00903C2D" w:rsidRPr="00D66679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14:paraId="74967A9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4BE9007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44C2BAF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8AFC8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08591E23" w14:textId="77777777" w:rsidTr="00B95F83">
        <w:tc>
          <w:tcPr>
            <w:tcW w:w="709" w:type="dxa"/>
            <w:vMerge/>
          </w:tcPr>
          <w:p w14:paraId="3967026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3FD47214" w14:textId="77777777" w:rsidR="00903C2D" w:rsidRPr="00D66679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3.2 ยุทธศาสตร์ของ</w:t>
            </w:r>
            <w:r>
              <w:rPr>
                <w:rFonts w:ascii="TH SarabunPSK" w:hAnsi="TH SarabunPSK" w:cs="TH SarabunPSK"/>
                <w:sz w:val="28"/>
                <w:cs/>
              </w:rPr>
              <w:t>ชื่อองค์กรปกครองส่วนท้องถิ่น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>ในเขตจังหวัด</w:t>
            </w:r>
          </w:p>
          <w:p w14:paraId="54292D60" w14:textId="77777777" w:rsidR="00903C2D" w:rsidRPr="00D66679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14:paraId="4ABE99FC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850" w:type="dxa"/>
          </w:tcPr>
          <w:p w14:paraId="0D2637C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0E36C85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6AFFBB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71BE2380" w14:textId="77777777" w:rsidTr="00B95F83">
        <w:tc>
          <w:tcPr>
            <w:tcW w:w="709" w:type="dxa"/>
            <w:vMerge/>
          </w:tcPr>
          <w:p w14:paraId="5DE5D91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5C61FEB" w14:textId="77777777" w:rsidR="00903C2D" w:rsidRPr="004617B7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  <w:p w14:paraId="2CC36F09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14:paraId="60877EFD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491F9E2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D02393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95AF6E3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5DA6228D" w14:textId="77777777" w:rsidTr="00B95F83">
        <w:tc>
          <w:tcPr>
            <w:tcW w:w="709" w:type="dxa"/>
            <w:vMerge/>
          </w:tcPr>
          <w:p w14:paraId="2664D8D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5DE9263" w14:textId="77777777" w:rsidR="00903C2D" w:rsidRPr="00D806EE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14:paraId="46A285E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ซึ่งมีลักษณะแสดงสถานภาพที่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ED37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0" w:type="dxa"/>
          </w:tcPr>
          <w:p w14:paraId="63F6DF21" w14:textId="77777777" w:rsidR="00903C2D" w:rsidRPr="00AC12DB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14:paraId="10DADF6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7B8B01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348DF2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88625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14:paraId="1030E199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14:paraId="3E4B5D16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14:paraId="6C3ED8CD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14:paraId="4210191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14:paraId="7E9EB741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903C2D" w14:paraId="51A89FBB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29E9322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235A741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F5E6572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3669191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EB48A3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5D4E4A56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1F86BD22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1271E9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611F19A6" w14:textId="77777777" w:rsidTr="00B95F83">
        <w:tc>
          <w:tcPr>
            <w:tcW w:w="709" w:type="dxa"/>
            <w:vMerge w:val="restart"/>
          </w:tcPr>
          <w:p w14:paraId="4D04A997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46EAEBD5" w14:textId="77777777" w:rsidR="00903C2D" w:rsidRPr="003B4D53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14:paraId="3D662C63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14:paraId="13C19BEC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14:paraId="05876AE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71DD6C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EC61BA4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2B8A68A1" w14:textId="77777777" w:rsidTr="00B95F83">
        <w:tc>
          <w:tcPr>
            <w:tcW w:w="709" w:type="dxa"/>
            <w:vMerge/>
          </w:tcPr>
          <w:p w14:paraId="0127E28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22B0E9D" w14:textId="77777777" w:rsidR="00903C2D" w:rsidRPr="003B4D53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14:paraId="78DCA39B" w14:textId="77777777" w:rsidR="00903C2D" w:rsidRPr="003B4D53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70" w:type="dxa"/>
          </w:tcPr>
          <w:p w14:paraId="437D5F61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3BC0DFA2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71502A0F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B6A63F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054AA7AA" w14:textId="77777777" w:rsidTr="00B95F83">
        <w:tc>
          <w:tcPr>
            <w:tcW w:w="709" w:type="dxa"/>
            <w:vMerge/>
          </w:tcPr>
          <w:p w14:paraId="77DCB72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696B9574" w14:textId="77777777" w:rsidR="00903C2D" w:rsidRPr="003B4D53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3B4D53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14:paraId="5F518331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E15D3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70" w:type="dxa"/>
          </w:tcPr>
          <w:p w14:paraId="5522D8E6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34E7D130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C50EBEA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77742CF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553015F7" w14:textId="77777777" w:rsidTr="00B95F83">
        <w:tc>
          <w:tcPr>
            <w:tcW w:w="709" w:type="dxa"/>
            <w:vMerge/>
          </w:tcPr>
          <w:p w14:paraId="1C0EDB88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108C1C8" w14:textId="77777777" w:rsidR="00903C2D" w:rsidRPr="003B4D53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14:paraId="47FED32C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14:paraId="15F81DB3" w14:textId="77777777" w:rsidR="00903C2D" w:rsidRPr="003B4D53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6A980B6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65F980A5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FC9362C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0C798B9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43AAB9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9D5135A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4E541B5E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BAABD6B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031644D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71E19AD0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76FD0A48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4805B93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2B45F424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5B3C579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903C2D" w14:paraId="6C9BC295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4CAB75DE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D5A75A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7822280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6727D8B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146E654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47FF247E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2227D8E8" w14:textId="77777777" w:rsidR="00903C2D" w:rsidRPr="00C862E0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B8FBAB" w14:textId="77777777" w:rsidR="00903C2D" w:rsidRPr="00D5580C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903C2D" w14:paraId="6C450311" w14:textId="77777777" w:rsidTr="00B95F83">
        <w:tc>
          <w:tcPr>
            <w:tcW w:w="709" w:type="dxa"/>
            <w:vMerge w:val="restart"/>
          </w:tcPr>
          <w:p w14:paraId="2E84CAE3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37682A93" w14:textId="77777777" w:rsidR="00903C2D" w:rsidRPr="000F09BC" w:rsidRDefault="00903C2D" w:rsidP="00B95F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3.9 ความเชื่อมโยงของยุทธศาสตร์ในภาพรวม</w:t>
            </w:r>
          </w:p>
          <w:p w14:paraId="32362783" w14:textId="77777777" w:rsidR="00903C2D" w:rsidRPr="000F09BC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F09BC">
              <w:rPr>
                <w:rFonts w:ascii="TH SarabunPSK" w:hAnsi="TH SarabunPSK" w:cs="TH SarabunPSK"/>
                <w:sz w:val="28"/>
              </w:rPr>
              <w:t>Thailand 4.0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</w:t>
            </w:r>
            <w:r>
              <w:rPr>
                <w:rFonts w:ascii="TH SarabunPSK" w:hAnsi="TH SarabunPSK" w:cs="TH SarabunPSK"/>
                <w:sz w:val="28"/>
                <w:cs/>
              </w:rPr>
              <w:t>ชื่อองค์กรปกครองส่วนท้องถิ่น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>ในเขตจังหวัดและยุทธศาสตร์ของ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</w:p>
        </w:tc>
        <w:tc>
          <w:tcPr>
            <w:tcW w:w="870" w:type="dxa"/>
          </w:tcPr>
          <w:p w14:paraId="6296ABD2" w14:textId="77777777" w:rsidR="00903C2D" w:rsidRPr="000F09BC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14:paraId="494A9252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4CDC375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744FA59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58E50A7F" w14:textId="77777777" w:rsidTr="00B95F83">
        <w:tc>
          <w:tcPr>
            <w:tcW w:w="709" w:type="dxa"/>
            <w:vMerge/>
          </w:tcPr>
          <w:p w14:paraId="2E93A21B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0BEB442" w14:textId="77777777" w:rsidR="00903C2D" w:rsidRPr="000F09BC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3.10 ผลผลิต/โครงการ</w:t>
            </w:r>
          </w:p>
          <w:p w14:paraId="5F1628A2" w14:textId="77777777" w:rsidR="00903C2D" w:rsidRPr="000F09BC" w:rsidRDefault="00903C2D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เพื่อนำไปสู่การจัดทำโครงการเพื่อพัฒนาท้องถิ่นในแผนพัฒนาท้องถิ่นอย่างถูกต้องและครบถ้วน</w:t>
            </w:r>
          </w:p>
        </w:tc>
        <w:tc>
          <w:tcPr>
            <w:tcW w:w="870" w:type="dxa"/>
          </w:tcPr>
          <w:p w14:paraId="7021B4FA" w14:textId="77777777" w:rsidR="00903C2D" w:rsidRPr="000F09BC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5828CAC3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2FF78311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56BF00D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C2D" w14:paraId="300CF8EB" w14:textId="77777777" w:rsidTr="00B95F83">
        <w:tc>
          <w:tcPr>
            <w:tcW w:w="709" w:type="dxa"/>
            <w:vMerge/>
          </w:tcPr>
          <w:p w14:paraId="65D099EE" w14:textId="77777777" w:rsidR="00903C2D" w:rsidRPr="00FF2594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EAE199A" w14:textId="77777777" w:rsidR="00903C2D" w:rsidRPr="009F3A4A" w:rsidRDefault="00903C2D" w:rsidP="00B95F83">
            <w:pPr>
              <w:pStyle w:val="a3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3A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4818F021" w14:textId="77777777" w:rsidR="00903C2D" w:rsidRPr="009F3A4A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7FC0EAE4" w14:textId="77777777" w:rsidR="00903C2D" w:rsidRPr="009F3A4A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270022EB" w14:textId="77777777" w:rsidR="00903C2D" w:rsidRPr="009F3A4A" w:rsidRDefault="00903C2D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4B484F09" w14:textId="77777777" w:rsidR="00903C2D" w:rsidRPr="009F3A4A" w:rsidRDefault="00903C2D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7CB61161" w14:textId="77777777" w:rsidR="00903C2D" w:rsidRPr="009F20F0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9F20F0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14:paraId="6FC5B769" w14:textId="77777777" w:rsidR="00903C2D" w:rsidRDefault="00903C2D" w:rsidP="00903C2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0F1A3D0B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CA4993F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1980650" w14:textId="77777777" w:rsidR="00903C2D" w:rsidRPr="00FA1435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03711CA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BB24D58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24E1671" w14:textId="77777777" w:rsidR="00903C2D" w:rsidRPr="00FA1435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8BFAF0F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CABD3A0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6E280A9" w14:textId="77777777" w:rsidR="00903C2D" w:rsidRPr="00FA1435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A6E9DA7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 w:rsidRPr="00FA1435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14:paraId="50A2C35E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14:paraId="0F2DD3BB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14:paraId="6C205398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14:paraId="2F33E3EF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14:paraId="74BC0915" w14:textId="77777777" w:rsidR="00903C2D" w:rsidRDefault="00903C2D" w:rsidP="00903C2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14:paraId="6CB572D9" w14:textId="77777777" w:rsidR="00903C2D" w:rsidRDefault="00903C2D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803D15E" w14:textId="77777777" w:rsidR="00AB4DE2" w:rsidRPr="00B05C44" w:rsidRDefault="00AB4DE2" w:rsidP="00B05C44">
      <w:pPr>
        <w:shd w:val="clear" w:color="auto" w:fill="F2F2F2" w:themeFill="background1" w:themeFillShade="F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05C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2. ผลการพิจารณาการติดตามและประเมินผลโครงการเพื่อความสอดคล้องแผนพัฒนา ท้องถิ่น         </w:t>
      </w:r>
    </w:p>
    <w:p w14:paraId="1583B13B" w14:textId="77777777" w:rsidR="00F705DB" w:rsidRPr="00B05C44" w:rsidRDefault="00B05C44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C44">
        <w:rPr>
          <w:rFonts w:ascii="TH SarabunPSK" w:hAnsi="TH SarabunPSK" w:cs="TH SarabunPSK" w:hint="cs"/>
          <w:b/>
          <w:bCs/>
          <w:sz w:val="32"/>
          <w:szCs w:val="32"/>
          <w:cs/>
        </w:rPr>
        <w:t>2.1สรุป</w:t>
      </w:r>
      <w:r w:rsidR="00F705DB" w:rsidRPr="00B05C4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ผลการให้คะแนนโครงการของ</w:t>
      </w:r>
      <w:r w:rsidR="00F705DB" w:rsidRPr="00B05C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ชื่อองค์กรปกครองส่วนท้องถิ่น...ครั้งที่ </w:t>
      </w:r>
      <w:r w:rsidRPr="00B05C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        </w:t>
      </w:r>
      <w:r w:rsidR="00F705DB" w:rsidRPr="00B05C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เมื่อวันที่......</w:t>
      </w:r>
      <w:r w:rsidRPr="00B05C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  </w:t>
      </w:r>
      <w:r w:rsidR="00F705DB" w:rsidRPr="00B05C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.</w:t>
      </w:r>
      <w:r w:rsidRPr="00B05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05DB" w:rsidRPr="00B05C4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F705DB" w14:paraId="5223AA67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7832F31B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5A5485F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D63E33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761D149F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AD1FC1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0A8230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549D4F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F705DB" w14:paraId="7662A785" w14:textId="77777777" w:rsidTr="00B95F83">
        <w:tc>
          <w:tcPr>
            <w:tcW w:w="709" w:type="dxa"/>
          </w:tcPr>
          <w:p w14:paraId="3D4D0EEE" w14:textId="77777777" w:rsidR="00F705DB" w:rsidRPr="00CE58D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14:paraId="50428E50" w14:textId="77777777" w:rsidR="00F705DB" w:rsidRPr="00CE58D8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14:paraId="245A6257" w14:textId="77777777" w:rsidR="00F705DB" w:rsidRPr="00CE58D8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3A7B5DD3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9CB46A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364DB92D" w14:textId="77777777" w:rsidTr="00B95F83">
        <w:tc>
          <w:tcPr>
            <w:tcW w:w="709" w:type="dxa"/>
          </w:tcPr>
          <w:p w14:paraId="41C18942" w14:textId="77777777" w:rsidR="00F705DB" w:rsidRPr="00CE58D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14:paraId="38BB9134" w14:textId="77777777" w:rsidR="00F705DB" w:rsidRPr="00CE58D8" w:rsidRDefault="00F705DB" w:rsidP="00B95F8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การประเมินผลการนำแผนพัฒนาท้องถิ่นไปปฏิบัติใน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14:paraId="0EBE44C5" w14:textId="77777777" w:rsidR="00F705DB" w:rsidRPr="00CE58D8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3460FAFB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789389E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185316BE" w14:textId="77777777" w:rsidTr="00B95F83">
        <w:tc>
          <w:tcPr>
            <w:tcW w:w="709" w:type="dxa"/>
          </w:tcPr>
          <w:p w14:paraId="5EC5BA87" w14:textId="77777777" w:rsidR="00F705DB" w:rsidRPr="00CE58D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14:paraId="6291BC4F" w14:textId="77777777" w:rsidR="00F705DB" w:rsidRPr="00CE58D8" w:rsidRDefault="00F705DB" w:rsidP="00B95F83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การประเมินผลการนำแผนพัฒนาท้องถิ่นไปปฏิบัติใน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14:paraId="0BF218CA" w14:textId="77777777" w:rsidR="00F705DB" w:rsidRPr="00CE58D8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61ADBB0C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0EDA801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57E38738" w14:textId="77777777" w:rsidTr="00B95F83">
        <w:tc>
          <w:tcPr>
            <w:tcW w:w="709" w:type="dxa"/>
          </w:tcPr>
          <w:p w14:paraId="469C2B79" w14:textId="77777777" w:rsidR="00F705DB" w:rsidRPr="00CE58D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14:paraId="703CA07D" w14:textId="77777777" w:rsidR="00F705DB" w:rsidRPr="00CE58D8" w:rsidRDefault="00F705DB" w:rsidP="00B95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14:paraId="60E5CBF3" w14:textId="77777777" w:rsidR="00F705DB" w:rsidRPr="00CE58D8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6ACE22E2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11D30BE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69D0DC55" w14:textId="77777777" w:rsidTr="00B95F83">
        <w:tc>
          <w:tcPr>
            <w:tcW w:w="709" w:type="dxa"/>
          </w:tcPr>
          <w:p w14:paraId="4EC750E7" w14:textId="77777777" w:rsidR="00F705DB" w:rsidRPr="00CE58D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14:paraId="4F777FE4" w14:textId="77777777" w:rsidR="00F705DB" w:rsidRPr="00CE58D8" w:rsidRDefault="00F705DB" w:rsidP="00B95F83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14:paraId="36721CBB" w14:textId="77777777" w:rsidR="00F705DB" w:rsidRPr="00CE58D8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14:paraId="52C4EFAC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82B8D19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1FAD5D95" w14:textId="77777777" w:rsidTr="00B95F83">
        <w:tc>
          <w:tcPr>
            <w:tcW w:w="709" w:type="dxa"/>
          </w:tcPr>
          <w:p w14:paraId="0CA1AA6F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311419F9" w14:textId="77777777" w:rsidR="00F705DB" w:rsidRPr="003072FD" w:rsidRDefault="00F705DB" w:rsidP="00B95F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14:paraId="6B354164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51A94A8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7C5F0A3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3F35D419" w14:textId="77777777" w:rsidTr="00B95F83">
        <w:tc>
          <w:tcPr>
            <w:tcW w:w="709" w:type="dxa"/>
          </w:tcPr>
          <w:p w14:paraId="58EBD1B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9D9BA0A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14:paraId="60C2F9EE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2FB19AC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61498C6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3850224B" w14:textId="77777777" w:rsidTr="00B95F83">
        <w:tc>
          <w:tcPr>
            <w:tcW w:w="709" w:type="dxa"/>
          </w:tcPr>
          <w:p w14:paraId="0F1699B4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711340F7" w14:textId="77777777" w:rsidR="00F705DB" w:rsidRPr="003072FD" w:rsidRDefault="00F705DB" w:rsidP="00B95F83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14:paraId="0AB034E0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4E933A4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16EF23F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307CF89E" w14:textId="77777777" w:rsidTr="00B95F83">
        <w:tc>
          <w:tcPr>
            <w:tcW w:w="709" w:type="dxa"/>
          </w:tcPr>
          <w:p w14:paraId="7540750E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44D783CF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14:paraId="1AE8816E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64BA1BA5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2C37C1B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76254FE5" w14:textId="77777777" w:rsidTr="00B95F83">
        <w:tc>
          <w:tcPr>
            <w:tcW w:w="709" w:type="dxa"/>
          </w:tcPr>
          <w:p w14:paraId="455A92F3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3EC44E0B" w14:textId="77777777" w:rsidR="00F705DB" w:rsidRPr="003072FD" w:rsidRDefault="00F705DB" w:rsidP="00B95F83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14:paraId="0BF2C6B4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BBD9E89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477E1FC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2640E508" w14:textId="77777777" w:rsidTr="00B95F83">
        <w:tc>
          <w:tcPr>
            <w:tcW w:w="709" w:type="dxa"/>
          </w:tcPr>
          <w:p w14:paraId="1076EBBF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3D3EB310" w14:textId="77777777" w:rsidR="00F705DB" w:rsidRPr="00595F64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14:paraId="29683AE4" w14:textId="77777777" w:rsidR="00F705DB" w:rsidRPr="00595F64" w:rsidRDefault="00F705DB" w:rsidP="00B95F83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1EA7FAA5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D47602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079C95BC" w14:textId="77777777" w:rsidTr="00B95F83">
        <w:tc>
          <w:tcPr>
            <w:tcW w:w="709" w:type="dxa"/>
          </w:tcPr>
          <w:p w14:paraId="229F191C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4C92F94C" w14:textId="77777777" w:rsidR="00F705DB" w:rsidRPr="00595F64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14:paraId="3D72C64E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72E752D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C522D31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79F4E91E" w14:textId="77777777" w:rsidTr="00B95F83">
        <w:tc>
          <w:tcPr>
            <w:tcW w:w="709" w:type="dxa"/>
          </w:tcPr>
          <w:p w14:paraId="1D28F41D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4729B375" w14:textId="77777777" w:rsidR="00F705DB" w:rsidRPr="00595F64" w:rsidRDefault="00F705DB" w:rsidP="00B95F83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14:paraId="25D66ED1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E65FD34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9AF6CFD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2D5E2722" w14:textId="77777777" w:rsidTr="00B95F83">
        <w:tc>
          <w:tcPr>
            <w:tcW w:w="709" w:type="dxa"/>
          </w:tcPr>
          <w:p w14:paraId="43A0217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71312FA4" w14:textId="77777777" w:rsidR="00F705DB" w:rsidRPr="00595F64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14:paraId="06FD9D1E" w14:textId="77777777" w:rsidR="00F705DB" w:rsidRPr="00595F64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A814929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CE08BC0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1A8F469A" w14:textId="77777777" w:rsidTr="00B95F83">
        <w:tc>
          <w:tcPr>
            <w:tcW w:w="709" w:type="dxa"/>
          </w:tcPr>
          <w:p w14:paraId="101009C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25433F8" w14:textId="77777777" w:rsidR="00F705DB" w:rsidRPr="00595F64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14:paraId="035A83AB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279F10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B20F621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600E9942" w14:textId="77777777" w:rsidTr="00B95F83">
        <w:tc>
          <w:tcPr>
            <w:tcW w:w="709" w:type="dxa"/>
          </w:tcPr>
          <w:p w14:paraId="05944A08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4E8BE58" w14:textId="77777777" w:rsidR="00F705DB" w:rsidRPr="005E7EA2" w:rsidRDefault="00F705DB" w:rsidP="00B95F83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14:paraId="0FDAFA9B" w14:textId="77777777" w:rsidR="00F705DB" w:rsidRPr="003072FD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ECCCE78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219BA57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42082D1E" w14:textId="77777777" w:rsidTr="00B95F83">
        <w:tc>
          <w:tcPr>
            <w:tcW w:w="709" w:type="dxa"/>
          </w:tcPr>
          <w:p w14:paraId="2B1A6A58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F6E84FE" w14:textId="77777777" w:rsidR="00F705DB" w:rsidRPr="005E7EA2" w:rsidRDefault="00F705DB" w:rsidP="00B95F83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14:paraId="3DF0C1A4" w14:textId="77777777" w:rsidR="00F705DB" w:rsidRPr="005E7EA2" w:rsidRDefault="00F705DB" w:rsidP="00B95F83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841815A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40C2C31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05DB" w14:paraId="2F21B15C" w14:textId="77777777" w:rsidTr="00B95F83">
        <w:tc>
          <w:tcPr>
            <w:tcW w:w="6096" w:type="dxa"/>
            <w:gridSpan w:val="2"/>
          </w:tcPr>
          <w:p w14:paraId="4EB79F28" w14:textId="77777777" w:rsidR="00F705DB" w:rsidRPr="001D404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14:paraId="75619167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14:paraId="3B140E62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B78AA15" w14:textId="77777777" w:rsidR="00F705DB" w:rsidRPr="002656F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A9DE612" w14:textId="77777777" w:rsidR="00F705DB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56901D99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พบว่าประเด็น...............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ได้คะแนนสูงสุด.............คะแนน คิดเป็นร้อยละ.......ของคะแนนในประเด็น...............และคิดเป็นร้อยละ...........ของคะแนนในภาพรวมทั้งหมด</w:t>
      </w:r>
    </w:p>
    <w:p w14:paraId="71CC6759" w14:textId="77777777" w:rsidR="00F705DB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49A5A955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before="24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พบว่าประเด็น................ได้คะแนนต่ำสุด............คะแนน คิดเป็นร้อยละ.......ของคะแนนในประเด็น...............และคิดเป็นร้อยละ...........ของคะแนนในภาพรวมทั้งหมด</w:t>
      </w:r>
    </w:p>
    <w:p w14:paraId="735E0036" w14:textId="77777777" w:rsidR="00F705DB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ที่เป็นเช่นนั้น/เหตุผล......................................................................................................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783B0BC1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573A">
        <w:rPr>
          <w:rFonts w:ascii="TH SarabunPSK" w:hAnsi="TH SarabunPSK" w:cs="TH SarabunPSK"/>
          <w:sz w:val="32"/>
          <w:szCs w:val="32"/>
        </w:rPr>
        <w:t>3</w:t>
      </w:r>
      <w:r w:rsidRPr="0032573A">
        <w:rPr>
          <w:rFonts w:ascii="TH SarabunPSK" w:hAnsi="TH SarabunPSK" w:cs="TH SarabunPSK" w:hint="cs"/>
          <w:sz w:val="32"/>
          <w:szCs w:val="32"/>
          <w:cs/>
        </w:rPr>
        <w:t>)</w:t>
      </w:r>
      <w:r w:rsidRPr="0032573A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Pr="0032573A">
        <w:rPr>
          <w:rFonts w:ascii="TH SarabunPSK" w:hAnsi="TH SarabunPSK" w:cs="TH SarabunPSK"/>
          <w:sz w:val="32"/>
          <w:szCs w:val="32"/>
          <w:cs/>
        </w:rPr>
        <w:t>ความชัดเจนของชื่อโครงการ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จากจำนวนโครงการทั้งหมด..........โครงการ ได้คะแนน...........คะแนน คิดเป็นร้อยละ........ของคะแนนใน</w:t>
      </w:r>
      <w:r w:rsidRPr="0032573A">
        <w:rPr>
          <w:rFonts w:ascii="TH SarabunPSK" w:hAnsi="TH SarabunPSK" w:cs="TH SarabunPSK"/>
          <w:sz w:val="32"/>
          <w:szCs w:val="32"/>
          <w:cs/>
        </w:rPr>
        <w:t>ความชัดเจนของชื่อโครงการ</w:t>
      </w:r>
      <w:r>
        <w:rPr>
          <w:rFonts w:ascii="TH SarabunIT๙" w:eastAsia="AngsanaNew" w:hAnsi="TH SarabunIT๙" w:cs="TH SarabunIT๙"/>
          <w:sz w:val="28"/>
        </w:rPr>
        <w:t xml:space="preserve"> </w:t>
      </w:r>
      <w:r w:rsidRPr="0032573A">
        <w:rPr>
          <w:rFonts w:ascii="TH SarabunIT๙" w:eastAsia="AngsanaNew" w:hAnsi="TH SarabunIT๙" w:cs="TH SarabunIT๙" w:hint="cs"/>
          <w:sz w:val="32"/>
          <w:szCs w:val="32"/>
          <w:cs/>
        </w:rPr>
        <w:t>ซึ่ง</w:t>
      </w:r>
      <w:r w:rsidRPr="0032573A">
        <w:rPr>
          <w:rFonts w:ascii="TH SarabunIT๙" w:eastAsia="AngsanaNew" w:hAnsi="TH SarabunIT๙" w:cs="TH SarabunIT๙"/>
          <w:sz w:val="32"/>
          <w:szCs w:val="32"/>
          <w:cs/>
        </w:rPr>
        <w:t>เป็นโครงการที่มี</w:t>
      </w:r>
      <w:r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วัตถุประสงค์สนองต่อแผนยุทธศาสตร์การพัฒนาของ</w:t>
      </w:r>
      <w:r>
        <w:rPr>
          <w:rFonts w:ascii="TH SarabunIT๙" w:eastAsia="AngsanaNew" w:hAnsi="TH SarabunIT๙" w:cs="TH SarabunIT๙"/>
          <w:color w:val="FF0000"/>
          <w:spacing w:val="-2"/>
          <w:sz w:val="32"/>
          <w:szCs w:val="32"/>
          <w:u w:val="single"/>
          <w:cs/>
        </w:rPr>
        <w:t>ชื่อองค์กรปกครองส่วนท้องถิ่น</w:t>
      </w:r>
      <w:r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และดำเนินการเพื่อให้การพัฒนาบรรลุตามวิสัยทัศน์ของ</w:t>
      </w:r>
      <w:r>
        <w:rPr>
          <w:rFonts w:ascii="TH SarabunIT๙" w:eastAsia="AngsanaNew" w:hAnsi="TH SarabunIT๙" w:cs="TH SarabunIT๙"/>
          <w:color w:val="FF0000"/>
          <w:spacing w:val="-2"/>
          <w:sz w:val="32"/>
          <w:szCs w:val="32"/>
          <w:u w:val="single"/>
          <w:cs/>
        </w:rPr>
        <w:t>ชื่อองค์กรปกครองส่วนท้องถิ่น</w:t>
      </w:r>
      <w:r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3ED9F0" w14:textId="77777777" w:rsidR="00F705DB" w:rsidRPr="009A5299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before="240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5299">
        <w:rPr>
          <w:rFonts w:ascii="TH SarabunPSK" w:hAnsi="TH SarabunPSK" w:cs="TH SarabunPSK" w:hint="cs"/>
          <w:sz w:val="32"/>
          <w:szCs w:val="32"/>
          <w:cs/>
        </w:rPr>
        <w:t>4)</w:t>
      </w:r>
      <w:r w:rsidRPr="009A5299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Pr="009A5299">
        <w:rPr>
          <w:rFonts w:ascii="TH SarabunPSK" w:hAnsi="TH SarabunPSK" w:cs="TH SarabunPSK"/>
          <w:sz w:val="32"/>
          <w:szCs w:val="32"/>
          <w:cs/>
        </w:rPr>
        <w:t>กำหนดวัตถุประสงค์สอดคล้องกับโครงการ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จากจำนวนโครงการทั้งหมด..........</w:t>
      </w:r>
      <w:r w:rsidRPr="009A529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A5299">
        <w:rPr>
          <w:rFonts w:ascii="TH SarabunPSK" w:hAnsi="TH SarabunPSK" w:cs="TH SarabunPSK"/>
          <w:sz w:val="32"/>
          <w:szCs w:val="32"/>
        </w:rPr>
        <w:t xml:space="preserve"> </w:t>
      </w:r>
      <w:r w:rsidRPr="009A5299">
        <w:rPr>
          <w:rFonts w:ascii="TH SarabunPSK" w:hAnsi="TH SarabunPSK" w:cs="TH SarabunPSK"/>
          <w:sz w:val="32"/>
          <w:szCs w:val="32"/>
          <w:cs/>
        </w:rPr>
        <w:t>ได้คะแนน...........คะแนน คิดเป็นร้อยละ........ของคะแนนทีมี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>มีวัตถุประสงค์ชัดเจน (</w:t>
      </w:r>
      <w:r w:rsidRPr="009A5299">
        <w:rPr>
          <w:rFonts w:ascii="TH SarabunPSK" w:hAnsi="TH SarabunPSK" w:cs="TH SarabunPSK"/>
          <w:spacing w:val="-4"/>
          <w:sz w:val="32"/>
          <w:szCs w:val="32"/>
        </w:rPr>
        <w:t>clear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A5299">
        <w:rPr>
          <w:rFonts w:ascii="TH SarabunPSK" w:hAnsi="TH SarabunPSK" w:cs="TH SarabunPSK"/>
          <w:spacing w:val="-4"/>
          <w:sz w:val="32"/>
          <w:szCs w:val="32"/>
        </w:rPr>
        <w:t>objective</w:t>
      </w:r>
      <w:r w:rsidRPr="009A529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</w:r>
    </w:p>
    <w:p w14:paraId="623B722D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before="240"/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พบว่าการนำผลผลิต/โครงการที่ปรากฏตามแบบ ยท. 01 ความเชื่อมโยง</w:t>
      </w:r>
      <w:r w:rsidRPr="00FC155D">
        <w:rPr>
          <w:rFonts w:ascii="TH SarabunPSK" w:hAnsi="TH SarabunPSK" w:cs="TH SarabunPSK" w:hint="cs"/>
          <w:sz w:val="34"/>
          <w:szCs w:val="34"/>
          <w:cs/>
        </w:rPr>
        <w:t>ยุทธศาสตร์การพัฒนาจังหวัดกับยุทธศาสตร์การพัฒนาของ</w:t>
      </w:r>
      <w:r>
        <w:rPr>
          <w:rFonts w:ascii="TH SarabunIT๙" w:eastAsia="AngsanaNew" w:hAnsi="TH SarabunIT๙" w:cs="TH SarabunIT๙"/>
          <w:color w:val="FF0000"/>
          <w:spacing w:val="-2"/>
          <w:sz w:val="32"/>
          <w:szCs w:val="32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4"/>
          <w:szCs w:val="34"/>
          <w:cs/>
        </w:rPr>
        <w:t>ได้นำไปจัดทำเป็นโครงการเพื่อการพัฒนาท้องถิ่นใน</w:t>
      </w:r>
      <w:r w:rsidRPr="004F07CF">
        <w:rPr>
          <w:rFonts w:ascii="TH SarabunPSK" w:hAnsi="TH SarabunPSK" w:cs="TH SarabunPSK" w:hint="cs"/>
          <w:color w:val="FF0000"/>
          <w:sz w:val="34"/>
          <w:szCs w:val="34"/>
          <w:u w:val="single"/>
          <w:cs/>
        </w:rPr>
        <w:t>เทศบัญญัติ/ข้อบัญญัติงบประมาณรายจ่ายประจำปี/เพิ่มเติม การจ่ายขาดเงินสะสม การโอนงบประมาณเพิ่ม การโอนตั้งจ่ายใหม่</w:t>
      </w:r>
      <w:r w:rsidRPr="004F07CF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จำนวน............โครงการ คิดเป็นร้อยละ........ของโครงการทั้งหมดที่ปรากฏในแผนพัฒนาท้องถิ่น (พ.ศ. 2561-2564) เฉพาะปีงบประมาณ พ.ศ. 2561 จำนวน....โครงการ (จากโครงการทั้งหมด)</w:t>
      </w:r>
    </w:p>
    <w:p w14:paraId="1D9805B6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before="240"/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6)</w:t>
      </w:r>
      <w:r>
        <w:rPr>
          <w:rFonts w:ascii="TH SarabunPSK" w:hAnsi="TH SarabunPSK" w:cs="TH SarabunPSK" w:hint="cs"/>
          <w:sz w:val="34"/>
          <w:szCs w:val="34"/>
          <w:cs/>
        </w:rPr>
        <w:tab/>
        <w:t>พบว่า .............................................................................................................................</w:t>
      </w:r>
    </w:p>
    <w:p w14:paraId="6C1FD707" w14:textId="77777777" w:rsidR="00F705DB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1C89256D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546D8011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07D6F23B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5C17840B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0D318632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3FF5EABB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583AD51C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</w:t>
      </w:r>
    </w:p>
    <w:p w14:paraId="640E7075" w14:textId="77777777" w:rsidR="00F705DB" w:rsidRPr="00FC155D" w:rsidRDefault="00F705DB" w:rsidP="00F705DB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14:paraId="18FD17D1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0876233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4CF1DFD" w14:textId="77777777" w:rsidR="00F705DB" w:rsidRPr="004A2EB2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A2EB2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B05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2EB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การสรุปสถานการณ์การพัฒนา</w:t>
      </w:r>
    </w:p>
    <w:p w14:paraId="38BE361F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37E705BF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742F1A7A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E17A4A5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C141E30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AD705E2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6097F0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55BE84C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31EB658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A2D58B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1F0B6398" w14:textId="77777777" w:rsidTr="00B95F83">
        <w:tc>
          <w:tcPr>
            <w:tcW w:w="709" w:type="dxa"/>
          </w:tcPr>
          <w:p w14:paraId="34D43878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14:paraId="4C872364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27A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14:paraId="77659E53" w14:textId="77777777" w:rsidR="00F705DB" w:rsidRPr="00FA1C2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เป็นการวิเคราะห์กรอบการจัดทำยุทธศาสตร์ของ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ชื่อองค์กรปกครองส่วนท้องถิ่น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(ใช้การวิเคราะห์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Demand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Global 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Trend</w:t>
            </w:r>
            <w:r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63550F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14:paraId="1077BEAE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5CDADBAC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32A33BE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50FED32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71C485B1" w14:textId="77777777" w:rsidTr="00B95F83">
        <w:tc>
          <w:tcPr>
            <w:tcW w:w="4111" w:type="dxa"/>
            <w:gridSpan w:val="2"/>
          </w:tcPr>
          <w:p w14:paraId="12F87C3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61C0F93B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3262453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294C6077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21D86AD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B49D868" w14:textId="77777777" w:rsidR="00F705DB" w:rsidRPr="009F20F0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A1C23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FA1C23">
        <w:rPr>
          <w:rFonts w:ascii="TH SarabunPSK" w:hAnsi="TH SarabunPSK" w:cs="TH SarabunPSK"/>
          <w:sz w:val="32"/>
          <w:szCs w:val="32"/>
          <w:cs/>
        </w:rPr>
        <w:t>การสรุปสถานการณ์การพัฒนา</w:t>
      </w:r>
    </w:p>
    <w:p w14:paraId="7AFFC00E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4077D4B8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0286598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8CE4E63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DA20175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B1EC903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71233F5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0601CDC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240227A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1777437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EB25046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9BE75A7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AB47AE8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8DBFE0E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AAE4EF5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C17C7D2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759B3AF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74F05BD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B05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72244B27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7D9BC9DF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C9C6247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67317C7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8643344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0F88D9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A01E22C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254E76D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321389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77707F6A" w14:textId="77777777" w:rsidTr="00B95F83">
        <w:tc>
          <w:tcPr>
            <w:tcW w:w="709" w:type="dxa"/>
            <w:vMerge w:val="restart"/>
          </w:tcPr>
          <w:p w14:paraId="756415F2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14:paraId="1BAACBA5" w14:textId="77777777" w:rsidR="00F705DB" w:rsidRPr="00861DF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  <w:p w14:paraId="02532D9F" w14:textId="77777777" w:rsidR="00F705DB" w:rsidRPr="00861DF3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การควบคุมที่มีการใช้ตัวเลขต่าง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ๆ เพื่อนำมาใช้วัดผลในเชิงปริมาณ เช่น การวัดจำนวนโครงการ กิจกรรม งานต่าง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61DF3">
              <w:rPr>
                <w:rFonts w:ascii="TH SarabunPSK" w:hAnsi="TH SarabunPSK" w:cs="TH SarabunPSK"/>
                <w:sz w:val="28"/>
              </w:rPr>
              <w:t>Efficiency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4C09D479" w14:textId="77777777" w:rsidR="00F705DB" w:rsidRPr="00861DF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14:paraId="30290A24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3176CBF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57A8D41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989D30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6EA98568" w14:textId="77777777" w:rsidTr="00B95F83">
        <w:tc>
          <w:tcPr>
            <w:tcW w:w="709" w:type="dxa"/>
            <w:vMerge/>
          </w:tcPr>
          <w:p w14:paraId="31D4EC3C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07794D6" w14:textId="77777777" w:rsidR="00F705DB" w:rsidRPr="00861DF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861DF3">
              <w:rPr>
                <w:rFonts w:ascii="TH SarabunPSK" w:hAnsi="TH SarabunPSK" w:cs="TH SarabunPSK"/>
                <w:sz w:val="28"/>
              </w:rPr>
              <w:t>I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lang w:val="en"/>
              </w:rPr>
              <w:t>mpact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w:lang w:val="en"/>
              </w:rPr>
              <w:t>) โครงการที่ดำเนินการใน</w:t>
            </w:r>
            <w:r>
              <w:rPr>
                <w:rStyle w:val="shorttext"/>
                <w:rFonts w:ascii="TH SarabunPSK" w:hAnsi="TH SarabunPSK" w:cs="TH SarabunPSK" w:hint="cs"/>
                <w:sz w:val="28"/>
                <w:cs/>
                <w:lang w:val="en"/>
              </w:rPr>
              <w:t xml:space="preserve">        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w:lang w:val="en"/>
              </w:rPr>
              <w:t>เชิงปริมาณ (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Q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lang w:val="en"/>
              </w:rPr>
              <w:t>uantitative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14:paraId="1695A3D2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05BA6D1C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BF87907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647E1AD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66E0B972" w14:textId="77777777" w:rsidTr="00B95F83">
        <w:tc>
          <w:tcPr>
            <w:tcW w:w="4111" w:type="dxa"/>
            <w:gridSpan w:val="2"/>
          </w:tcPr>
          <w:p w14:paraId="786FE5A2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77C9659E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044C62A7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017144B6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165BBC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6374A2A" w14:textId="77777777" w:rsidR="00F705DB" w:rsidRPr="009F20F0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61DF3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861DF3">
        <w:rPr>
          <w:rFonts w:ascii="TH SarabunPSK" w:hAnsi="TH SarabunPSK" w:cs="TH SarabunPSK"/>
          <w:sz w:val="32"/>
          <w:szCs w:val="32"/>
          <w:cs/>
        </w:rPr>
        <w:t>การประเมินผลการนำแผนพัฒนาท้องถิ่น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1DF3">
        <w:rPr>
          <w:rFonts w:ascii="TH SarabunPSK" w:hAnsi="TH SarabunPSK" w:cs="TH SarabunPSK"/>
          <w:sz w:val="32"/>
          <w:szCs w:val="32"/>
          <w:cs/>
        </w:rPr>
        <w:t>ไปปฏิบัติในเชิงปริมาณ</w:t>
      </w:r>
    </w:p>
    <w:p w14:paraId="222521D9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05904D97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BFD3F79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D78BF7B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C567FD6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D7330BF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72200E7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E897EE0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BD532DE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D0D19D0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AA3E5A7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AE0E24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611FB9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2D4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4073F11F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050AA8D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4FD0A05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A760C39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DBFDF92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4F09710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7CE03566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406D7C2C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417009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6324153A" w14:textId="77777777" w:rsidTr="00B95F83">
        <w:tc>
          <w:tcPr>
            <w:tcW w:w="709" w:type="dxa"/>
            <w:vMerge w:val="restart"/>
          </w:tcPr>
          <w:p w14:paraId="3AF602A9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14:paraId="0AD0E36A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  <w:p w14:paraId="0AB12111" w14:textId="77777777" w:rsidR="00F705DB" w:rsidRPr="00FA1C2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การประเมินประสิทธิผลของแผนพัฒนาในเชิงคุณภาพคือการนำเอาเทคนิคต่าง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มาใช้เพื่อวัดว่าภารกิจ โครงการ กิจกรรม งานต่าง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ที่ดำเนินการในพื้นที่นั้น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10E1B">
              <w:rPr>
                <w:rFonts w:ascii="TH SarabunPSK" w:hAnsi="TH SarabunPSK" w:cs="TH SarabunPSK"/>
                <w:sz w:val="28"/>
              </w:rPr>
              <w:t>Effectiveness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14:paraId="484E4E8F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7F28A56D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55F52DD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4FAC353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467B172F" w14:textId="77777777" w:rsidTr="00B95F83">
        <w:tc>
          <w:tcPr>
            <w:tcW w:w="709" w:type="dxa"/>
            <w:vMerge/>
          </w:tcPr>
          <w:p w14:paraId="7A4F363F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4BE10978" w14:textId="77777777" w:rsidR="00F705DB" w:rsidRPr="00B21A2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510E1B">
              <w:rPr>
                <w:rFonts w:ascii="TH SarabunPSK" w:hAnsi="TH SarabunPSK" w:cs="TH SarabunPSK"/>
                <w:sz w:val="28"/>
              </w:rPr>
              <w:t>I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lang w:val="en"/>
              </w:rPr>
              <w:t>mpact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Q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lang w:val="en"/>
              </w:rPr>
              <w:t>ualitative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14:paraId="133520BB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78355B21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1F5FFD8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564C8E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5EF1C0F3" w14:textId="77777777" w:rsidTr="00B95F83">
        <w:tc>
          <w:tcPr>
            <w:tcW w:w="4111" w:type="dxa"/>
            <w:gridSpan w:val="2"/>
          </w:tcPr>
          <w:p w14:paraId="7B354FCB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47432A43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76B92E91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93C75E6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F83D0E5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B84095C" w14:textId="77777777" w:rsidR="00F705DB" w:rsidRPr="009F20F0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8066E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88066E">
        <w:rPr>
          <w:rFonts w:ascii="TH SarabunPSK" w:hAnsi="TH SarabunPSK" w:cs="TH SarabunPSK"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</w:p>
    <w:p w14:paraId="1367FB85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1728E2C7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690AE62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77EA105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F4183A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25259FD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C530E7D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395F8124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1FEA109B" w14:textId="77777777" w:rsidR="00F705DB" w:rsidRPr="00FB2F3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C4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 w:rsidR="00B05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2F3B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แผนงานและยุทธศาสตร์การพัฒนา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1A6C61F6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718BCB92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B0D81E6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03D10B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71B75D93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28DBEA0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2D6BB1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72D45FAF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679FDA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05DFCEBF" w14:textId="77777777" w:rsidTr="00B95F83">
        <w:tc>
          <w:tcPr>
            <w:tcW w:w="709" w:type="dxa"/>
            <w:vMerge w:val="restart"/>
          </w:tcPr>
          <w:p w14:paraId="4AF6E632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14:paraId="7CE9DF1B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14:paraId="332111EF" w14:textId="77777777" w:rsidR="00F705DB" w:rsidRPr="00613C3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วิเคราะห์แผนงาน งาน ที่เกิดจากด้านต่าง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ๆ มีความสอดคล้องกับยุทธศาสตร์ของ</w:t>
            </w:r>
            <w:r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ในมิติต่าง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ๆ จนนำไปสู่การจัดทำโครงการพัฒนาท้องถิ่นโดยใช้ </w:t>
            </w:r>
            <w:r w:rsidRPr="00261F40">
              <w:rPr>
                <w:rFonts w:ascii="TH SarabunPSK" w:hAnsi="TH SarabunPSK" w:cs="TH SarabunPSK"/>
                <w:sz w:val="28"/>
              </w:rPr>
              <w:t>SWOT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 xml:space="preserve">Demand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(</w:t>
            </w:r>
            <w:r w:rsidR="00384C11">
              <w:rPr>
                <w:rFonts w:ascii="TH SarabunPSK" w:hAnsi="TH SarabunPSK" w:cs="TH SarabunPSK"/>
                <w:sz w:val="28"/>
              </w:rPr>
              <w:t xml:space="preserve">Deman </w:t>
            </w:r>
            <w:r w:rsidRPr="00261F40">
              <w:rPr>
                <w:rFonts w:ascii="TH SarabunPSK" w:hAnsi="TH SarabunPSK" w:cs="TH SarabunPSK"/>
                <w:sz w:val="28"/>
              </w:rPr>
              <w:t>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)/</w:t>
            </w:r>
            <w:r w:rsidRPr="00261F40">
              <w:rPr>
                <w:rFonts w:ascii="TH SarabunPSK" w:hAnsi="TH SarabunPSK" w:cs="TH SarabunPSK"/>
                <w:sz w:val="28"/>
              </w:rPr>
              <w:t>Global Demand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>Trend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 หรือหลักการบูรณาการ (</w:t>
            </w:r>
            <w:r w:rsidRPr="00261F40">
              <w:rPr>
                <w:rFonts w:ascii="TH SarabunPSK" w:hAnsi="TH SarabunPSK" w:cs="TH SarabunPSK"/>
                <w:sz w:val="28"/>
              </w:rPr>
              <w:t>Integration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 กับ</w:t>
            </w:r>
            <w:r>
              <w:rPr>
                <w:rFonts w:ascii="TH SarabunPSK" w:hAnsi="TH SarabunPSK" w:cs="TH SarabunPSK"/>
                <w:sz w:val="28"/>
                <w:cs/>
              </w:rPr>
              <w:t>ชื่อองค์กรปกครองส่วนท้องถิ่น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ที่มีพื้นที่ติดต่อกัน</w:t>
            </w:r>
          </w:p>
        </w:tc>
        <w:tc>
          <w:tcPr>
            <w:tcW w:w="870" w:type="dxa"/>
          </w:tcPr>
          <w:p w14:paraId="16B9D2DF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71DB6EB4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0A32EA5A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E553504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144C3D28" w14:textId="77777777" w:rsidTr="00B95F83">
        <w:tc>
          <w:tcPr>
            <w:tcW w:w="709" w:type="dxa"/>
            <w:vMerge/>
          </w:tcPr>
          <w:p w14:paraId="760B2543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4A17E2B" w14:textId="77777777" w:rsidR="00F705DB" w:rsidRPr="00613C38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4.2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วิเคราะห์แผนงาน งาน ที่เกิดจากด้านต่าง</w:t>
            </w: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ๆ ที่สอดคล้องกับการแก้ไขปัญหาความยากจน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หลักประชารัฐ และหลักปรัชญาเศรษฐกิจพอเพียง และโดยเฉพาะเศรษฐกิจพอเพียงท้องถิ่น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   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(ด้านการเกษตรและแหล่งน้ำ) (</w:t>
            </w:r>
            <w:r w:rsidRPr="008664BE">
              <w:rPr>
                <w:rFonts w:ascii="TH SarabunPSK" w:hAnsi="TH SarabunPSK" w:cs="TH SarabunPSK"/>
                <w:spacing w:val="-14"/>
                <w:sz w:val="28"/>
              </w:rPr>
              <w:t>Local  Sufficiency  Economy  Plan : LSEP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14:paraId="6271F0CA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82F65ED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D660831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E552A8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789EBF80" w14:textId="77777777" w:rsidTr="00B95F83">
        <w:tc>
          <w:tcPr>
            <w:tcW w:w="4111" w:type="dxa"/>
            <w:gridSpan w:val="2"/>
          </w:tcPr>
          <w:p w14:paraId="4BD2D40A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721D596C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6AFC839C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7451EFC7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668AC18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D2586D6" w14:textId="77777777" w:rsidR="00F705DB" w:rsidRPr="009F20F0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6325B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F6325B">
        <w:rPr>
          <w:rFonts w:ascii="TH SarabunPSK" w:hAnsi="TH SarabunPSK" w:cs="TH SarabunPSK"/>
          <w:sz w:val="32"/>
          <w:szCs w:val="32"/>
          <w:cs/>
        </w:rPr>
        <w:t>แผนงานและยุทธศาสตร์การพัฒนา</w:t>
      </w:r>
    </w:p>
    <w:p w14:paraId="23B2AAF7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18559CE0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76FFA5E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DE4BC72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B1E2228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E11099B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EAA7E8A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C53819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205C0E4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1C5D24F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D21CE41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4F27E3C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3DB34A63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25E1AFEC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26A854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C14962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CD21943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1FDBC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8405E15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48660300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8DF9C2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2D727595" w14:textId="77777777" w:rsidTr="00B95F83">
        <w:tc>
          <w:tcPr>
            <w:tcW w:w="709" w:type="dxa"/>
          </w:tcPr>
          <w:p w14:paraId="223999AC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14:paraId="16C92FEE" w14:textId="77777777" w:rsidR="00F705DB" w:rsidRPr="00FA1C2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02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70" w:type="dxa"/>
          </w:tcPr>
          <w:p w14:paraId="3F408C23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14:paraId="2A4CE9EA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63B68F9F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DB0A9E4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E64451" w14:paraId="23B2FE90" w14:textId="77777777" w:rsidTr="00B95F83">
        <w:tc>
          <w:tcPr>
            <w:tcW w:w="709" w:type="dxa"/>
            <w:vMerge w:val="restart"/>
          </w:tcPr>
          <w:p w14:paraId="1B15A262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2803477E" w14:textId="77777777" w:rsidR="00F705DB" w:rsidRPr="00E64451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</w:p>
          <w:p w14:paraId="20DA87F7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4451">
              <w:rPr>
                <w:rFonts w:ascii="TH SarabunPSK" w:eastAsia="AngsanaNew" w:hAnsi="TH SarabunPSK" w:cs="TH SarabunPSK"/>
                <w:sz w:val="28"/>
                <w:cs/>
              </w:rPr>
              <w:t>เป็นโครงการที่มี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>
              <w:rPr>
                <w:rFonts w:ascii="TH SarabunPSK" w:eastAsia="AngsanaNew" w:hAnsi="TH SarabunPSK" w:cs="TH SarabunPSK"/>
                <w:color w:val="FF0000"/>
                <w:spacing w:val="-2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>
              <w:rPr>
                <w:rFonts w:ascii="TH SarabunPSK" w:eastAsia="AngsanaNew" w:hAnsi="TH SarabunPSK" w:cs="TH SarabunPSK"/>
                <w:color w:val="FF0000"/>
                <w:spacing w:val="-2"/>
                <w:sz w:val="28"/>
                <w:u w:val="single"/>
                <w:cs/>
              </w:rPr>
              <w:t>ชื่อองค์กรปกครองส่วนท้องถิ่น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0" w:type="dxa"/>
          </w:tcPr>
          <w:p w14:paraId="7A9EC460" w14:textId="77777777" w:rsidR="00F705DB" w:rsidRPr="0076653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37E0992D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E612864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0576463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E64451" w14:paraId="08100301" w14:textId="77777777" w:rsidTr="00B95F83">
        <w:tc>
          <w:tcPr>
            <w:tcW w:w="709" w:type="dxa"/>
            <w:vMerge/>
          </w:tcPr>
          <w:p w14:paraId="24DC9090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3CA2AB45" w14:textId="77777777" w:rsidR="00F705DB" w:rsidRPr="00E64451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</w:p>
          <w:p w14:paraId="4791506E" w14:textId="77777777" w:rsidR="00F705DB" w:rsidRPr="00E64451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>มีวัตถุประสงค์ชัดเจน (</w:t>
            </w:r>
            <w:r w:rsidRPr="00E64451">
              <w:rPr>
                <w:rFonts w:ascii="TH SarabunPSK" w:hAnsi="TH SarabunPSK" w:cs="TH SarabunPSK"/>
                <w:spacing w:val="-4"/>
                <w:sz w:val="28"/>
              </w:rPr>
              <w:t>clear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E64451">
              <w:rPr>
                <w:rFonts w:ascii="TH SarabunPSK" w:hAnsi="TH SarabunPSK" w:cs="TH SarabunPSK"/>
                <w:spacing w:val="-4"/>
                <w:sz w:val="28"/>
              </w:rPr>
              <w:t>objective</w:t>
            </w:r>
            <w:r w:rsidRPr="00E6445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)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70" w:type="dxa"/>
          </w:tcPr>
          <w:p w14:paraId="2CC7680D" w14:textId="77777777" w:rsidR="00F705DB" w:rsidRPr="0076653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78EF7743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5BF3C8E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482C6C3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E64451" w14:paraId="426BD596" w14:textId="77777777" w:rsidTr="00B95F83">
        <w:tc>
          <w:tcPr>
            <w:tcW w:w="709" w:type="dxa"/>
            <w:vMerge/>
          </w:tcPr>
          <w:p w14:paraId="695000DF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3D3E5E1A" w14:textId="77777777" w:rsidR="00F705DB" w:rsidRPr="00E64451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14:paraId="1CACE549" w14:textId="77777777" w:rsidR="00F705DB" w:rsidRPr="00E64451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0" w:type="dxa"/>
          </w:tcPr>
          <w:p w14:paraId="2FE4F331" w14:textId="77777777" w:rsidR="00F705DB" w:rsidRPr="0076653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7D527830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5FD9BE06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F5BDE4C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EDBC60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4608364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1521DC10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659D8F55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90A151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F89A0C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DE9D1E7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E265C10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0A6C727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3932E807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FC2B9B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277C0E58" w14:textId="77777777" w:rsidTr="00B95F83">
        <w:tc>
          <w:tcPr>
            <w:tcW w:w="709" w:type="dxa"/>
            <w:vMerge w:val="restart"/>
          </w:tcPr>
          <w:p w14:paraId="4F0403F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6817FBE1" w14:textId="77777777" w:rsidR="00F705DB" w:rsidRPr="00E64451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5.4 โครงการมีความสอดคล้องกับแผนยุทธศาสตร์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t xml:space="preserve"> 20 ปี</w:t>
            </w:r>
          </w:p>
          <w:p w14:paraId="7B26E3F1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โครงการสอดคล้องกับ (1) ความมั่นคง (2)</w:t>
            </w:r>
          </w:p>
          <w:p w14:paraId="1E038266" w14:textId="77777777" w:rsidR="00F705DB" w:rsidRPr="00FA1C23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70" w:type="dxa"/>
          </w:tcPr>
          <w:p w14:paraId="07AE41A0" w14:textId="77777777" w:rsidR="00F705DB" w:rsidRPr="0076653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14:paraId="43183DF0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40CFD7A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164EA44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67AC7AFD" w14:textId="77777777" w:rsidTr="00B95F83">
        <w:tc>
          <w:tcPr>
            <w:tcW w:w="709" w:type="dxa"/>
            <w:vMerge/>
          </w:tcPr>
          <w:p w14:paraId="5D3EFF10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4CBF263" w14:textId="77777777" w:rsidR="00F705DB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E0B24">
              <w:rPr>
                <w:rFonts w:ascii="TH SarabunPSK" w:hAnsi="TH SarabunPSK" w:cs="TH SarabunPSK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2F1E972F" w14:textId="77777777" w:rsidR="00F705DB" w:rsidRPr="00227A43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0B24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70" w:type="dxa"/>
          </w:tcPr>
          <w:p w14:paraId="439AAA09" w14:textId="77777777" w:rsidR="00F705DB" w:rsidRPr="0076653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1F79EB72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234A3587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0F44FF6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EF72808" w14:textId="77777777" w:rsidR="00F705DB" w:rsidRPr="005E5656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4AC798DE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14:paraId="6DD2FAD2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66404DF2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BFB19D3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B1A967B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460BDCED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0274DD5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EE1C723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06A14CA1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50577D4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14:paraId="4F68F347" w14:textId="77777777" w:rsidTr="00B95F83">
        <w:tc>
          <w:tcPr>
            <w:tcW w:w="709" w:type="dxa"/>
            <w:vMerge w:val="restart"/>
          </w:tcPr>
          <w:p w14:paraId="51ED3F67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15A628AA" w14:textId="77777777" w:rsidR="00F705DB" w:rsidRPr="003D79F9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3D79F9">
              <w:rPr>
                <w:rFonts w:ascii="TH SarabunPSK" w:hAnsi="TH SarabunPSK" w:cs="TH SarabunPSK"/>
                <w:sz w:val="28"/>
              </w:rPr>
              <w:t>Thailand 4.0</w:t>
            </w:r>
          </w:p>
          <w:p w14:paraId="2272B7DC" w14:textId="77777777" w:rsidR="00F705DB" w:rsidRPr="003D79F9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3D79F9">
              <w:rPr>
                <w:rFonts w:ascii="TH SarabunPSK" w:hAnsi="TH SarabunPSK" w:cs="TH SarabunPSK"/>
                <w:sz w:val="28"/>
              </w:rPr>
              <w:t xml:space="preserve">Value–Based Economy </w:t>
            </w:r>
            <w:r w:rsidRPr="003D79F9">
              <w:rPr>
                <w:rFonts w:ascii="TH SarabunPSK" w:hAnsi="TH SarabunPSK" w:cs="TH SarabunPSK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70" w:type="dxa"/>
          </w:tcPr>
          <w:p w14:paraId="26042BF2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09169F29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43E49CDE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462DA99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14:paraId="71997633" w14:textId="77777777" w:rsidTr="00B95F83">
        <w:tc>
          <w:tcPr>
            <w:tcW w:w="709" w:type="dxa"/>
            <w:vMerge/>
          </w:tcPr>
          <w:p w14:paraId="0849C084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106B33A4" w14:textId="77777777" w:rsidR="00F705DB" w:rsidRPr="005734A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5.7 โครงการสอดคล้องกับยุทธศาสตร์จังหวัด</w:t>
            </w:r>
          </w:p>
          <w:p w14:paraId="7BA8CA14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14:paraId="155D679D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3B5CBFBD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703476FF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7C5FD77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75876AB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7CD4695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919680A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:rsidRPr="00D5580C" w14:paraId="3E8EE41C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0EB94464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481745C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559EAE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05966988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65B3B4D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4FF0251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6608B551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0C0BC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:rsidRPr="005E3256" w14:paraId="3864A47E" w14:textId="77777777" w:rsidTr="00B95F83">
        <w:tc>
          <w:tcPr>
            <w:tcW w:w="709" w:type="dxa"/>
            <w:vMerge w:val="restart"/>
          </w:tcPr>
          <w:p w14:paraId="0AD1CABC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2D5B497E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14:paraId="221F2D48" w14:textId="77777777" w:rsidR="00F705DB" w:rsidRPr="003039D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58F2">
              <w:rPr>
                <w:rFonts w:ascii="TH SarabunPSK" w:hAnsi="TH SarabunPSK" w:cs="TH SarabunPSK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6E58F2">
              <w:rPr>
                <w:rFonts w:ascii="TH SarabunPSK" w:hAnsi="TH SarabunPSK" w:cs="TH SarabunPSK"/>
                <w:spacing w:val="-8"/>
                <w:sz w:val="28"/>
              </w:rPr>
              <w:t>LSEP</w:t>
            </w:r>
            <w:r w:rsidRPr="006E58F2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14:paraId="2118FA13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563E795A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5C2525B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ADE2CAB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5E3256" w14:paraId="7CE65E79" w14:textId="77777777" w:rsidTr="00B95F83">
        <w:tc>
          <w:tcPr>
            <w:tcW w:w="709" w:type="dxa"/>
            <w:vMerge/>
          </w:tcPr>
          <w:p w14:paraId="08073FBB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1924A720" w14:textId="77777777" w:rsidR="00F705DB" w:rsidRPr="003039D7" w:rsidRDefault="00F705DB" w:rsidP="00B95F83">
            <w:pPr>
              <w:pStyle w:val="a3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14:paraId="2E2C4753" w14:textId="77777777" w:rsidR="00F705DB" w:rsidRPr="003039D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งบประมาณโครงการพัฒนา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(Economy)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(2) ความมีประสิทธิภาพ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(Efficiency)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>3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) ความมีประสิทธิผล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(Effectiveness)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(4) ความยุติธรรม</w:t>
            </w:r>
            <w:r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(Equity)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(5) ความโปร่งใส (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>Transparency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14:paraId="73B906AD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1C421EA6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2F9E8D43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09E1DB3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5E3256" w14:paraId="2F46E88B" w14:textId="77777777" w:rsidTr="00B95F83">
        <w:tc>
          <w:tcPr>
            <w:tcW w:w="709" w:type="dxa"/>
            <w:vMerge/>
          </w:tcPr>
          <w:p w14:paraId="2CC3514D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5C12CEDD" w14:textId="77777777" w:rsidR="00F705DB" w:rsidRPr="003039D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14:paraId="5896D098" w14:textId="77777777" w:rsidR="00F705DB" w:rsidRPr="003039D7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3039D7">
              <w:rPr>
                <w:rFonts w:ascii="TH SarabunPSK" w:hAnsi="TH SarabunPSK" w:cs="TH SarabunPSK"/>
                <w:sz w:val="28"/>
                <w:cs/>
              </w:rPr>
              <w:t>ในรูปแบบอื่น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39D7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870" w:type="dxa"/>
          </w:tcPr>
          <w:p w14:paraId="2CCD4F08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14:paraId="5B5DAA64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335E98EB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F1D3A00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E53EE78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4F0407F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F705DB" w:rsidRPr="00D5580C" w14:paraId="58E77477" w14:textId="77777777" w:rsidTr="00B95F83">
        <w:tc>
          <w:tcPr>
            <w:tcW w:w="709" w:type="dxa"/>
            <w:shd w:val="clear" w:color="auto" w:fill="F2F2F2" w:themeFill="background1" w:themeFillShade="F2"/>
          </w:tcPr>
          <w:p w14:paraId="0FE705E2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D955F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8C4AF2A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C80B973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157266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5769FF89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187CFFBE" w14:textId="77777777" w:rsidR="00F705DB" w:rsidRPr="00C862E0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6BCEC1" w14:textId="77777777" w:rsidR="00F705DB" w:rsidRPr="00D5580C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F705DB" w:rsidRPr="005E3256" w14:paraId="5FE0A96C" w14:textId="77777777" w:rsidTr="00B95F83">
        <w:tc>
          <w:tcPr>
            <w:tcW w:w="709" w:type="dxa"/>
            <w:vMerge w:val="restart"/>
          </w:tcPr>
          <w:p w14:paraId="426BD578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3DE92713" w14:textId="77777777" w:rsidR="00F705D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16"/>
                <w:sz w:val="28"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5.11 มีการกำหนดตัวชี้วัด (</w:t>
            </w:r>
            <w:r w:rsidRPr="00F17F2B">
              <w:rPr>
                <w:rFonts w:ascii="TH SarabunPSK" w:hAnsi="TH SarabunPSK" w:cs="TH SarabunPSK"/>
                <w:sz w:val="28"/>
              </w:rPr>
              <w:t>KPI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348CCC82" w14:textId="77777777" w:rsidR="00F705DB" w:rsidRPr="00F17F2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7870">
              <w:rPr>
                <w:rFonts w:ascii="TH SarabunPSK" w:hAnsi="TH SarabunPSK" w:cs="TH SarabunPSK"/>
                <w:spacing w:val="16"/>
                <w:sz w:val="28"/>
                <w:cs/>
              </w:rPr>
              <w:t>มีการกำหนดดัชนีชี้วัดผลงาน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(Key Performance Indicator : KPI)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ที่สามารถวัดได้ </w:t>
            </w:r>
            <w:r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(measurable)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ใช้บอกประสิทธิผล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(</w:t>
            </w:r>
            <w:r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effectiveness)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ใช้บอกประสิทธิภาพ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efficiency)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 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>(การคาดการณ์ คาดว่าจะได้รับ)</w:t>
            </w:r>
          </w:p>
        </w:tc>
        <w:tc>
          <w:tcPr>
            <w:tcW w:w="870" w:type="dxa"/>
          </w:tcPr>
          <w:p w14:paraId="188E7171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2BA2CA34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F33F1AD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6CB49F3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5E3256" w14:paraId="36A9B32E" w14:textId="77777777" w:rsidTr="00B95F83">
        <w:tc>
          <w:tcPr>
            <w:tcW w:w="709" w:type="dxa"/>
            <w:vMerge/>
          </w:tcPr>
          <w:p w14:paraId="48D06C46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14:paraId="7ED6A3AD" w14:textId="77777777" w:rsidR="00F705DB" w:rsidRPr="00F17F2B" w:rsidRDefault="00F705DB" w:rsidP="00B95F83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14:paraId="0B52136B" w14:textId="77777777" w:rsidR="00F705DB" w:rsidRPr="00F17F2B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70" w:type="dxa"/>
          </w:tcPr>
          <w:p w14:paraId="66BFB52D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63968039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1FC1F4BC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ED68498" w14:textId="77777777" w:rsidR="00F705DB" w:rsidRPr="005E3256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05DB" w:rsidRPr="00FF2594" w14:paraId="3F45C7C9" w14:textId="77777777" w:rsidTr="00B95F83">
        <w:tc>
          <w:tcPr>
            <w:tcW w:w="4111" w:type="dxa"/>
            <w:gridSpan w:val="2"/>
          </w:tcPr>
          <w:p w14:paraId="274BBE35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1FCCD092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14:paraId="0F6A384D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14:paraId="78FE8B7B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839DFA6" w14:textId="77777777" w:rsidR="00F705DB" w:rsidRPr="00FF2594" w:rsidRDefault="00F705DB" w:rsidP="00B95F83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30E33BF" w14:textId="77777777" w:rsidR="00F705DB" w:rsidRPr="009F20F0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1C23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A1C23">
        <w:rPr>
          <w:rFonts w:ascii="TH SarabunPSK" w:hAnsi="TH SarabunPSK" w:cs="TH SarabunPSK"/>
          <w:sz w:val="32"/>
          <w:szCs w:val="32"/>
          <w:cs/>
        </w:rPr>
        <w:t>พัฒนา</w:t>
      </w:r>
    </w:p>
    <w:p w14:paraId="02E41C67" w14:textId="77777777" w:rsidR="00F705DB" w:rsidRDefault="00F705DB" w:rsidP="00F705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04225232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3B7F32D" w14:textId="77777777" w:rsidR="00F705DB" w:rsidRDefault="00F705DB" w:rsidP="00F705D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2F8D9DC" w14:textId="77777777" w:rsidR="00F705DB" w:rsidRDefault="00F705DB" w:rsidP="00F705DB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FCA9352" w14:textId="77777777" w:rsidR="00AB4DE2" w:rsidRPr="004E6D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3. การวิเคราะห์เชิงปริมาณ         </w:t>
      </w:r>
    </w:p>
    <w:p w14:paraId="69826A12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BC0542">
        <w:rPr>
          <w:rFonts w:ascii="TH SarabunPSK" w:hAnsi="TH SarabunPSK" w:cs="TH SarabunPSK"/>
          <w:sz w:val="32"/>
          <w:szCs w:val="32"/>
        </w:rPr>
        <w:t>3.1</w:t>
      </w:r>
      <w:r w:rsidR="00CC62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ข้อมูลทั่วไปของผู้ตอบแบบสอบถาม</w:t>
      </w:r>
    </w:p>
    <w:tbl>
      <w:tblPr>
        <w:tblStyle w:val="a5"/>
        <w:tblW w:w="9272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2977"/>
        <w:gridCol w:w="1334"/>
        <w:gridCol w:w="992"/>
      </w:tblGrid>
      <w:tr w:rsidR="00151C02" w14:paraId="1CEB6B47" w14:textId="77777777" w:rsidTr="00B95F83">
        <w:tc>
          <w:tcPr>
            <w:tcW w:w="3969" w:type="dxa"/>
            <w:gridSpan w:val="2"/>
            <w:shd w:val="clear" w:color="auto" w:fill="F2F2F2" w:themeFill="background1" w:themeFillShade="F2"/>
          </w:tcPr>
          <w:p w14:paraId="4B2C1C5A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4888C0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57B328B5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0F2D8472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14:paraId="603EB0F9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183D10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1C02" w14:paraId="0A71360A" w14:textId="77777777" w:rsidTr="00B95F83">
        <w:tc>
          <w:tcPr>
            <w:tcW w:w="445" w:type="dxa"/>
          </w:tcPr>
          <w:p w14:paraId="0E7F3BD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4" w:type="dxa"/>
          </w:tcPr>
          <w:p w14:paraId="42267D2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</w:t>
            </w:r>
          </w:p>
        </w:tc>
        <w:tc>
          <w:tcPr>
            <w:tcW w:w="2977" w:type="dxa"/>
          </w:tcPr>
          <w:p w14:paraId="599CB5F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BFD61F3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2A3A15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6B017EDC" w14:textId="77777777" w:rsidTr="00B95F83">
        <w:tc>
          <w:tcPr>
            <w:tcW w:w="445" w:type="dxa"/>
            <w:vMerge w:val="restart"/>
          </w:tcPr>
          <w:p w14:paraId="3432D05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C70322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ชาย</w:t>
            </w:r>
          </w:p>
        </w:tc>
        <w:tc>
          <w:tcPr>
            <w:tcW w:w="2977" w:type="dxa"/>
          </w:tcPr>
          <w:p w14:paraId="174044F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7A20F1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F2AE0D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3445E86" w14:textId="77777777" w:rsidTr="00B95F83">
        <w:tc>
          <w:tcPr>
            <w:tcW w:w="445" w:type="dxa"/>
            <w:vMerge/>
          </w:tcPr>
          <w:p w14:paraId="336CB270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4" w:type="dxa"/>
          </w:tcPr>
          <w:p w14:paraId="6C06378B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หญิง</w:t>
            </w:r>
          </w:p>
        </w:tc>
        <w:tc>
          <w:tcPr>
            <w:tcW w:w="2977" w:type="dxa"/>
          </w:tcPr>
          <w:p w14:paraId="458DCCE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BFB7CA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9E9393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478D47E9" w14:textId="77777777" w:rsidTr="00B95F83">
        <w:tc>
          <w:tcPr>
            <w:tcW w:w="445" w:type="dxa"/>
          </w:tcPr>
          <w:p w14:paraId="20EB2455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524" w:type="dxa"/>
          </w:tcPr>
          <w:p w14:paraId="77DD88D9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</w:tc>
        <w:tc>
          <w:tcPr>
            <w:tcW w:w="2977" w:type="dxa"/>
          </w:tcPr>
          <w:p w14:paraId="08D7E0F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CDE78E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DD1754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4EEE7D12" w14:textId="77777777" w:rsidTr="00B95F83">
        <w:tc>
          <w:tcPr>
            <w:tcW w:w="445" w:type="dxa"/>
            <w:vMerge w:val="restart"/>
          </w:tcPr>
          <w:p w14:paraId="120CA00C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9649D24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- 15-25 ปี</w:t>
            </w:r>
          </w:p>
        </w:tc>
        <w:tc>
          <w:tcPr>
            <w:tcW w:w="2977" w:type="dxa"/>
          </w:tcPr>
          <w:p w14:paraId="73ED2B1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C9A25D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0AA438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7032760" w14:textId="77777777" w:rsidTr="00B95F83">
        <w:tc>
          <w:tcPr>
            <w:tcW w:w="445" w:type="dxa"/>
            <w:vMerge/>
          </w:tcPr>
          <w:p w14:paraId="2E40F754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D5D188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- 26-30 ปี</w:t>
            </w:r>
          </w:p>
        </w:tc>
        <w:tc>
          <w:tcPr>
            <w:tcW w:w="2977" w:type="dxa"/>
          </w:tcPr>
          <w:p w14:paraId="4783943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DD8F3C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70C897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3B12F9F" w14:textId="77777777" w:rsidTr="00B95F83">
        <w:tc>
          <w:tcPr>
            <w:tcW w:w="445" w:type="dxa"/>
            <w:vMerge/>
          </w:tcPr>
          <w:p w14:paraId="3F0A52BC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A14CD5E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- 31-40 ปี</w:t>
            </w:r>
          </w:p>
        </w:tc>
        <w:tc>
          <w:tcPr>
            <w:tcW w:w="2977" w:type="dxa"/>
          </w:tcPr>
          <w:p w14:paraId="5B17452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6C5816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2020CC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2FF2B1F" w14:textId="77777777" w:rsidTr="00B95F83">
        <w:tc>
          <w:tcPr>
            <w:tcW w:w="445" w:type="dxa"/>
            <w:vMerge/>
          </w:tcPr>
          <w:p w14:paraId="5F7CADDF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D271CF3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- 41-50 ปี</w:t>
            </w:r>
          </w:p>
        </w:tc>
        <w:tc>
          <w:tcPr>
            <w:tcW w:w="2977" w:type="dxa"/>
          </w:tcPr>
          <w:p w14:paraId="708E876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6EDF85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25D5E8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156261FE" w14:textId="77777777" w:rsidTr="00B95F83">
        <w:tc>
          <w:tcPr>
            <w:tcW w:w="445" w:type="dxa"/>
            <w:vMerge/>
          </w:tcPr>
          <w:p w14:paraId="3225F6D7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57B60E2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- 51-60 ปี</w:t>
            </w:r>
          </w:p>
        </w:tc>
        <w:tc>
          <w:tcPr>
            <w:tcW w:w="2977" w:type="dxa"/>
          </w:tcPr>
          <w:p w14:paraId="1940A29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FA9F7E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699627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018F3EDD" w14:textId="77777777" w:rsidTr="00B95F83">
        <w:tc>
          <w:tcPr>
            <w:tcW w:w="445" w:type="dxa"/>
            <w:vMerge/>
          </w:tcPr>
          <w:p w14:paraId="7A56180C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3E58F33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- 61-70 ปี</w:t>
            </w:r>
          </w:p>
        </w:tc>
        <w:tc>
          <w:tcPr>
            <w:tcW w:w="2977" w:type="dxa"/>
          </w:tcPr>
          <w:p w14:paraId="28B387B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A698E4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E84391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65AC479" w14:textId="77777777" w:rsidTr="00B95F83">
        <w:tc>
          <w:tcPr>
            <w:tcW w:w="445" w:type="dxa"/>
            <w:vMerge/>
          </w:tcPr>
          <w:p w14:paraId="6F6B626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5AAD327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- 71 ปีขึ้นไป</w:t>
            </w:r>
          </w:p>
        </w:tc>
        <w:tc>
          <w:tcPr>
            <w:tcW w:w="2977" w:type="dxa"/>
          </w:tcPr>
          <w:p w14:paraId="057333F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F9E734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CB9937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7F8EA0B" w14:textId="77777777" w:rsidTr="00B95F83">
        <w:tc>
          <w:tcPr>
            <w:tcW w:w="445" w:type="dxa"/>
          </w:tcPr>
          <w:p w14:paraId="03302F33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524" w:type="dxa"/>
          </w:tcPr>
          <w:p w14:paraId="6A8F77D0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977" w:type="dxa"/>
          </w:tcPr>
          <w:p w14:paraId="1CF460E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6371FF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BD2259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95B4382" w14:textId="77777777" w:rsidTr="00B95F83">
        <w:tc>
          <w:tcPr>
            <w:tcW w:w="445" w:type="dxa"/>
            <w:vMerge w:val="restart"/>
          </w:tcPr>
          <w:p w14:paraId="2337A042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80BCBFC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น้อยกว่า 5 ปี</w:t>
            </w:r>
          </w:p>
        </w:tc>
        <w:tc>
          <w:tcPr>
            <w:tcW w:w="2977" w:type="dxa"/>
          </w:tcPr>
          <w:p w14:paraId="679D4B60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86190F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204486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ED02C00" w14:textId="77777777" w:rsidTr="00B95F83">
        <w:tc>
          <w:tcPr>
            <w:tcW w:w="445" w:type="dxa"/>
            <w:vMerge/>
          </w:tcPr>
          <w:p w14:paraId="2D3997D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582BCC5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- 5-10 ปี</w:t>
            </w:r>
          </w:p>
        </w:tc>
        <w:tc>
          <w:tcPr>
            <w:tcW w:w="2977" w:type="dxa"/>
          </w:tcPr>
          <w:p w14:paraId="539084B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A41492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5A179F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11254C4C" w14:textId="77777777" w:rsidTr="00B95F83">
        <w:tc>
          <w:tcPr>
            <w:tcW w:w="445" w:type="dxa"/>
            <w:vMerge/>
          </w:tcPr>
          <w:p w14:paraId="1334FC35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2BC28A2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- 11-20 ปี</w:t>
            </w:r>
          </w:p>
        </w:tc>
        <w:tc>
          <w:tcPr>
            <w:tcW w:w="2977" w:type="dxa"/>
          </w:tcPr>
          <w:p w14:paraId="376FD593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86132A8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3E1311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12D0778" w14:textId="77777777" w:rsidTr="00B95F83">
        <w:tc>
          <w:tcPr>
            <w:tcW w:w="445" w:type="dxa"/>
            <w:vMerge/>
          </w:tcPr>
          <w:p w14:paraId="5EECCCA2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D735890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- 21-30 ปี</w:t>
            </w:r>
          </w:p>
        </w:tc>
        <w:tc>
          <w:tcPr>
            <w:tcW w:w="2977" w:type="dxa"/>
          </w:tcPr>
          <w:p w14:paraId="0D1973D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47EC02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D9F3E7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A3888B7" w14:textId="77777777" w:rsidTr="00B95F83">
        <w:tc>
          <w:tcPr>
            <w:tcW w:w="445" w:type="dxa"/>
            <w:vMerge/>
          </w:tcPr>
          <w:p w14:paraId="47845A10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B7FFEF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มากกว่า 30 ปี</w:t>
            </w:r>
          </w:p>
        </w:tc>
        <w:tc>
          <w:tcPr>
            <w:tcW w:w="2977" w:type="dxa"/>
          </w:tcPr>
          <w:p w14:paraId="38660E5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E40348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02C2FF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45DB05F" w14:textId="77777777" w:rsidTr="00B95F83">
        <w:tc>
          <w:tcPr>
            <w:tcW w:w="445" w:type="dxa"/>
          </w:tcPr>
          <w:p w14:paraId="65E1D5F4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524" w:type="dxa"/>
          </w:tcPr>
          <w:p w14:paraId="23D9ED0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14:paraId="7A67C56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A0D6E7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053A7E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338BF406" w14:textId="77777777" w:rsidTr="00B95F83">
        <w:tc>
          <w:tcPr>
            <w:tcW w:w="445" w:type="dxa"/>
            <w:vMerge w:val="restart"/>
          </w:tcPr>
          <w:p w14:paraId="294409C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238B66B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2977" w:type="dxa"/>
          </w:tcPr>
          <w:p w14:paraId="44BB028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55C14A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892672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38C6E8F4" w14:textId="77777777" w:rsidTr="00B95F83">
        <w:tc>
          <w:tcPr>
            <w:tcW w:w="445" w:type="dxa"/>
            <w:vMerge/>
          </w:tcPr>
          <w:p w14:paraId="1B1D4E24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E4B8B40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ประถมศึกษาตอนปลาย</w:t>
            </w:r>
          </w:p>
        </w:tc>
        <w:tc>
          <w:tcPr>
            <w:tcW w:w="2977" w:type="dxa"/>
          </w:tcPr>
          <w:p w14:paraId="4329FDB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CF79C7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23B520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288DCB6" w14:textId="77777777" w:rsidTr="00B95F83">
        <w:tc>
          <w:tcPr>
            <w:tcW w:w="445" w:type="dxa"/>
            <w:vMerge/>
          </w:tcPr>
          <w:p w14:paraId="41E3AFA3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6D5C64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14:paraId="62243EE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38DE4B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58CB85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05B13AF6" w14:textId="77777777" w:rsidTr="00B95F83">
        <w:tc>
          <w:tcPr>
            <w:tcW w:w="445" w:type="dxa"/>
            <w:vMerge/>
          </w:tcPr>
          <w:p w14:paraId="67881CAA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BC08AD5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14:paraId="549B0ED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B95BC9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A71400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336BC9B" w14:textId="77777777" w:rsidTr="00B95F83">
        <w:tc>
          <w:tcPr>
            <w:tcW w:w="445" w:type="dxa"/>
            <w:vMerge/>
          </w:tcPr>
          <w:p w14:paraId="7B2FA59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DF1655A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มัธยมศึกษาตอนปลาย</w:t>
            </w:r>
          </w:p>
        </w:tc>
        <w:tc>
          <w:tcPr>
            <w:tcW w:w="2977" w:type="dxa"/>
          </w:tcPr>
          <w:p w14:paraId="60CA2E7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766A14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745937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200E7C9" w14:textId="77777777" w:rsidTr="00B95F83">
        <w:tc>
          <w:tcPr>
            <w:tcW w:w="445" w:type="dxa"/>
            <w:vMerge/>
          </w:tcPr>
          <w:p w14:paraId="75EE5C9F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464498E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 (ปวช.)</w:t>
            </w:r>
          </w:p>
        </w:tc>
        <w:tc>
          <w:tcPr>
            <w:tcW w:w="2977" w:type="dxa"/>
          </w:tcPr>
          <w:p w14:paraId="2666A7E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B44F2A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F1EF74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6BA94968" w14:textId="77777777" w:rsidTr="00B95F83">
        <w:tc>
          <w:tcPr>
            <w:tcW w:w="445" w:type="dxa"/>
            <w:vMerge/>
          </w:tcPr>
          <w:p w14:paraId="07C8DC12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FAF4E0B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2977" w:type="dxa"/>
          </w:tcPr>
          <w:p w14:paraId="4351DBF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670F9C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72C5AE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DC52485" w14:textId="77777777" w:rsidTr="00B95F83">
        <w:tc>
          <w:tcPr>
            <w:tcW w:w="445" w:type="dxa"/>
            <w:vMerge/>
          </w:tcPr>
          <w:p w14:paraId="5871F8AA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75D8287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2977" w:type="dxa"/>
          </w:tcPr>
          <w:p w14:paraId="496536A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AEF8F8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362BBA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F16E704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5CA98973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272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2977"/>
        <w:gridCol w:w="1334"/>
        <w:gridCol w:w="992"/>
      </w:tblGrid>
      <w:tr w:rsidR="00151C02" w14:paraId="4C099128" w14:textId="77777777" w:rsidTr="00B95F83">
        <w:tc>
          <w:tcPr>
            <w:tcW w:w="3969" w:type="dxa"/>
            <w:gridSpan w:val="2"/>
            <w:shd w:val="clear" w:color="auto" w:fill="F2F2F2" w:themeFill="background1" w:themeFillShade="F2"/>
          </w:tcPr>
          <w:p w14:paraId="6F0AEA80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0D315A8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0CF289E7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4FA11B6A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14:paraId="72A589B2" w14:textId="77777777" w:rsidR="00151C02" w:rsidRPr="00093A69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3A6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3A069D9" w14:textId="77777777" w:rsidR="00151C02" w:rsidRPr="000A514E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1C02" w14:paraId="56AFBFD8" w14:textId="77777777" w:rsidTr="00B95F83">
        <w:tc>
          <w:tcPr>
            <w:tcW w:w="445" w:type="dxa"/>
          </w:tcPr>
          <w:p w14:paraId="261297E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2595F3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ปริญญาโท</w:t>
            </w:r>
          </w:p>
        </w:tc>
        <w:tc>
          <w:tcPr>
            <w:tcW w:w="2977" w:type="dxa"/>
          </w:tcPr>
          <w:p w14:paraId="29A7927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CAA708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1AC366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6AFFE4BE" w14:textId="77777777" w:rsidTr="00B95F83">
        <w:tc>
          <w:tcPr>
            <w:tcW w:w="445" w:type="dxa"/>
          </w:tcPr>
          <w:p w14:paraId="2F5FA4A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33D473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ปริญญาเอก</w:t>
            </w:r>
          </w:p>
        </w:tc>
        <w:tc>
          <w:tcPr>
            <w:tcW w:w="2977" w:type="dxa"/>
          </w:tcPr>
          <w:p w14:paraId="60E1853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6C1257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AC8235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64C23434" w14:textId="77777777" w:rsidTr="00B95F83">
        <w:tc>
          <w:tcPr>
            <w:tcW w:w="445" w:type="dxa"/>
          </w:tcPr>
          <w:p w14:paraId="75F732D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766A957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อื่น ๆ</w:t>
            </w:r>
          </w:p>
        </w:tc>
        <w:tc>
          <w:tcPr>
            <w:tcW w:w="2977" w:type="dxa"/>
          </w:tcPr>
          <w:p w14:paraId="287B47D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C80101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7F7494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ADC0089" w14:textId="77777777" w:rsidTr="00B95F83">
        <w:tc>
          <w:tcPr>
            <w:tcW w:w="445" w:type="dxa"/>
          </w:tcPr>
          <w:p w14:paraId="095996D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524" w:type="dxa"/>
          </w:tcPr>
          <w:p w14:paraId="4CFBA74B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ตำแหน่งหรือสถานภาพในหมู่บ้าน/ชุมชน</w:t>
            </w:r>
          </w:p>
        </w:tc>
        <w:tc>
          <w:tcPr>
            <w:tcW w:w="2977" w:type="dxa"/>
          </w:tcPr>
          <w:p w14:paraId="6D4DBA2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9EAE55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36E55B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CC83EC4" w14:textId="77777777" w:rsidTr="00B95F83">
        <w:tc>
          <w:tcPr>
            <w:tcW w:w="445" w:type="dxa"/>
            <w:vMerge w:val="restart"/>
          </w:tcPr>
          <w:p w14:paraId="450D6F8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F7D174A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ประชาชน</w:t>
            </w:r>
          </w:p>
        </w:tc>
        <w:tc>
          <w:tcPr>
            <w:tcW w:w="2977" w:type="dxa"/>
          </w:tcPr>
          <w:p w14:paraId="6CF34C0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CB8495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4E33DD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6681BA6" w14:textId="77777777" w:rsidTr="00B95F83">
        <w:tc>
          <w:tcPr>
            <w:tcW w:w="445" w:type="dxa"/>
            <w:vMerge/>
          </w:tcPr>
          <w:p w14:paraId="191CC0F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F24974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2977" w:type="dxa"/>
          </w:tcPr>
          <w:p w14:paraId="39CD6CA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8CEB42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CE2732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3D4356B" w14:textId="77777777" w:rsidTr="00B95F83">
        <w:tc>
          <w:tcPr>
            <w:tcW w:w="445" w:type="dxa"/>
            <w:vMerge/>
          </w:tcPr>
          <w:p w14:paraId="02F9748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6F8A5AE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กำนัน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ผู้ใหญ่บ้าน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ผู้ช่วยผู้ใหญ่บ้าน สารวัตรกำนัน แพทย์ประจำตำบล</w:t>
            </w:r>
          </w:p>
        </w:tc>
        <w:tc>
          <w:tcPr>
            <w:tcW w:w="2977" w:type="dxa"/>
          </w:tcPr>
          <w:p w14:paraId="7BF8CBF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2B6C09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80646B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6FE665C0" w14:textId="77777777" w:rsidTr="00B95F83">
        <w:tc>
          <w:tcPr>
            <w:tcW w:w="445" w:type="dxa"/>
            <w:vMerge/>
          </w:tcPr>
          <w:p w14:paraId="2F1240A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A465CF1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ประธานชุมชน กรรมการชุมชน</w:t>
            </w:r>
          </w:p>
        </w:tc>
        <w:tc>
          <w:tcPr>
            <w:tcW w:w="2977" w:type="dxa"/>
          </w:tcPr>
          <w:p w14:paraId="28687E7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BC77650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E12BCE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AEC4E5E" w14:textId="77777777" w:rsidTr="00B95F83">
        <w:tc>
          <w:tcPr>
            <w:tcW w:w="445" w:type="dxa"/>
            <w:vMerge/>
          </w:tcPr>
          <w:p w14:paraId="74DA638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929C1CE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ราชการ รัฐวิสาหกิจ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องค์การมหาชน</w:t>
            </w:r>
          </w:p>
        </w:tc>
        <w:tc>
          <w:tcPr>
            <w:tcW w:w="2977" w:type="dxa"/>
          </w:tcPr>
          <w:p w14:paraId="51FCF4D8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049E9C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E9AFD1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2B94BCC4" w14:textId="77777777" w:rsidTr="00B95F83">
        <w:tc>
          <w:tcPr>
            <w:tcW w:w="445" w:type="dxa"/>
            <w:vMerge/>
          </w:tcPr>
          <w:p w14:paraId="5687656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349368C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766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อาสาสมัครสาธารณสุขประจำหมู่บ้าน(อสม.) </w:t>
            </w:r>
          </w:p>
        </w:tc>
        <w:tc>
          <w:tcPr>
            <w:tcW w:w="2977" w:type="dxa"/>
          </w:tcPr>
          <w:p w14:paraId="4ABE597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37A5A4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7E65D44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BCF7203" w14:textId="77777777" w:rsidTr="00B95F83">
        <w:tc>
          <w:tcPr>
            <w:tcW w:w="445" w:type="dxa"/>
            <w:vMerge/>
          </w:tcPr>
          <w:p w14:paraId="041A747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5F38541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076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สมาชิกอาสาป้องกันภัยฝ่ายพลเรือน           (อปพร.) </w:t>
            </w:r>
          </w:p>
        </w:tc>
        <w:tc>
          <w:tcPr>
            <w:tcW w:w="2977" w:type="dxa"/>
          </w:tcPr>
          <w:p w14:paraId="6A4BB7A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5D23000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B886D22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156B1C15" w14:textId="77777777" w:rsidTr="00B95F83">
        <w:tc>
          <w:tcPr>
            <w:tcW w:w="445" w:type="dxa"/>
            <w:vMerge/>
          </w:tcPr>
          <w:p w14:paraId="4055D3E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7B0081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674AF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กรรมการกองทุนหมู่บ้าน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/ชุมชนเมือง</w:t>
            </w:r>
          </w:p>
        </w:tc>
        <w:tc>
          <w:tcPr>
            <w:tcW w:w="2977" w:type="dxa"/>
          </w:tcPr>
          <w:p w14:paraId="7732F76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94AFCB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CCDFCE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B99087A" w14:textId="77777777" w:rsidTr="00B95F83">
        <w:tc>
          <w:tcPr>
            <w:tcW w:w="445" w:type="dxa"/>
            <w:vMerge/>
          </w:tcPr>
          <w:p w14:paraId="49210B0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3B0C444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461B2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กลุ่มอาชีพ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/ตัวแทนกลุ่มอาชีพ/ตัวแทนอาชีพ</w:t>
            </w:r>
          </w:p>
        </w:tc>
        <w:tc>
          <w:tcPr>
            <w:tcW w:w="2977" w:type="dxa"/>
          </w:tcPr>
          <w:p w14:paraId="7F662B6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D9D2D2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1D9CCF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3D263D9C" w14:textId="77777777" w:rsidTr="00B95F83">
        <w:tc>
          <w:tcPr>
            <w:tcW w:w="445" w:type="dxa"/>
            <w:vMerge/>
          </w:tcPr>
          <w:p w14:paraId="38E72DFA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7DB9AD4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36105">
              <w:rPr>
                <w:rFonts w:ascii="TH SarabunPSK" w:hAnsi="TH SarabunPSK" w:cs="TH SarabunPSK"/>
                <w:sz w:val="30"/>
                <w:szCs w:val="30"/>
                <w:cs/>
              </w:rPr>
              <w:t>ผู้ทรงคุณวุฒิ/ปราชญ์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7" w:type="dxa"/>
          </w:tcPr>
          <w:p w14:paraId="5ECF63A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52FA13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F488BC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64BA84E1" w14:textId="77777777" w:rsidTr="00B95F83">
        <w:tc>
          <w:tcPr>
            <w:tcW w:w="445" w:type="dxa"/>
            <w:vMerge/>
          </w:tcPr>
          <w:p w14:paraId="7F1662F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8E04B2B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กลุ่มหรืออาสาสมัคร เช่น </w:t>
            </w:r>
            <w:r w:rsidRPr="000361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อาสาพัฒนาชุมชน อาสาสมัครประชาสงเคราะห์ เยาวชน หมอดิน กลุ่มพลังทางสังคมอื่นๆ </w:t>
            </w:r>
          </w:p>
        </w:tc>
        <w:tc>
          <w:tcPr>
            <w:tcW w:w="2977" w:type="dxa"/>
          </w:tcPr>
          <w:p w14:paraId="6FB0809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141339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D65C81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33E3EB76" w14:textId="77777777" w:rsidTr="00B95F83">
        <w:tc>
          <w:tcPr>
            <w:tcW w:w="445" w:type="dxa"/>
            <w:vMerge/>
          </w:tcPr>
          <w:p w14:paraId="62889A1B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D8CED01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ชมรมผู้สูงอายุ ตัวแทนผู้สูงอายุ</w:t>
            </w:r>
          </w:p>
        </w:tc>
        <w:tc>
          <w:tcPr>
            <w:tcW w:w="2977" w:type="dxa"/>
          </w:tcPr>
          <w:p w14:paraId="126D081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BDD4F0C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42E6BA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8552979" w14:textId="77777777" w:rsidTr="00B95F83">
        <w:tc>
          <w:tcPr>
            <w:tcW w:w="445" w:type="dxa"/>
            <w:vMerge/>
          </w:tcPr>
          <w:p w14:paraId="49CCDDF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36C2D3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กลุ่มหรือองค์กรหรือสมาคมหรือชมรมหรือตัวแทน</w:t>
            </w:r>
            <w:r w:rsidRPr="00545D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ทางธุรกิจ/การค้า/การลงทุนอุตสาหกรรม/การท่องเที่ยว </w:t>
            </w:r>
          </w:p>
        </w:tc>
        <w:tc>
          <w:tcPr>
            <w:tcW w:w="2977" w:type="dxa"/>
          </w:tcPr>
          <w:p w14:paraId="78105533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5A16FC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D49EEA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3844FE1D" w14:textId="77777777" w:rsidTr="00B95F83">
        <w:tc>
          <w:tcPr>
            <w:tcW w:w="445" w:type="dxa"/>
            <w:vMerge/>
          </w:tcPr>
          <w:p w14:paraId="5624F89F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362DAA7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สื่อมวลชน</w:t>
            </w:r>
          </w:p>
        </w:tc>
        <w:tc>
          <w:tcPr>
            <w:tcW w:w="2977" w:type="dxa"/>
          </w:tcPr>
          <w:p w14:paraId="626B324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574A010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62D709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28437BA" w14:textId="77777777" w:rsidTr="00B95F83">
        <w:tc>
          <w:tcPr>
            <w:tcW w:w="445" w:type="dxa"/>
            <w:vMerge/>
          </w:tcPr>
          <w:p w14:paraId="49D56D49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BCE5FB1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52CCD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ประธานหอการค้าจังหวัด ประธานสภาอุตสาหกรรมจังหวัด</w:t>
            </w:r>
          </w:p>
        </w:tc>
        <w:tc>
          <w:tcPr>
            <w:tcW w:w="2977" w:type="dxa"/>
          </w:tcPr>
          <w:p w14:paraId="5739B86E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C653777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20DB276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5CACC029" w14:textId="77777777" w:rsidTr="00B95F83">
        <w:tc>
          <w:tcPr>
            <w:tcW w:w="445" w:type="dxa"/>
            <w:vMerge/>
          </w:tcPr>
          <w:p w14:paraId="355AB2C3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388B4A9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องค์กร/หน่วยงานอื่น ๆ</w:t>
            </w:r>
          </w:p>
        </w:tc>
        <w:tc>
          <w:tcPr>
            <w:tcW w:w="2977" w:type="dxa"/>
          </w:tcPr>
          <w:p w14:paraId="5E879EB8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3E0E545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5C8352D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14:paraId="7214FBB0" w14:textId="77777777" w:rsidTr="00B95F83"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14:paraId="6A54C34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0D55C14" w14:textId="77777777" w:rsidR="00151C02" w:rsidRPr="00B744FB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44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34" w:type="dxa"/>
          </w:tcPr>
          <w:p w14:paraId="243A55D1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CFAF1A3" w14:textId="77777777" w:rsidR="00151C02" w:rsidRPr="008C016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A088A59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24B0321B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167EEB03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จากตารางข้อมูลทั่วไปของผู้ตอบแบบสอบถาม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0A8438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3956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147F1FAE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BEF06B0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BE07BC8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DF98C95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99323AB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CC348E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10918D5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50A76C6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5D7B6A23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2A3A33E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ABA7C42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F3DB7AF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1DBC87E6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4B6356E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D2CA39D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8D9207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76280822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8CCE846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7F7C33B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709ADBD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395AF670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1AD0B2A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923A5A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2D55E59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E913307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335F8450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263C9B3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93DD3A8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53EDC925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44A66AF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14:paraId="1552240A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3.2 ความพึงพอใจต่อการดำเนินงาน</w:t>
      </w:r>
    </w:p>
    <w:p w14:paraId="0B3D4CA8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9B28546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0AFA9C4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E10AE27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0F5E1DC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3E6B101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4214568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B70A303" w14:textId="77777777" w:rsidR="00CC62DD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14:paraId="5B2A8A12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CC62D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3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แผนงานที่ดำเนินการ</w:t>
      </w:r>
    </w:p>
    <w:p w14:paraId="09FFC89B" w14:textId="77777777" w:rsidR="00151C02" w:rsidRPr="00CD2ACC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>
        <w:rPr>
          <w:rFonts w:ascii="TH SarabunPSK" w:hAnsi="TH SarabunPSK" w:cs="TH SarabunPSK" w:hint="cs"/>
          <w:sz w:val="34"/>
          <w:szCs w:val="34"/>
          <w:cs/>
        </w:rPr>
        <w:t>2.1</w:t>
      </w:r>
      <w:r>
        <w:rPr>
          <w:rFonts w:ascii="TH SarabunPSK" w:hAnsi="TH SarabunPSK" w:cs="TH SarabunPSK" w:hint="cs"/>
          <w:sz w:val="34"/>
          <w:szCs w:val="34"/>
          <w:cs/>
        </w:rPr>
        <w:tab/>
        <w:t>แผนงาน.....</w:t>
      </w:r>
    </w:p>
    <w:tbl>
      <w:tblPr>
        <w:tblStyle w:val="a5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934"/>
        <w:gridCol w:w="1359"/>
        <w:gridCol w:w="1295"/>
        <w:gridCol w:w="1359"/>
        <w:gridCol w:w="1843"/>
        <w:gridCol w:w="1084"/>
        <w:gridCol w:w="900"/>
      </w:tblGrid>
      <w:tr w:rsidR="00151C02" w:rsidRPr="00CC62DD" w14:paraId="20B474AC" w14:textId="77777777" w:rsidTr="00CC62DD">
        <w:trPr>
          <w:trHeight w:val="677"/>
        </w:trPr>
        <w:tc>
          <w:tcPr>
            <w:tcW w:w="753" w:type="dxa"/>
            <w:vMerge w:val="restart"/>
            <w:shd w:val="clear" w:color="auto" w:fill="F2F2F2" w:themeFill="background1" w:themeFillShade="F2"/>
          </w:tcPr>
          <w:p w14:paraId="34BFA3A6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934" w:type="dxa"/>
            <w:vMerge w:val="restart"/>
            <w:shd w:val="clear" w:color="auto" w:fill="F2F2F2" w:themeFill="background1" w:themeFillShade="F2"/>
          </w:tcPr>
          <w:p w14:paraId="36F5D9C4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</w:tcPr>
          <w:p w14:paraId="10B01277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DC1260A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3202" w:type="dxa"/>
            <w:gridSpan w:val="2"/>
            <w:shd w:val="clear" w:color="auto" w:fill="F2F2F2" w:themeFill="background1" w:themeFillShade="F2"/>
          </w:tcPr>
          <w:p w14:paraId="05DD1A10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E3D95C8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</w:p>
          <w:p w14:paraId="6BA7D572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ที่ดำเนินการ</w:t>
            </w:r>
          </w:p>
        </w:tc>
      </w:tr>
      <w:tr w:rsidR="00151C02" w:rsidRPr="00CC62DD" w14:paraId="1BB4AE09" w14:textId="77777777" w:rsidTr="00CC62DD">
        <w:trPr>
          <w:trHeight w:val="745"/>
        </w:trPr>
        <w:tc>
          <w:tcPr>
            <w:tcW w:w="753" w:type="dxa"/>
            <w:vMerge/>
            <w:shd w:val="clear" w:color="auto" w:fill="F2F2F2" w:themeFill="background1" w:themeFillShade="F2"/>
          </w:tcPr>
          <w:p w14:paraId="45ECA082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4" w:type="dxa"/>
            <w:vMerge/>
            <w:shd w:val="clear" w:color="auto" w:fill="F2F2F2" w:themeFill="background1" w:themeFillShade="F2"/>
          </w:tcPr>
          <w:p w14:paraId="21D673A5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3B1F414E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ตามแผนพัฒนา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3919284D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ดำเนินการจริง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152BD915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ตามแผนพัฒนา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33BC91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ดำเนินการจริง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31D5DA86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ตามแผนพัฒนา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42D03F8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</w:t>
            </w:r>
          </w:p>
          <w:p w14:paraId="7DFE3142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การจริง</w:t>
            </w:r>
          </w:p>
        </w:tc>
      </w:tr>
      <w:tr w:rsidR="00151C02" w:rsidRPr="00CC62DD" w14:paraId="2F98CF2C" w14:textId="77777777" w:rsidTr="00CC62DD">
        <w:trPr>
          <w:trHeight w:val="291"/>
        </w:trPr>
        <w:tc>
          <w:tcPr>
            <w:tcW w:w="753" w:type="dxa"/>
          </w:tcPr>
          <w:p w14:paraId="7D8548E3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34" w:type="dxa"/>
          </w:tcPr>
          <w:p w14:paraId="7D4A2073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1FCBE2E0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6BCB7208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6E281C2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6A98DC32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05445996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A2D86CA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51C02" w:rsidRPr="00CC62DD" w14:paraId="362D1593" w14:textId="77777777" w:rsidTr="00CC62DD">
        <w:trPr>
          <w:trHeight w:val="291"/>
        </w:trPr>
        <w:tc>
          <w:tcPr>
            <w:tcW w:w="753" w:type="dxa"/>
          </w:tcPr>
          <w:p w14:paraId="14509205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14:paraId="71FE84C8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4C38EAFC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3E9BA8FA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4AE5A15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5FC2BA9C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4C7DCA90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10D0D2A1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51C02" w:rsidRPr="00CC62DD" w14:paraId="6A4BA36E" w14:textId="77777777" w:rsidTr="00CC62DD">
        <w:trPr>
          <w:trHeight w:val="291"/>
        </w:trPr>
        <w:tc>
          <w:tcPr>
            <w:tcW w:w="753" w:type="dxa"/>
          </w:tcPr>
          <w:p w14:paraId="7AA16CE2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934" w:type="dxa"/>
          </w:tcPr>
          <w:p w14:paraId="1DDB1B0E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9A9B2C9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7E3CCCE4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D8D3B0A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2E1EE459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722AEB98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739D0813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51C02" w:rsidRPr="00CC62DD" w14:paraId="49B2C0B4" w14:textId="77777777" w:rsidTr="00CC62DD">
        <w:trPr>
          <w:trHeight w:val="291"/>
        </w:trPr>
        <w:tc>
          <w:tcPr>
            <w:tcW w:w="753" w:type="dxa"/>
          </w:tcPr>
          <w:p w14:paraId="72C9ADC4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934" w:type="dxa"/>
          </w:tcPr>
          <w:p w14:paraId="3E1C2D3E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5A0072DF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5E43BC90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67A5BB33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5C0B7A07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3F554AF7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4629B933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51C02" w:rsidRPr="00CC62DD" w14:paraId="5138174F" w14:textId="77777777" w:rsidTr="00CC62DD">
        <w:trPr>
          <w:trHeight w:val="291"/>
        </w:trPr>
        <w:tc>
          <w:tcPr>
            <w:tcW w:w="753" w:type="dxa"/>
          </w:tcPr>
          <w:p w14:paraId="699797CC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4" w:type="dxa"/>
          </w:tcPr>
          <w:p w14:paraId="77A76837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6C55F087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37F95046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2895030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18D63B93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6DB82CDF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4D9E693D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51C02" w:rsidRPr="00CC62DD" w14:paraId="6200E05C" w14:textId="77777777" w:rsidTr="00CC62DD">
        <w:trPr>
          <w:trHeight w:val="291"/>
        </w:trPr>
        <w:tc>
          <w:tcPr>
            <w:tcW w:w="5700" w:type="dxa"/>
            <w:gridSpan w:val="5"/>
            <w:tcBorders>
              <w:left w:val="nil"/>
              <w:bottom w:val="nil"/>
            </w:tcBorders>
          </w:tcPr>
          <w:p w14:paraId="6FE31CD8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76D680ED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84" w:type="dxa"/>
          </w:tcPr>
          <w:p w14:paraId="1E1D0B0C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5B3D8414" w14:textId="77777777" w:rsidR="00151C02" w:rsidRPr="00CC62D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56AC153E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2B7D3FA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1)</w:t>
      </w:r>
      <w:r w:rsidRPr="00EC1F4E">
        <w:rPr>
          <w:rFonts w:ascii="TH SarabunPSK" w:hAnsi="TH SarabunPSK" w:cs="TH SarabunPSK"/>
          <w:sz w:val="32"/>
          <w:szCs w:val="32"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จำนวนเป้าหมายที่สามารถดำเนินการได้มากสุด ได้แก่โครงการ..................................พื้นที่/ผลผลิต..หรือ...ที่ได้.....................จำนวนเงิน....................บาท คิดเป็นร้อยละ..............ของจำนวนเงินที่ตั้งตามแผนพัฒนาท้องถิ่น พ.ศ. 256</w:t>
      </w:r>
      <w:r w:rsidR="00CC62DD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14BD93E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จำนวนเป้าหมายที่สามารถดำเนินการได้น้อยสุด ได้แก่โครงการ..................................พื้นที่/ผลผลิต..หรือ...ที่ได้.....................จำนวนเงิน....................บาท คิดเป็นร้อยละ..............ของจำนวนเงินที่ตั้งตามแผนพัฒนาท้องถิ่น พ.ศ. 256</w:t>
      </w:r>
      <w:r w:rsidR="00CC62DD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5D9D492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พบว่าโครงการเกี่ยวกับการส่งเสริมอาชีพจำนวน..........โครงการ คิดเป็นร้อยละ............ของจำนวนโครงการทั้งหมดที่ดำเนินการจริง ได้ผลผลิตของโครงการ.... (ตอบอะไรคือสิ่งที่ได้จริง ๆ........) จำนวน..........รายการ/ครั้ง/กลุ่ม...ฯลฯ คิดเป็นร้อยละ...........ของโครงการที่ปรากฏตามแผนพัฒนาท้องถิ่น พ.ศ. 256</w:t>
      </w:r>
      <w:r w:rsidR="00CC62DD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0BCD5F6" w14:textId="77777777" w:rsidR="00CC62DD" w:rsidRDefault="00CC62DD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768F30C" w14:textId="77777777" w:rsidR="00151C02" w:rsidRPr="00CD2ACC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>
        <w:rPr>
          <w:rFonts w:ascii="TH SarabunPSK" w:hAnsi="TH SarabunPSK" w:cs="TH SarabunPSK" w:hint="cs"/>
          <w:sz w:val="34"/>
          <w:szCs w:val="34"/>
          <w:cs/>
        </w:rPr>
        <w:t>2.2</w:t>
      </w:r>
      <w:r>
        <w:rPr>
          <w:rFonts w:ascii="TH SarabunPSK" w:hAnsi="TH SarabunPSK" w:cs="TH SarabunPSK" w:hint="cs"/>
          <w:sz w:val="34"/>
          <w:szCs w:val="34"/>
          <w:cs/>
        </w:rPr>
        <w:tab/>
        <w:t>แผนงาน.....</w:t>
      </w:r>
    </w:p>
    <w:p w14:paraId="6040BB12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E5585B8" w14:textId="77777777" w:rsidR="00CC62DD" w:rsidRPr="00CD2ACC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>
        <w:rPr>
          <w:rFonts w:ascii="TH SarabunPSK" w:hAnsi="TH SarabunPSK" w:cs="TH SarabunPSK" w:hint="cs"/>
          <w:sz w:val="34"/>
          <w:szCs w:val="34"/>
          <w:cs/>
        </w:rPr>
        <w:t>2.1</w:t>
      </w:r>
      <w:r>
        <w:rPr>
          <w:rFonts w:ascii="TH SarabunPSK" w:hAnsi="TH SarabunPSK" w:cs="TH SarabunPSK" w:hint="cs"/>
          <w:sz w:val="34"/>
          <w:szCs w:val="34"/>
          <w:cs/>
        </w:rPr>
        <w:tab/>
        <w:t>แผนงาน.....</w:t>
      </w:r>
    </w:p>
    <w:tbl>
      <w:tblPr>
        <w:tblStyle w:val="a5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934"/>
        <w:gridCol w:w="1359"/>
        <w:gridCol w:w="1295"/>
        <w:gridCol w:w="1359"/>
        <w:gridCol w:w="1843"/>
        <w:gridCol w:w="1084"/>
        <w:gridCol w:w="900"/>
      </w:tblGrid>
      <w:tr w:rsidR="00CC62DD" w:rsidRPr="00CC62DD" w14:paraId="77B41487" w14:textId="77777777" w:rsidTr="005F1180">
        <w:trPr>
          <w:trHeight w:val="677"/>
        </w:trPr>
        <w:tc>
          <w:tcPr>
            <w:tcW w:w="753" w:type="dxa"/>
            <w:vMerge w:val="restart"/>
            <w:shd w:val="clear" w:color="auto" w:fill="F2F2F2" w:themeFill="background1" w:themeFillShade="F2"/>
          </w:tcPr>
          <w:p w14:paraId="21F7B811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934" w:type="dxa"/>
            <w:vMerge w:val="restart"/>
            <w:shd w:val="clear" w:color="auto" w:fill="F2F2F2" w:themeFill="background1" w:themeFillShade="F2"/>
          </w:tcPr>
          <w:p w14:paraId="375D1DF2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</w:tcPr>
          <w:p w14:paraId="0A52A87B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01628D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3202" w:type="dxa"/>
            <w:gridSpan w:val="2"/>
            <w:shd w:val="clear" w:color="auto" w:fill="F2F2F2" w:themeFill="background1" w:themeFillShade="F2"/>
          </w:tcPr>
          <w:p w14:paraId="0D287AE6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64FF7A0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</w:p>
          <w:p w14:paraId="37F972C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ที่ดำเนินการ</w:t>
            </w:r>
          </w:p>
        </w:tc>
      </w:tr>
      <w:tr w:rsidR="00CC62DD" w:rsidRPr="00CC62DD" w14:paraId="588651AA" w14:textId="77777777" w:rsidTr="005F1180">
        <w:trPr>
          <w:trHeight w:val="745"/>
        </w:trPr>
        <w:tc>
          <w:tcPr>
            <w:tcW w:w="753" w:type="dxa"/>
            <w:vMerge/>
            <w:shd w:val="clear" w:color="auto" w:fill="F2F2F2" w:themeFill="background1" w:themeFillShade="F2"/>
          </w:tcPr>
          <w:p w14:paraId="528464A5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4" w:type="dxa"/>
            <w:vMerge/>
            <w:shd w:val="clear" w:color="auto" w:fill="F2F2F2" w:themeFill="background1" w:themeFillShade="F2"/>
          </w:tcPr>
          <w:p w14:paraId="3C15F37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312A212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ตามแผนพัฒนา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3846B7D9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ดำเนินการจริง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0C07E224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ตามแผนพัฒนา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7B3E8B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ดำเนินการจริง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041B2E92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ตามแผนพัฒนา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1D642E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</w:t>
            </w:r>
          </w:p>
          <w:p w14:paraId="33D048D1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การจริง</w:t>
            </w:r>
          </w:p>
        </w:tc>
      </w:tr>
      <w:tr w:rsidR="00CC62DD" w:rsidRPr="00CC62DD" w14:paraId="546BDE79" w14:textId="77777777" w:rsidTr="005F1180">
        <w:trPr>
          <w:trHeight w:val="291"/>
        </w:trPr>
        <w:tc>
          <w:tcPr>
            <w:tcW w:w="753" w:type="dxa"/>
          </w:tcPr>
          <w:p w14:paraId="33F7DB7F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34" w:type="dxa"/>
          </w:tcPr>
          <w:p w14:paraId="46AC70D3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607138C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729AFF61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3F442014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338F7236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211D5E61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7EBA8421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62DD" w:rsidRPr="00CC62DD" w14:paraId="7BE68DA2" w14:textId="77777777" w:rsidTr="005F1180">
        <w:trPr>
          <w:trHeight w:val="291"/>
        </w:trPr>
        <w:tc>
          <w:tcPr>
            <w:tcW w:w="753" w:type="dxa"/>
          </w:tcPr>
          <w:p w14:paraId="4942A4CB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14:paraId="1CB8DB9C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ACDBDAB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41F24CB2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07752102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3380031F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51049B5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38C86C11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62DD" w:rsidRPr="00CC62DD" w14:paraId="77AFE929" w14:textId="77777777" w:rsidTr="005F1180">
        <w:trPr>
          <w:trHeight w:val="291"/>
        </w:trPr>
        <w:tc>
          <w:tcPr>
            <w:tcW w:w="753" w:type="dxa"/>
          </w:tcPr>
          <w:p w14:paraId="56D4684D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934" w:type="dxa"/>
          </w:tcPr>
          <w:p w14:paraId="2DB233E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287E0E45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06F62F62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2D846C9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4C459F5D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25FF7E77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55A3603D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62DD" w:rsidRPr="00CC62DD" w14:paraId="5638C79E" w14:textId="77777777" w:rsidTr="005F1180">
        <w:trPr>
          <w:trHeight w:val="291"/>
        </w:trPr>
        <w:tc>
          <w:tcPr>
            <w:tcW w:w="753" w:type="dxa"/>
          </w:tcPr>
          <w:p w14:paraId="3290C467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62D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934" w:type="dxa"/>
          </w:tcPr>
          <w:p w14:paraId="76CB7CA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77A1FAE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231E50B9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5D0B7C15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1CA4184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5E445626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7EA9E164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62DD" w:rsidRPr="00CC62DD" w14:paraId="1CEC25BD" w14:textId="77777777" w:rsidTr="005F1180">
        <w:trPr>
          <w:trHeight w:val="291"/>
        </w:trPr>
        <w:tc>
          <w:tcPr>
            <w:tcW w:w="753" w:type="dxa"/>
          </w:tcPr>
          <w:p w14:paraId="5B4ECFD7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4" w:type="dxa"/>
          </w:tcPr>
          <w:p w14:paraId="798843F8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7BA46B44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5" w:type="dxa"/>
          </w:tcPr>
          <w:p w14:paraId="6DB3F86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9" w:type="dxa"/>
          </w:tcPr>
          <w:p w14:paraId="2C4C71A3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0BB05050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4" w:type="dxa"/>
          </w:tcPr>
          <w:p w14:paraId="0605B53A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4063356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62DD" w:rsidRPr="00CC62DD" w14:paraId="37948F57" w14:textId="77777777" w:rsidTr="005F1180">
        <w:trPr>
          <w:trHeight w:val="291"/>
        </w:trPr>
        <w:tc>
          <w:tcPr>
            <w:tcW w:w="5700" w:type="dxa"/>
            <w:gridSpan w:val="5"/>
            <w:tcBorders>
              <w:left w:val="nil"/>
              <w:bottom w:val="nil"/>
            </w:tcBorders>
          </w:tcPr>
          <w:p w14:paraId="2A707FAE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38DEFCA5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62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84" w:type="dxa"/>
          </w:tcPr>
          <w:p w14:paraId="5D8F15E3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55479E66" w14:textId="77777777" w:rsidR="00CC62DD" w:rsidRPr="00CC62DD" w:rsidRDefault="00CC62DD" w:rsidP="005F118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594BBFBD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4A07AC45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1)</w:t>
      </w:r>
      <w:r w:rsidRPr="00EC1F4E">
        <w:rPr>
          <w:rFonts w:ascii="TH SarabunPSK" w:hAnsi="TH SarabunPSK" w:cs="TH SarabunPSK"/>
          <w:sz w:val="32"/>
          <w:szCs w:val="32"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จำนวนเป้าหมายที่สามารถดำเนินการได้มากสุด ได้แก่โครงการ..................................พื้นที่/ผลผลิต..หรือ...ที่ได้.....................จำนวนเงิน....................บาท คิดเป็นร้อยละ..............ของจำนวนเงินที่ตั้งตามแผนพัฒนาท้องถิ่น พ.ศ. 2562</w:t>
      </w:r>
    </w:p>
    <w:p w14:paraId="2368C183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จำนวนเป้าหมายที่สามารถดำเนินการได้น้อยสุด ได้แก่โครงการ..................................พื้นที่/ผลผลิต..หรือ...ที่ได้.....................จำนวนเงิน....................บาท คิดเป็นร้อยละ..............ของจำนวนเงินที่ตั้งตามแผนพัฒนาท้องถิ่น พ.ศ. 2562</w:t>
      </w:r>
    </w:p>
    <w:p w14:paraId="04D48E64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พบว่าโครงการเกี่ยวกับการส่งเสริมอาชีพจำนวน..........โครงการ คิดเป็นร้อยละ............ของจำนวนโครงการทั้งหมดที่ดำเนินการจริง ได้ผลผลิตของโครงการ.... (ตอบอะไรคือสิ่งที่ได้จริง ๆ........) จำนวน..........รายการ/ครั้ง/กลุ่ม...ฯลฯ คิดเป็นร้อยละ...........ของโครงการที่ปรากฏตามแผนพัฒนาท้องถิ่น พ.ศ. 2562</w:t>
      </w:r>
    </w:p>
    <w:p w14:paraId="696756F6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C8003E5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16222A95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7C8470F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195AD561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4CB8B64A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5361CBB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7F928B1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5C9B0AAE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42F5A322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48014BC" w14:textId="77777777" w:rsidR="00CC62DD" w:rsidRDefault="00CC62DD" w:rsidP="00CC62DD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20A851C8" w14:textId="77777777" w:rsidR="00AB4DE2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4. การวิเคราะห์เชิงคุณภาพ         </w:t>
      </w:r>
    </w:p>
    <w:p w14:paraId="74562531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BC0542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ข้อมูลทั่วไปของผู้ตอบแบบสอบถาม</w:t>
      </w:r>
    </w:p>
    <w:tbl>
      <w:tblPr>
        <w:tblStyle w:val="a5"/>
        <w:tblW w:w="9272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2977"/>
        <w:gridCol w:w="1334"/>
        <w:gridCol w:w="992"/>
      </w:tblGrid>
      <w:tr w:rsidR="00CC62DD" w14:paraId="3574BB28" w14:textId="77777777" w:rsidTr="005F1180">
        <w:tc>
          <w:tcPr>
            <w:tcW w:w="3969" w:type="dxa"/>
            <w:gridSpan w:val="2"/>
            <w:shd w:val="clear" w:color="auto" w:fill="F2F2F2" w:themeFill="background1" w:themeFillShade="F2"/>
          </w:tcPr>
          <w:p w14:paraId="27DDCA34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2A2FB0B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418599C8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3D695DC2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14:paraId="0E3EACA1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71451A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62DD" w14:paraId="1A8803D2" w14:textId="77777777" w:rsidTr="005F1180">
        <w:tc>
          <w:tcPr>
            <w:tcW w:w="445" w:type="dxa"/>
          </w:tcPr>
          <w:p w14:paraId="5A3CB6A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4" w:type="dxa"/>
          </w:tcPr>
          <w:p w14:paraId="6638560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</w:t>
            </w:r>
          </w:p>
        </w:tc>
        <w:tc>
          <w:tcPr>
            <w:tcW w:w="2977" w:type="dxa"/>
          </w:tcPr>
          <w:p w14:paraId="1A48FBD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CF27B3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D6EB0F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24AACE63" w14:textId="77777777" w:rsidTr="005F1180">
        <w:tc>
          <w:tcPr>
            <w:tcW w:w="445" w:type="dxa"/>
            <w:vMerge w:val="restart"/>
          </w:tcPr>
          <w:p w14:paraId="6F074E27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64E173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ชาย</w:t>
            </w:r>
          </w:p>
        </w:tc>
        <w:tc>
          <w:tcPr>
            <w:tcW w:w="2977" w:type="dxa"/>
          </w:tcPr>
          <w:p w14:paraId="7CDD8C4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A5C07F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7AB60B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26FD00B4" w14:textId="77777777" w:rsidTr="005F1180">
        <w:tc>
          <w:tcPr>
            <w:tcW w:w="445" w:type="dxa"/>
            <w:vMerge/>
          </w:tcPr>
          <w:p w14:paraId="47BC6762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4" w:type="dxa"/>
          </w:tcPr>
          <w:p w14:paraId="21D6F604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หญิง</w:t>
            </w:r>
          </w:p>
        </w:tc>
        <w:tc>
          <w:tcPr>
            <w:tcW w:w="2977" w:type="dxa"/>
          </w:tcPr>
          <w:p w14:paraId="4EA8C20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B27964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8BDDE1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9231D50" w14:textId="77777777" w:rsidTr="005F1180">
        <w:tc>
          <w:tcPr>
            <w:tcW w:w="445" w:type="dxa"/>
          </w:tcPr>
          <w:p w14:paraId="5310BAA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524" w:type="dxa"/>
          </w:tcPr>
          <w:p w14:paraId="43D57A86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</w:tc>
        <w:tc>
          <w:tcPr>
            <w:tcW w:w="2977" w:type="dxa"/>
          </w:tcPr>
          <w:p w14:paraId="6FCA490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E61B13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4D98DD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56F7D83F" w14:textId="77777777" w:rsidTr="005F1180">
        <w:tc>
          <w:tcPr>
            <w:tcW w:w="445" w:type="dxa"/>
            <w:vMerge w:val="restart"/>
          </w:tcPr>
          <w:p w14:paraId="03286659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FEB2778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- 15-25 ปี</w:t>
            </w:r>
          </w:p>
        </w:tc>
        <w:tc>
          <w:tcPr>
            <w:tcW w:w="2977" w:type="dxa"/>
          </w:tcPr>
          <w:p w14:paraId="3B55F6D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BEB9B8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8BB5D5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13311A29" w14:textId="77777777" w:rsidTr="005F1180">
        <w:tc>
          <w:tcPr>
            <w:tcW w:w="445" w:type="dxa"/>
            <w:vMerge/>
          </w:tcPr>
          <w:p w14:paraId="7D2FD15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E7EB206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- 26-30 ปี</w:t>
            </w:r>
          </w:p>
        </w:tc>
        <w:tc>
          <w:tcPr>
            <w:tcW w:w="2977" w:type="dxa"/>
          </w:tcPr>
          <w:p w14:paraId="4D806BA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2AF50A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AB5956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6E60D77" w14:textId="77777777" w:rsidTr="005F1180">
        <w:tc>
          <w:tcPr>
            <w:tcW w:w="445" w:type="dxa"/>
            <w:vMerge/>
          </w:tcPr>
          <w:p w14:paraId="5DC561E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8498792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- 31-40 ปี</w:t>
            </w:r>
          </w:p>
        </w:tc>
        <w:tc>
          <w:tcPr>
            <w:tcW w:w="2977" w:type="dxa"/>
          </w:tcPr>
          <w:p w14:paraId="37E2F62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909473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3FD48F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5E9F8D98" w14:textId="77777777" w:rsidTr="005F1180">
        <w:tc>
          <w:tcPr>
            <w:tcW w:w="445" w:type="dxa"/>
            <w:vMerge/>
          </w:tcPr>
          <w:p w14:paraId="729F7C39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B6D896C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- 41-50 ปี</w:t>
            </w:r>
          </w:p>
        </w:tc>
        <w:tc>
          <w:tcPr>
            <w:tcW w:w="2977" w:type="dxa"/>
          </w:tcPr>
          <w:p w14:paraId="643DD1A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2A17A7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7E31B6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10B1BB7B" w14:textId="77777777" w:rsidTr="005F1180">
        <w:tc>
          <w:tcPr>
            <w:tcW w:w="445" w:type="dxa"/>
            <w:vMerge/>
          </w:tcPr>
          <w:p w14:paraId="2A07E333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BA3F359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- 51-60 ปี</w:t>
            </w:r>
          </w:p>
        </w:tc>
        <w:tc>
          <w:tcPr>
            <w:tcW w:w="2977" w:type="dxa"/>
          </w:tcPr>
          <w:p w14:paraId="2BBB4C5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B6B6EA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38000F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2772F1D" w14:textId="77777777" w:rsidTr="005F1180">
        <w:tc>
          <w:tcPr>
            <w:tcW w:w="445" w:type="dxa"/>
            <w:vMerge/>
          </w:tcPr>
          <w:p w14:paraId="0D72168F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CD81A4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- 61-70 ปี</w:t>
            </w:r>
          </w:p>
        </w:tc>
        <w:tc>
          <w:tcPr>
            <w:tcW w:w="2977" w:type="dxa"/>
          </w:tcPr>
          <w:p w14:paraId="3974133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511281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E3B429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DEE7BF9" w14:textId="77777777" w:rsidTr="005F1180">
        <w:tc>
          <w:tcPr>
            <w:tcW w:w="445" w:type="dxa"/>
            <w:vMerge/>
          </w:tcPr>
          <w:p w14:paraId="615760A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023968B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- 71 ปีขึ้นไป</w:t>
            </w:r>
          </w:p>
        </w:tc>
        <w:tc>
          <w:tcPr>
            <w:tcW w:w="2977" w:type="dxa"/>
          </w:tcPr>
          <w:p w14:paraId="2053555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7FD0A5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181DC5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6AD9D57" w14:textId="77777777" w:rsidTr="005F1180">
        <w:tc>
          <w:tcPr>
            <w:tcW w:w="445" w:type="dxa"/>
          </w:tcPr>
          <w:p w14:paraId="7116EA2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524" w:type="dxa"/>
          </w:tcPr>
          <w:p w14:paraId="1721D8BA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977" w:type="dxa"/>
          </w:tcPr>
          <w:p w14:paraId="0884031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B77EAB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2753CE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5C9556B6" w14:textId="77777777" w:rsidTr="005F1180">
        <w:tc>
          <w:tcPr>
            <w:tcW w:w="445" w:type="dxa"/>
            <w:vMerge w:val="restart"/>
          </w:tcPr>
          <w:p w14:paraId="7D79FA6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B874B1B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น้อยกว่า 5 ปี</w:t>
            </w:r>
          </w:p>
        </w:tc>
        <w:tc>
          <w:tcPr>
            <w:tcW w:w="2977" w:type="dxa"/>
          </w:tcPr>
          <w:p w14:paraId="20592BF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7F9794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8AF6A7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272E1053" w14:textId="77777777" w:rsidTr="005F1180">
        <w:tc>
          <w:tcPr>
            <w:tcW w:w="445" w:type="dxa"/>
            <w:vMerge/>
          </w:tcPr>
          <w:p w14:paraId="682C766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CC6678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- 5-10 ปี</w:t>
            </w:r>
          </w:p>
        </w:tc>
        <w:tc>
          <w:tcPr>
            <w:tcW w:w="2977" w:type="dxa"/>
          </w:tcPr>
          <w:p w14:paraId="327E0B9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88F9B7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84CD90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77F5431" w14:textId="77777777" w:rsidTr="005F1180">
        <w:tc>
          <w:tcPr>
            <w:tcW w:w="445" w:type="dxa"/>
            <w:vMerge/>
          </w:tcPr>
          <w:p w14:paraId="2D34F78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408B26F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- 11-20 ปี</w:t>
            </w:r>
          </w:p>
        </w:tc>
        <w:tc>
          <w:tcPr>
            <w:tcW w:w="2977" w:type="dxa"/>
          </w:tcPr>
          <w:p w14:paraId="3CB2359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BBF104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BE0BB5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0FF0711F" w14:textId="77777777" w:rsidTr="005F1180">
        <w:tc>
          <w:tcPr>
            <w:tcW w:w="445" w:type="dxa"/>
            <w:vMerge/>
          </w:tcPr>
          <w:p w14:paraId="7ACDAAFF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F25F89D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- 21-30 ปี</w:t>
            </w:r>
          </w:p>
        </w:tc>
        <w:tc>
          <w:tcPr>
            <w:tcW w:w="2977" w:type="dxa"/>
          </w:tcPr>
          <w:p w14:paraId="2EBF822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3F16B0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FA31F3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9786514" w14:textId="77777777" w:rsidTr="005F1180">
        <w:tc>
          <w:tcPr>
            <w:tcW w:w="445" w:type="dxa"/>
            <w:vMerge/>
          </w:tcPr>
          <w:p w14:paraId="16306F5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B2BC4C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มากกว่า 30 ปี</w:t>
            </w:r>
          </w:p>
        </w:tc>
        <w:tc>
          <w:tcPr>
            <w:tcW w:w="2977" w:type="dxa"/>
          </w:tcPr>
          <w:p w14:paraId="3928E94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189FA3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552183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3AF22795" w14:textId="77777777" w:rsidTr="005F1180">
        <w:tc>
          <w:tcPr>
            <w:tcW w:w="445" w:type="dxa"/>
          </w:tcPr>
          <w:p w14:paraId="2ACA7B58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524" w:type="dxa"/>
          </w:tcPr>
          <w:p w14:paraId="34EAB8F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14:paraId="2BC66E9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68E4E2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C5A300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5A1A1743" w14:textId="77777777" w:rsidTr="005F1180">
        <w:tc>
          <w:tcPr>
            <w:tcW w:w="445" w:type="dxa"/>
            <w:vMerge w:val="restart"/>
          </w:tcPr>
          <w:p w14:paraId="76E5563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728988D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2977" w:type="dxa"/>
          </w:tcPr>
          <w:p w14:paraId="4B7131B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08D00D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C650267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2F162EE" w14:textId="77777777" w:rsidTr="005F1180">
        <w:tc>
          <w:tcPr>
            <w:tcW w:w="445" w:type="dxa"/>
            <w:vMerge/>
          </w:tcPr>
          <w:p w14:paraId="35FB4A1F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457468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ประถมศึกษาตอนปลาย</w:t>
            </w:r>
          </w:p>
        </w:tc>
        <w:tc>
          <w:tcPr>
            <w:tcW w:w="2977" w:type="dxa"/>
          </w:tcPr>
          <w:p w14:paraId="2338820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9E1251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D59392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6E15F52" w14:textId="77777777" w:rsidTr="005F1180">
        <w:tc>
          <w:tcPr>
            <w:tcW w:w="445" w:type="dxa"/>
            <w:vMerge/>
          </w:tcPr>
          <w:p w14:paraId="416D2A4A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3FC2CF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14:paraId="4C555ED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2241B8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E41A19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58450A77" w14:textId="77777777" w:rsidTr="005F1180">
        <w:tc>
          <w:tcPr>
            <w:tcW w:w="445" w:type="dxa"/>
            <w:vMerge/>
          </w:tcPr>
          <w:p w14:paraId="3F12BD7B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CFBF8B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14:paraId="798166E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456D29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1D9B6C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47DAAAB" w14:textId="77777777" w:rsidTr="005F1180">
        <w:tc>
          <w:tcPr>
            <w:tcW w:w="445" w:type="dxa"/>
            <w:vMerge/>
          </w:tcPr>
          <w:p w14:paraId="6BAF56D6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0A3474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มัธยมศึกษาตอนปลาย</w:t>
            </w:r>
          </w:p>
        </w:tc>
        <w:tc>
          <w:tcPr>
            <w:tcW w:w="2977" w:type="dxa"/>
          </w:tcPr>
          <w:p w14:paraId="52F157A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FBCE07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BFAEDB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3AC942DC" w14:textId="77777777" w:rsidTr="005F1180">
        <w:tc>
          <w:tcPr>
            <w:tcW w:w="445" w:type="dxa"/>
            <w:vMerge/>
          </w:tcPr>
          <w:p w14:paraId="2409364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073A7DF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 (ปวช.)</w:t>
            </w:r>
          </w:p>
        </w:tc>
        <w:tc>
          <w:tcPr>
            <w:tcW w:w="2977" w:type="dxa"/>
          </w:tcPr>
          <w:p w14:paraId="3FFBCF5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A4DC7F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4FE4C7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3C93BDD" w14:textId="77777777" w:rsidTr="005F1180">
        <w:tc>
          <w:tcPr>
            <w:tcW w:w="445" w:type="dxa"/>
            <w:vMerge/>
          </w:tcPr>
          <w:p w14:paraId="5616B78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08BAC6E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2977" w:type="dxa"/>
          </w:tcPr>
          <w:p w14:paraId="4962D18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F0BF7A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928F84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1E250C07" w14:textId="77777777" w:rsidTr="005F1180">
        <w:tc>
          <w:tcPr>
            <w:tcW w:w="445" w:type="dxa"/>
            <w:vMerge/>
          </w:tcPr>
          <w:p w14:paraId="0A0A9476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2EE1A0E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2977" w:type="dxa"/>
          </w:tcPr>
          <w:p w14:paraId="136A64D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3ABC9E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06D5A1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E4B37D2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76A92D81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272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2977"/>
        <w:gridCol w:w="1334"/>
        <w:gridCol w:w="992"/>
      </w:tblGrid>
      <w:tr w:rsidR="00CC62DD" w14:paraId="7249A290" w14:textId="77777777" w:rsidTr="005F1180">
        <w:tc>
          <w:tcPr>
            <w:tcW w:w="3969" w:type="dxa"/>
            <w:gridSpan w:val="2"/>
            <w:shd w:val="clear" w:color="auto" w:fill="F2F2F2" w:themeFill="background1" w:themeFillShade="F2"/>
          </w:tcPr>
          <w:p w14:paraId="5343B33C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73FEAEC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1A244FAE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7E1187EB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14:paraId="01984E0B" w14:textId="77777777" w:rsidR="00CC62DD" w:rsidRPr="00093A69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3A6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AF69F49" w14:textId="77777777" w:rsidR="00CC62DD" w:rsidRPr="000A514E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62DD" w14:paraId="3AF8AD5E" w14:textId="77777777" w:rsidTr="005F1180">
        <w:tc>
          <w:tcPr>
            <w:tcW w:w="445" w:type="dxa"/>
          </w:tcPr>
          <w:p w14:paraId="0DEE5AF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C24518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ปริญญาโท</w:t>
            </w:r>
          </w:p>
        </w:tc>
        <w:tc>
          <w:tcPr>
            <w:tcW w:w="2977" w:type="dxa"/>
          </w:tcPr>
          <w:p w14:paraId="685890C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8B7930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590B19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1D232D6" w14:textId="77777777" w:rsidTr="005F1180">
        <w:tc>
          <w:tcPr>
            <w:tcW w:w="445" w:type="dxa"/>
          </w:tcPr>
          <w:p w14:paraId="711FB0A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7C82D9C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ปริญญาเอก</w:t>
            </w:r>
          </w:p>
        </w:tc>
        <w:tc>
          <w:tcPr>
            <w:tcW w:w="2977" w:type="dxa"/>
          </w:tcPr>
          <w:p w14:paraId="058AB62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579DE8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F5A2F3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333710A" w14:textId="77777777" w:rsidTr="005F1180">
        <w:tc>
          <w:tcPr>
            <w:tcW w:w="445" w:type="dxa"/>
          </w:tcPr>
          <w:p w14:paraId="57F51E1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191780E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อื่น ๆ</w:t>
            </w:r>
          </w:p>
        </w:tc>
        <w:tc>
          <w:tcPr>
            <w:tcW w:w="2977" w:type="dxa"/>
          </w:tcPr>
          <w:p w14:paraId="74B7A76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49DC6B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3DCA85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A4656F5" w14:textId="77777777" w:rsidTr="005F1180">
        <w:tc>
          <w:tcPr>
            <w:tcW w:w="445" w:type="dxa"/>
          </w:tcPr>
          <w:p w14:paraId="17847FA7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524" w:type="dxa"/>
          </w:tcPr>
          <w:p w14:paraId="5121D640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ตำแหน่งหรือสถานภาพในหมู่บ้าน/ชุมชน</w:t>
            </w:r>
          </w:p>
        </w:tc>
        <w:tc>
          <w:tcPr>
            <w:tcW w:w="2977" w:type="dxa"/>
          </w:tcPr>
          <w:p w14:paraId="1A25320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FFC71F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2ADA2A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72F80151" w14:textId="77777777" w:rsidTr="005F1180">
        <w:tc>
          <w:tcPr>
            <w:tcW w:w="445" w:type="dxa"/>
            <w:vMerge w:val="restart"/>
          </w:tcPr>
          <w:p w14:paraId="0782D0D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093A2A6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ประชาชน</w:t>
            </w:r>
          </w:p>
        </w:tc>
        <w:tc>
          <w:tcPr>
            <w:tcW w:w="2977" w:type="dxa"/>
          </w:tcPr>
          <w:p w14:paraId="7AD3978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2687B4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D4ECC1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1D0E186E" w14:textId="77777777" w:rsidTr="005F1180">
        <w:tc>
          <w:tcPr>
            <w:tcW w:w="445" w:type="dxa"/>
            <w:vMerge/>
          </w:tcPr>
          <w:p w14:paraId="2F576967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7735A53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2977" w:type="dxa"/>
          </w:tcPr>
          <w:p w14:paraId="2F5D0E0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FF0D1C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4AC9CF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5D293AF1" w14:textId="77777777" w:rsidTr="005F1180">
        <w:tc>
          <w:tcPr>
            <w:tcW w:w="445" w:type="dxa"/>
            <w:vMerge/>
          </w:tcPr>
          <w:p w14:paraId="40CBFB1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C6BA379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กำนัน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ผู้ใหญ่บ้าน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ผู้ช่วยผู้ใหญ่บ้าน สารวัตรกำนัน แพทย์ประจำตำบล</w:t>
            </w:r>
          </w:p>
        </w:tc>
        <w:tc>
          <w:tcPr>
            <w:tcW w:w="2977" w:type="dxa"/>
          </w:tcPr>
          <w:p w14:paraId="786B532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86255F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F899BC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B856832" w14:textId="77777777" w:rsidTr="005F1180">
        <w:tc>
          <w:tcPr>
            <w:tcW w:w="445" w:type="dxa"/>
            <w:vMerge/>
          </w:tcPr>
          <w:p w14:paraId="11C704E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B139AC3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ประธานชุมชน กรรมการชุมชน</w:t>
            </w:r>
          </w:p>
        </w:tc>
        <w:tc>
          <w:tcPr>
            <w:tcW w:w="2977" w:type="dxa"/>
          </w:tcPr>
          <w:p w14:paraId="5A24EEF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5EFBE6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967BB3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01F54BC6" w14:textId="77777777" w:rsidTr="005F1180">
        <w:tc>
          <w:tcPr>
            <w:tcW w:w="445" w:type="dxa"/>
            <w:vMerge/>
          </w:tcPr>
          <w:p w14:paraId="57FB29B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97D4739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ราชการ รัฐวิสาหกิจ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องค์การมหาชน</w:t>
            </w:r>
          </w:p>
        </w:tc>
        <w:tc>
          <w:tcPr>
            <w:tcW w:w="2977" w:type="dxa"/>
          </w:tcPr>
          <w:p w14:paraId="3622307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8A95DF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487347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BE06FFD" w14:textId="77777777" w:rsidTr="005F1180">
        <w:tc>
          <w:tcPr>
            <w:tcW w:w="445" w:type="dxa"/>
            <w:vMerge/>
          </w:tcPr>
          <w:p w14:paraId="3A688C6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7DFEC7E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766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อาสาสมัครสาธารณสุขประจำหมู่บ้าน(อสม.) </w:t>
            </w:r>
          </w:p>
        </w:tc>
        <w:tc>
          <w:tcPr>
            <w:tcW w:w="2977" w:type="dxa"/>
          </w:tcPr>
          <w:p w14:paraId="448085C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198DB4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0208D7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2FA2EA31" w14:textId="77777777" w:rsidTr="005F1180">
        <w:tc>
          <w:tcPr>
            <w:tcW w:w="445" w:type="dxa"/>
            <w:vMerge/>
          </w:tcPr>
          <w:p w14:paraId="1C35219E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D5762AC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076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สมาชิกอาสาป้องกันภัยฝ่ายพลเรือน           (อปพร.) </w:t>
            </w:r>
          </w:p>
        </w:tc>
        <w:tc>
          <w:tcPr>
            <w:tcW w:w="2977" w:type="dxa"/>
          </w:tcPr>
          <w:p w14:paraId="5C7123C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B761AB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CED1DF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5D0EF02" w14:textId="77777777" w:rsidTr="005F1180">
        <w:tc>
          <w:tcPr>
            <w:tcW w:w="445" w:type="dxa"/>
            <w:vMerge/>
          </w:tcPr>
          <w:p w14:paraId="17FF177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0341CE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674AF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กรรมการกองทุนหมู่บ้าน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/ชุมชนเมือง</w:t>
            </w:r>
          </w:p>
        </w:tc>
        <w:tc>
          <w:tcPr>
            <w:tcW w:w="2977" w:type="dxa"/>
          </w:tcPr>
          <w:p w14:paraId="5A44A5C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697919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FB820D8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4F92C6C3" w14:textId="77777777" w:rsidTr="005F1180">
        <w:tc>
          <w:tcPr>
            <w:tcW w:w="445" w:type="dxa"/>
            <w:vMerge/>
          </w:tcPr>
          <w:p w14:paraId="1B6E193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9C90AC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461B2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กลุ่มอาชีพ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/ตัวแทนกลุ่มอาชีพ/ตัวแทนอาชีพ</w:t>
            </w:r>
          </w:p>
        </w:tc>
        <w:tc>
          <w:tcPr>
            <w:tcW w:w="2977" w:type="dxa"/>
          </w:tcPr>
          <w:p w14:paraId="60AF1A9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89B9900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4496AC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225C2432" w14:textId="77777777" w:rsidTr="005F1180">
        <w:tc>
          <w:tcPr>
            <w:tcW w:w="445" w:type="dxa"/>
            <w:vMerge/>
          </w:tcPr>
          <w:p w14:paraId="4CDFF89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75072DA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36105">
              <w:rPr>
                <w:rFonts w:ascii="TH SarabunPSK" w:hAnsi="TH SarabunPSK" w:cs="TH SarabunPSK"/>
                <w:sz w:val="30"/>
                <w:szCs w:val="30"/>
                <w:cs/>
              </w:rPr>
              <w:t>ผู้ทรงคุณวุฒิ/ปราชญ์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7" w:type="dxa"/>
          </w:tcPr>
          <w:p w14:paraId="7452DF4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A4D591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46002E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C2C2E0B" w14:textId="77777777" w:rsidTr="005F1180">
        <w:tc>
          <w:tcPr>
            <w:tcW w:w="445" w:type="dxa"/>
            <w:vMerge/>
          </w:tcPr>
          <w:p w14:paraId="43E568B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2EEB9BA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กลุ่มหรืออาสาสมัคร เช่น </w:t>
            </w:r>
            <w:r w:rsidRPr="000361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อาสาพัฒนาชุมชน อาสาสมัครประชาสงเคราะห์ เยาวชน หมอดิน กลุ่มพลังทางสังคมอื่นๆ </w:t>
            </w:r>
          </w:p>
        </w:tc>
        <w:tc>
          <w:tcPr>
            <w:tcW w:w="2977" w:type="dxa"/>
          </w:tcPr>
          <w:p w14:paraId="2B57E37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5BE56B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210DE47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00B80A01" w14:textId="77777777" w:rsidTr="005F1180">
        <w:tc>
          <w:tcPr>
            <w:tcW w:w="445" w:type="dxa"/>
            <w:vMerge/>
          </w:tcPr>
          <w:p w14:paraId="75EF5D8B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AE49FF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ชมรมผู้สูงอายุ ตัวแทนผู้สูงอายุ</w:t>
            </w:r>
          </w:p>
        </w:tc>
        <w:tc>
          <w:tcPr>
            <w:tcW w:w="2977" w:type="dxa"/>
          </w:tcPr>
          <w:p w14:paraId="2FD8E9E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F91CE15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79BD7F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34BCE4E4" w14:textId="77777777" w:rsidTr="005F1180">
        <w:tc>
          <w:tcPr>
            <w:tcW w:w="445" w:type="dxa"/>
            <w:vMerge/>
          </w:tcPr>
          <w:p w14:paraId="2F64667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9BC7DA3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กลุ่มหรือองค์กรหรือสมาคมหรือชมรมหรือตัวแทน</w:t>
            </w:r>
            <w:r w:rsidRPr="00545D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ทางธุรกิจ/การค้า/การลงทุนอุตสาหกรรม/การท่องเที่ยว </w:t>
            </w:r>
          </w:p>
        </w:tc>
        <w:tc>
          <w:tcPr>
            <w:tcW w:w="2977" w:type="dxa"/>
          </w:tcPr>
          <w:p w14:paraId="0F2CAC5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3FDC911F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BB8345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0BAA88F9" w14:textId="77777777" w:rsidTr="005F1180">
        <w:tc>
          <w:tcPr>
            <w:tcW w:w="445" w:type="dxa"/>
            <w:vMerge/>
          </w:tcPr>
          <w:p w14:paraId="4DA5DF43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F72DE69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สื่อมวลชน</w:t>
            </w:r>
          </w:p>
        </w:tc>
        <w:tc>
          <w:tcPr>
            <w:tcW w:w="2977" w:type="dxa"/>
          </w:tcPr>
          <w:p w14:paraId="24CB508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6DCA0DC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913E7A4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2E16AB95" w14:textId="77777777" w:rsidTr="005F1180">
        <w:tc>
          <w:tcPr>
            <w:tcW w:w="445" w:type="dxa"/>
            <w:vMerge/>
          </w:tcPr>
          <w:p w14:paraId="28557ED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2EEE0E7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52CCD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ประธานหอการค้าจังหวัด ประธานสภาอุตสาหกรรมจังหวัด</w:t>
            </w:r>
          </w:p>
        </w:tc>
        <w:tc>
          <w:tcPr>
            <w:tcW w:w="2977" w:type="dxa"/>
          </w:tcPr>
          <w:p w14:paraId="5136FAF9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5470271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03576AD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1CBD2BA5" w14:textId="77777777" w:rsidTr="005F1180">
        <w:tc>
          <w:tcPr>
            <w:tcW w:w="445" w:type="dxa"/>
            <w:vMerge/>
          </w:tcPr>
          <w:p w14:paraId="36C139B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DCFD901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องค์กร/หน่วยงานอื่น ๆ</w:t>
            </w:r>
          </w:p>
        </w:tc>
        <w:tc>
          <w:tcPr>
            <w:tcW w:w="2977" w:type="dxa"/>
          </w:tcPr>
          <w:p w14:paraId="19C4C5B2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2CE0F85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DA3B75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62DD" w14:paraId="6EAEE9F9" w14:textId="77777777" w:rsidTr="005F1180"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14:paraId="204024C5" w14:textId="77777777" w:rsidR="00CC62DD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7CF6C83" w14:textId="77777777" w:rsidR="00CC62DD" w:rsidRPr="00B744FB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44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34" w:type="dxa"/>
          </w:tcPr>
          <w:p w14:paraId="4B82BA5A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133E396" w14:textId="77777777" w:rsidR="00CC62DD" w:rsidRPr="008C0164" w:rsidRDefault="00CC62DD" w:rsidP="005F118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752F8A8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551A20F8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จากตารางข้อมูลทั่วไปของผู้ตอบแบบสอบถาม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6F9F0F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3956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33601E7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9F3D3A2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A0ACA18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AF79ED5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8954058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0D2708C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4347902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132CE0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16AD5D7A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3E7CB78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E756C46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9C77D51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351F55A2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E24ED17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9A8388A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58DCDEB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C21644C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8118CBB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50A298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47A980E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7E282E38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6821214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6FC6D4C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CF9C2E5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54B68D34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A53DEB3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E937EEC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7B791459" w14:textId="77777777" w:rsidR="00CC62DD" w:rsidRDefault="00CC62DD" w:rsidP="00CC62D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6F0E9AD5" w14:textId="77777777" w:rsidR="00CC62DD" w:rsidRDefault="00CC62DD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E56CB00" w14:textId="77777777" w:rsidR="00CC62DD" w:rsidRDefault="00CC62DD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2B68EF4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before="240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ความพึงพอใจต่อการดำเนินงาน</w:t>
      </w:r>
    </w:p>
    <w:p w14:paraId="3096D2D9" w14:textId="77777777" w:rsidR="00CC62D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before="240"/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14:paraId="2523AF1F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before="240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6D3FBD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CC62D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C62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แผนการดำเนินงาน</w:t>
      </w:r>
    </w:p>
    <w:p w14:paraId="6501EC09" w14:textId="77777777" w:rsidR="00CC62D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before="240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14:paraId="15C902D1" w14:textId="77777777" w:rsidR="00151C02" w:rsidRPr="0077205D" w:rsidRDefault="00151C02" w:rsidP="00CC62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before="240"/>
        <w:ind w:right="-188"/>
        <w:rPr>
          <w:rFonts w:ascii="TH SarabunPSK" w:hAnsi="TH SarabunPSK" w:cs="TH SarabunPSK"/>
          <w:sz w:val="34"/>
          <w:szCs w:val="34"/>
          <w:cs/>
        </w:rPr>
      </w:pPr>
      <w:r w:rsidRPr="00CD1C69">
        <w:rPr>
          <w:rFonts w:ascii="TH SarabunPSK" w:hAnsi="TH SarabunPSK" w:cs="TH SarabunPSK" w:hint="cs"/>
          <w:sz w:val="32"/>
          <w:szCs w:val="32"/>
          <w:cs/>
        </w:rPr>
        <w:tab/>
      </w:r>
      <w:r w:rsidR="00CC62DD"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Pr="00CD1C69">
        <w:rPr>
          <w:rFonts w:ascii="TH SarabunPSK" w:hAnsi="TH SarabunPSK" w:cs="TH SarabunPSK" w:hint="cs"/>
          <w:sz w:val="32"/>
          <w:szCs w:val="32"/>
          <w:cs/>
        </w:rPr>
        <w:t>โครงการ .....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tbl>
      <w:tblPr>
        <w:tblStyle w:val="a5"/>
        <w:tblW w:w="9197" w:type="dxa"/>
        <w:tblInd w:w="108" w:type="dxa"/>
        <w:tblLook w:val="04A0" w:firstRow="1" w:lastRow="0" w:firstColumn="1" w:lastColumn="0" w:noHBand="0" w:noVBand="1"/>
      </w:tblPr>
      <w:tblGrid>
        <w:gridCol w:w="1447"/>
        <w:gridCol w:w="1378"/>
        <w:gridCol w:w="1417"/>
        <w:gridCol w:w="1276"/>
        <w:gridCol w:w="1659"/>
        <w:gridCol w:w="1027"/>
        <w:gridCol w:w="993"/>
      </w:tblGrid>
      <w:tr w:rsidR="00151C02" w14:paraId="3754D9DD" w14:textId="77777777" w:rsidTr="00CC62DD">
        <w:tc>
          <w:tcPr>
            <w:tcW w:w="2825" w:type="dxa"/>
            <w:gridSpan w:val="2"/>
            <w:shd w:val="clear" w:color="auto" w:fill="F2F2F2" w:themeFill="background1" w:themeFillShade="F2"/>
          </w:tcPr>
          <w:p w14:paraId="5B7DD4D4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055ABF1B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05622C7A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59" w:type="dxa"/>
            <w:shd w:val="clear" w:color="auto" w:fill="F2F2F2" w:themeFill="background1" w:themeFillShade="F2"/>
          </w:tcPr>
          <w:p w14:paraId="22510A9B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ผลที่ได้จริง</w:t>
            </w:r>
          </w:p>
          <w:p w14:paraId="1A109E53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ผลที่เกิดขึ้นจริง</w:t>
            </w:r>
          </w:p>
        </w:tc>
        <w:tc>
          <w:tcPr>
            <w:tcW w:w="2020" w:type="dxa"/>
            <w:gridSpan w:val="2"/>
            <w:shd w:val="clear" w:color="auto" w:fill="F2F2F2" w:themeFill="background1" w:themeFillShade="F2"/>
          </w:tcPr>
          <w:p w14:paraId="0A968A9B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4C50157A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51C02" w14:paraId="6FC58268" w14:textId="77777777" w:rsidTr="00CC62DD">
        <w:tc>
          <w:tcPr>
            <w:tcW w:w="1447" w:type="dxa"/>
          </w:tcPr>
          <w:p w14:paraId="4D36C661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378" w:type="dxa"/>
          </w:tcPr>
          <w:p w14:paraId="496561F0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417" w:type="dxa"/>
          </w:tcPr>
          <w:p w14:paraId="516B00D7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  <w:p w14:paraId="110C0AFB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160DEE9E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  <w:p w14:paraId="2F87D60D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659" w:type="dxa"/>
          </w:tcPr>
          <w:p w14:paraId="092B8279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653915F3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93" w:type="dxa"/>
          </w:tcPr>
          <w:p w14:paraId="5A0BFBBE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14:paraId="18C59A84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151C02" w14:paraId="468C3E4E" w14:textId="77777777" w:rsidTr="00CC62DD">
        <w:tc>
          <w:tcPr>
            <w:tcW w:w="1447" w:type="dxa"/>
          </w:tcPr>
          <w:p w14:paraId="0728C26D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8" w:type="dxa"/>
          </w:tcPr>
          <w:p w14:paraId="41B77FC7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37ADC744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0C24A9B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9" w:type="dxa"/>
          </w:tcPr>
          <w:p w14:paraId="58B4DA0C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2D1DF1FA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70D8C1B5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D3F126D" w14:textId="77777777" w:rsidR="00151C02" w:rsidRPr="0077205D" w:rsidRDefault="00CC62DD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spacing w:before="240"/>
        <w:ind w:right="-188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C02" w:rsidRPr="00CD1C69">
        <w:rPr>
          <w:rFonts w:ascii="TH SarabunPSK" w:hAnsi="TH SarabunPSK" w:cs="TH SarabunPSK" w:hint="cs"/>
          <w:sz w:val="32"/>
          <w:szCs w:val="32"/>
          <w:cs/>
        </w:rPr>
        <w:t>.1.</w:t>
      </w:r>
      <w:r w:rsidR="00151C02">
        <w:rPr>
          <w:rFonts w:ascii="TH SarabunPSK" w:hAnsi="TH SarabunPSK" w:cs="TH SarabunPSK" w:hint="cs"/>
          <w:sz w:val="32"/>
          <w:szCs w:val="32"/>
          <w:cs/>
        </w:rPr>
        <w:t>2</w:t>
      </w:r>
      <w:r w:rsidR="00151C02" w:rsidRPr="00CD1C69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C02" w:rsidRPr="00CD1C69">
        <w:rPr>
          <w:rFonts w:ascii="TH SarabunPSK" w:hAnsi="TH SarabunPSK" w:cs="TH SarabunPSK" w:hint="cs"/>
          <w:sz w:val="32"/>
          <w:szCs w:val="32"/>
          <w:cs/>
        </w:rPr>
        <w:t>ครงการ .....</w:t>
      </w:r>
      <w:r w:rsidR="00151C02" w:rsidRPr="00CD1C69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4"/>
          <w:szCs w:val="34"/>
          <w:cs/>
        </w:rPr>
        <w:tab/>
      </w:r>
      <w:r w:rsidR="00151C02">
        <w:rPr>
          <w:rFonts w:ascii="TH SarabunPSK" w:hAnsi="TH SarabunPSK" w:cs="TH SarabunPSK" w:hint="cs"/>
          <w:sz w:val="34"/>
          <w:szCs w:val="34"/>
          <w:cs/>
        </w:rPr>
        <w:tab/>
      </w:r>
      <w:r w:rsidR="00151C02">
        <w:rPr>
          <w:rFonts w:ascii="TH SarabunPSK" w:hAnsi="TH SarabunPSK" w:cs="TH SarabunPSK" w:hint="cs"/>
          <w:sz w:val="34"/>
          <w:szCs w:val="34"/>
          <w:cs/>
        </w:rPr>
        <w:tab/>
      </w:r>
    </w:p>
    <w:tbl>
      <w:tblPr>
        <w:tblStyle w:val="a5"/>
        <w:tblW w:w="9197" w:type="dxa"/>
        <w:tblInd w:w="108" w:type="dxa"/>
        <w:tblLook w:val="04A0" w:firstRow="1" w:lastRow="0" w:firstColumn="1" w:lastColumn="0" w:noHBand="0" w:noVBand="1"/>
      </w:tblPr>
      <w:tblGrid>
        <w:gridCol w:w="1447"/>
        <w:gridCol w:w="1378"/>
        <w:gridCol w:w="1417"/>
        <w:gridCol w:w="1276"/>
        <w:gridCol w:w="1659"/>
        <w:gridCol w:w="1027"/>
        <w:gridCol w:w="993"/>
      </w:tblGrid>
      <w:tr w:rsidR="00151C02" w14:paraId="65E1D6A8" w14:textId="77777777" w:rsidTr="00CC62DD">
        <w:tc>
          <w:tcPr>
            <w:tcW w:w="2825" w:type="dxa"/>
            <w:gridSpan w:val="2"/>
            <w:shd w:val="clear" w:color="auto" w:fill="F2F2F2" w:themeFill="background1" w:themeFillShade="F2"/>
          </w:tcPr>
          <w:p w14:paraId="47B29C24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2A1CE1ED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31141A90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59" w:type="dxa"/>
            <w:shd w:val="clear" w:color="auto" w:fill="F2F2F2" w:themeFill="background1" w:themeFillShade="F2"/>
          </w:tcPr>
          <w:p w14:paraId="6B4BDB81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ผลที่ได้จริง</w:t>
            </w:r>
          </w:p>
          <w:p w14:paraId="5830D1DB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ผลที่เกิดขึ้นจริง</w:t>
            </w:r>
          </w:p>
        </w:tc>
        <w:tc>
          <w:tcPr>
            <w:tcW w:w="2020" w:type="dxa"/>
            <w:gridSpan w:val="2"/>
            <w:shd w:val="clear" w:color="auto" w:fill="F2F2F2" w:themeFill="background1" w:themeFillShade="F2"/>
          </w:tcPr>
          <w:p w14:paraId="63EFB146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7D70A7C9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51C02" w14:paraId="0EFD4C44" w14:textId="77777777" w:rsidTr="00CC62DD">
        <w:tc>
          <w:tcPr>
            <w:tcW w:w="1447" w:type="dxa"/>
          </w:tcPr>
          <w:p w14:paraId="23F4E8FD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378" w:type="dxa"/>
          </w:tcPr>
          <w:p w14:paraId="059AF25A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417" w:type="dxa"/>
          </w:tcPr>
          <w:p w14:paraId="24502244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  <w:p w14:paraId="313F4DB1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6494419C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  <w:p w14:paraId="26A5F45C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659" w:type="dxa"/>
          </w:tcPr>
          <w:p w14:paraId="479C3C79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4FC8B9A2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93" w:type="dxa"/>
          </w:tcPr>
          <w:p w14:paraId="62866739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14:paraId="5932DAB6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151C02" w14:paraId="098D472C" w14:textId="77777777" w:rsidTr="00CC62DD">
        <w:tc>
          <w:tcPr>
            <w:tcW w:w="1447" w:type="dxa"/>
          </w:tcPr>
          <w:p w14:paraId="26637F82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8" w:type="dxa"/>
          </w:tcPr>
          <w:p w14:paraId="521F578C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76E6DFA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27DDAAE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9" w:type="dxa"/>
          </w:tcPr>
          <w:p w14:paraId="313AE3EF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3B470D70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FDB425A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BF0199C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spacing w:before="240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แผนงาน .....</w:t>
      </w:r>
    </w:p>
    <w:p w14:paraId="1513391C" w14:textId="77777777" w:rsidR="00151C02" w:rsidRPr="0077205D" w:rsidRDefault="00CC62DD" w:rsidP="00CC62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spacing w:before="240"/>
        <w:ind w:right="-188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51C02" w:rsidRPr="00CD1C69">
        <w:rPr>
          <w:rFonts w:ascii="TH SarabunPSK" w:hAnsi="TH SarabunPSK" w:cs="TH SarabunPSK" w:hint="cs"/>
          <w:sz w:val="32"/>
          <w:szCs w:val="32"/>
          <w:cs/>
        </w:rPr>
        <w:tab/>
        <w:t>โครงการ .....</w:t>
      </w:r>
      <w:r w:rsidR="00151C02" w:rsidRPr="00CD1C69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2"/>
          <w:szCs w:val="32"/>
          <w:cs/>
        </w:rPr>
        <w:tab/>
      </w:r>
      <w:r w:rsidR="00151C02">
        <w:rPr>
          <w:rFonts w:ascii="TH SarabunPSK" w:hAnsi="TH SarabunPSK" w:cs="TH SarabunPSK" w:hint="cs"/>
          <w:sz w:val="34"/>
          <w:szCs w:val="34"/>
          <w:cs/>
        </w:rPr>
        <w:tab/>
      </w:r>
      <w:r w:rsidR="00151C02">
        <w:rPr>
          <w:rFonts w:ascii="TH SarabunPSK" w:hAnsi="TH SarabunPSK" w:cs="TH SarabunPSK" w:hint="cs"/>
          <w:sz w:val="34"/>
          <w:szCs w:val="34"/>
          <w:cs/>
        </w:rPr>
        <w:tab/>
      </w:r>
      <w:r w:rsidR="00151C02">
        <w:rPr>
          <w:rFonts w:ascii="TH SarabunPSK" w:hAnsi="TH SarabunPSK" w:cs="TH SarabunPSK" w:hint="cs"/>
          <w:sz w:val="34"/>
          <w:szCs w:val="34"/>
          <w:cs/>
        </w:rPr>
        <w:tab/>
      </w:r>
    </w:p>
    <w:tbl>
      <w:tblPr>
        <w:tblStyle w:val="a5"/>
        <w:tblW w:w="9197" w:type="dxa"/>
        <w:tblInd w:w="108" w:type="dxa"/>
        <w:tblLook w:val="04A0" w:firstRow="1" w:lastRow="0" w:firstColumn="1" w:lastColumn="0" w:noHBand="0" w:noVBand="1"/>
      </w:tblPr>
      <w:tblGrid>
        <w:gridCol w:w="1447"/>
        <w:gridCol w:w="1378"/>
        <w:gridCol w:w="1417"/>
        <w:gridCol w:w="1276"/>
        <w:gridCol w:w="1659"/>
        <w:gridCol w:w="1027"/>
        <w:gridCol w:w="993"/>
      </w:tblGrid>
      <w:tr w:rsidR="00151C02" w14:paraId="0750E844" w14:textId="77777777" w:rsidTr="00CC62DD">
        <w:tc>
          <w:tcPr>
            <w:tcW w:w="2825" w:type="dxa"/>
            <w:gridSpan w:val="2"/>
          </w:tcPr>
          <w:p w14:paraId="1D82ACEF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3931046C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2693" w:type="dxa"/>
            <w:gridSpan w:val="2"/>
          </w:tcPr>
          <w:p w14:paraId="28837489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59" w:type="dxa"/>
          </w:tcPr>
          <w:p w14:paraId="561A6251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ผลที่ได้จริง</w:t>
            </w:r>
          </w:p>
          <w:p w14:paraId="4D3AA041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ผลที่เกิดขึ้นจริง</w:t>
            </w:r>
          </w:p>
        </w:tc>
        <w:tc>
          <w:tcPr>
            <w:tcW w:w="2020" w:type="dxa"/>
            <w:gridSpan w:val="2"/>
          </w:tcPr>
          <w:p w14:paraId="5D22CDDB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1B402826" w14:textId="77777777" w:rsidR="00151C02" w:rsidRPr="000959FD" w:rsidRDefault="00151C02" w:rsidP="00B95F83">
            <w:pPr>
              <w:pStyle w:val="a3"/>
              <w:shd w:val="clear" w:color="auto" w:fill="F2F2F2" w:themeFill="background1" w:themeFillShade="F2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51C02" w14:paraId="15B49B4D" w14:textId="77777777" w:rsidTr="00CC62DD">
        <w:tc>
          <w:tcPr>
            <w:tcW w:w="1447" w:type="dxa"/>
          </w:tcPr>
          <w:p w14:paraId="45EB1D7E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378" w:type="dxa"/>
          </w:tcPr>
          <w:p w14:paraId="67D74BBB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417" w:type="dxa"/>
          </w:tcPr>
          <w:p w14:paraId="4981206C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  <w:p w14:paraId="79C5A0C1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2DB4FDEE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  <w:p w14:paraId="137E6A02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659" w:type="dxa"/>
          </w:tcPr>
          <w:p w14:paraId="73B57A55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14230425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93" w:type="dxa"/>
          </w:tcPr>
          <w:p w14:paraId="1E62BD42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14:paraId="4D036132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151C02" w14:paraId="5D29B912" w14:textId="77777777" w:rsidTr="00CC62DD">
        <w:tc>
          <w:tcPr>
            <w:tcW w:w="1447" w:type="dxa"/>
          </w:tcPr>
          <w:p w14:paraId="4CB68E2C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8" w:type="dxa"/>
          </w:tcPr>
          <w:p w14:paraId="1279067A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7FA3DA7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61C0682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9" w:type="dxa"/>
          </w:tcPr>
          <w:p w14:paraId="5C329712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1BDA7252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6607308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4ADC61A" w14:textId="77777777" w:rsidR="00151C02" w:rsidRPr="0077205D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4"/>
          <w:szCs w:val="34"/>
          <w:cs/>
        </w:rPr>
      </w:pPr>
      <w:r w:rsidRPr="00CD1C6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D1C69">
        <w:rPr>
          <w:rFonts w:ascii="TH SarabunPSK" w:hAnsi="TH SarabunPSK" w:cs="TH SarabunPSK" w:hint="cs"/>
          <w:sz w:val="32"/>
          <w:szCs w:val="32"/>
          <w:cs/>
        </w:rPr>
        <w:tab/>
        <w:t>โครงการ .....</w:t>
      </w:r>
      <w:r w:rsidRPr="00CD1C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tbl>
      <w:tblPr>
        <w:tblStyle w:val="a5"/>
        <w:tblW w:w="9197" w:type="dxa"/>
        <w:tblInd w:w="108" w:type="dxa"/>
        <w:tblLook w:val="04A0" w:firstRow="1" w:lastRow="0" w:firstColumn="1" w:lastColumn="0" w:noHBand="0" w:noVBand="1"/>
      </w:tblPr>
      <w:tblGrid>
        <w:gridCol w:w="1447"/>
        <w:gridCol w:w="1378"/>
        <w:gridCol w:w="1417"/>
        <w:gridCol w:w="1276"/>
        <w:gridCol w:w="1659"/>
        <w:gridCol w:w="1027"/>
        <w:gridCol w:w="993"/>
      </w:tblGrid>
      <w:tr w:rsidR="00151C02" w14:paraId="1310C7C5" w14:textId="77777777" w:rsidTr="00CC62DD">
        <w:tc>
          <w:tcPr>
            <w:tcW w:w="2825" w:type="dxa"/>
            <w:gridSpan w:val="2"/>
            <w:shd w:val="clear" w:color="auto" w:fill="F2F2F2" w:themeFill="background1" w:themeFillShade="F2"/>
          </w:tcPr>
          <w:p w14:paraId="39958FC3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39B90E25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0B608746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59" w:type="dxa"/>
            <w:shd w:val="clear" w:color="auto" w:fill="F2F2F2" w:themeFill="background1" w:themeFillShade="F2"/>
          </w:tcPr>
          <w:p w14:paraId="11323624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ผลที่ได้จริง</w:t>
            </w:r>
          </w:p>
          <w:p w14:paraId="4E53AEE9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ผลที่เกิดขึ้นจริง</w:t>
            </w:r>
          </w:p>
        </w:tc>
        <w:tc>
          <w:tcPr>
            <w:tcW w:w="2020" w:type="dxa"/>
            <w:gridSpan w:val="2"/>
            <w:shd w:val="clear" w:color="auto" w:fill="F2F2F2" w:themeFill="background1" w:themeFillShade="F2"/>
          </w:tcPr>
          <w:p w14:paraId="7B6A0472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2D398785" w14:textId="77777777" w:rsidR="00151C02" w:rsidRPr="000959FD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51C02" w14:paraId="11A487E9" w14:textId="77777777" w:rsidTr="00CC62DD">
        <w:tc>
          <w:tcPr>
            <w:tcW w:w="1447" w:type="dxa"/>
          </w:tcPr>
          <w:p w14:paraId="05CC8ADD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12F7FFE7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20FC8F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  <w:p w14:paraId="3F85EA44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791743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  <w:p w14:paraId="337E0FAD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659" w:type="dxa"/>
            <w:shd w:val="clear" w:color="auto" w:fill="F2F2F2" w:themeFill="background1" w:themeFillShade="F2"/>
          </w:tcPr>
          <w:p w14:paraId="062C2B61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788DF4F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8EBC6F3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14:paraId="583C054F" w14:textId="77777777" w:rsidR="00151C02" w:rsidRPr="0041095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151C02" w14:paraId="3A6B7ED8" w14:textId="77777777" w:rsidTr="00CC62DD">
        <w:tc>
          <w:tcPr>
            <w:tcW w:w="1447" w:type="dxa"/>
          </w:tcPr>
          <w:p w14:paraId="6FFEB1CF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8" w:type="dxa"/>
          </w:tcPr>
          <w:p w14:paraId="18F84CEF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08AC34AF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16DD878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9" w:type="dxa"/>
          </w:tcPr>
          <w:p w14:paraId="7E164496" w14:textId="77777777" w:rsidR="00151C02" w:rsidRDefault="00151C02" w:rsidP="00B95F8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7" w:type="dxa"/>
          </w:tcPr>
          <w:p w14:paraId="37523C42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68DE7CED" w14:textId="77777777" w:rsidR="00151C02" w:rsidRPr="008B3184" w:rsidRDefault="00151C02" w:rsidP="00B95F83">
            <w:pPr>
              <w:pStyle w:val="a3"/>
              <w:tabs>
                <w:tab w:val="left" w:pos="284"/>
                <w:tab w:val="left" w:pos="1347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8EDE9C7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14:paraId="6A2E51CE" w14:textId="77777777" w:rsidR="00151C02" w:rsidRPr="0081026D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5"/>
        <w:tblW w:w="8808" w:type="dxa"/>
        <w:tblInd w:w="108" w:type="dxa"/>
        <w:tblLook w:val="04A0" w:firstRow="1" w:lastRow="0" w:firstColumn="1" w:lastColumn="0" w:noHBand="0" w:noVBand="1"/>
      </w:tblPr>
      <w:tblGrid>
        <w:gridCol w:w="817"/>
        <w:gridCol w:w="1045"/>
        <w:gridCol w:w="1793"/>
        <w:gridCol w:w="1751"/>
        <w:gridCol w:w="1702"/>
        <w:gridCol w:w="1700"/>
      </w:tblGrid>
      <w:tr w:rsidR="00151C02" w14:paraId="00894384" w14:textId="77777777" w:rsidTr="00CC62DD">
        <w:tc>
          <w:tcPr>
            <w:tcW w:w="817" w:type="dxa"/>
            <w:vMerge w:val="restart"/>
            <w:shd w:val="clear" w:color="auto" w:fill="F2F2F2" w:themeFill="background1" w:themeFillShade="F2"/>
          </w:tcPr>
          <w:p w14:paraId="0E0535DD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045" w:type="dxa"/>
            <w:vMerge w:val="restart"/>
            <w:shd w:val="clear" w:color="auto" w:fill="F2F2F2" w:themeFill="background1" w:themeFillShade="F2"/>
          </w:tcPr>
          <w:p w14:paraId="78F01395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D2C3317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3B0CBDB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151C02" w:rsidRPr="00764B74" w14:paraId="429A8DA1" w14:textId="77777777" w:rsidTr="00CC62DD">
        <w:tc>
          <w:tcPr>
            <w:tcW w:w="817" w:type="dxa"/>
            <w:vMerge/>
            <w:shd w:val="clear" w:color="auto" w:fill="F2F2F2" w:themeFill="background1" w:themeFillShade="F2"/>
          </w:tcPr>
          <w:p w14:paraId="2CEFBFD9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5" w:type="dxa"/>
            <w:vMerge/>
            <w:shd w:val="clear" w:color="auto" w:fill="F2F2F2" w:themeFill="background1" w:themeFillShade="F2"/>
          </w:tcPr>
          <w:p w14:paraId="049FB7B6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14:paraId="7E5771DB" w14:textId="77777777" w:rsidR="00151C02" w:rsidRPr="00963721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14:paraId="7BB7D19C" w14:textId="77777777" w:rsidR="00151C02" w:rsidRPr="00963721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55F1373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21E1432E" w14:textId="77777777" w:rsidR="00151C02" w:rsidRPr="00963721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59DB06A3" w14:textId="77777777" w:rsidR="00151C02" w:rsidRPr="00963721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151C02" w:rsidRPr="00764B74" w14:paraId="6BD0A854" w14:textId="77777777" w:rsidTr="00CC62DD">
        <w:tc>
          <w:tcPr>
            <w:tcW w:w="817" w:type="dxa"/>
          </w:tcPr>
          <w:p w14:paraId="3E384157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045" w:type="dxa"/>
          </w:tcPr>
          <w:p w14:paraId="0F2F7702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2AF53762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1C5A7229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54DA5447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56E00946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3F084D98" w14:textId="77777777" w:rsidTr="00CC62DD">
        <w:tc>
          <w:tcPr>
            <w:tcW w:w="817" w:type="dxa"/>
          </w:tcPr>
          <w:p w14:paraId="3ED69FEB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045" w:type="dxa"/>
          </w:tcPr>
          <w:p w14:paraId="4AC1C885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07368178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51118254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27C1B106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4CB10B38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41F47534" w14:textId="77777777" w:rsidTr="00CC62DD">
        <w:tc>
          <w:tcPr>
            <w:tcW w:w="817" w:type="dxa"/>
          </w:tcPr>
          <w:p w14:paraId="3C95896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45" w:type="dxa"/>
          </w:tcPr>
          <w:p w14:paraId="4FC5DFD5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7528C1EC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37A468E1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39585A2D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0D885368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3EAC55BF" w14:textId="77777777" w:rsidTr="00CC62DD">
        <w:tc>
          <w:tcPr>
            <w:tcW w:w="817" w:type="dxa"/>
          </w:tcPr>
          <w:p w14:paraId="5A411D1D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045" w:type="dxa"/>
          </w:tcPr>
          <w:p w14:paraId="0F06B77B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0FB9AA46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60C608E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285199E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5D8B28E2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0D6AAC01" w14:textId="77777777" w:rsidTr="00CC62DD">
        <w:tc>
          <w:tcPr>
            <w:tcW w:w="817" w:type="dxa"/>
          </w:tcPr>
          <w:p w14:paraId="74624C9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045" w:type="dxa"/>
          </w:tcPr>
          <w:p w14:paraId="7A210C47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60E0EE4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302349E8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54D710C3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59AAED9E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4A8B828A" w14:textId="77777777" w:rsidTr="00CC62DD">
        <w:tc>
          <w:tcPr>
            <w:tcW w:w="817" w:type="dxa"/>
          </w:tcPr>
          <w:p w14:paraId="50556187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45" w:type="dxa"/>
          </w:tcPr>
          <w:p w14:paraId="768B5699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5A8634A0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699DC081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63EF01A8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631F8057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27C5270D" w14:textId="77777777" w:rsidTr="00CC62DD">
        <w:tc>
          <w:tcPr>
            <w:tcW w:w="817" w:type="dxa"/>
          </w:tcPr>
          <w:p w14:paraId="651BC86A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45" w:type="dxa"/>
          </w:tcPr>
          <w:p w14:paraId="75E47401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584340F9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27207EFA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24B41397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2B60485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659D4DE8" w14:textId="77777777" w:rsidTr="00CC62DD">
        <w:tc>
          <w:tcPr>
            <w:tcW w:w="817" w:type="dxa"/>
          </w:tcPr>
          <w:p w14:paraId="5177DC96" w14:textId="77777777" w:rsidR="00151C02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45" w:type="dxa"/>
          </w:tcPr>
          <w:p w14:paraId="7E564F8A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14:paraId="5036544C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4F4CC87E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4FB45E4B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559238E3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1C02" w:rsidRPr="00764B74" w14:paraId="255B2685" w14:textId="77777777" w:rsidTr="00CC62DD">
        <w:tc>
          <w:tcPr>
            <w:tcW w:w="1862" w:type="dxa"/>
            <w:gridSpan w:val="2"/>
          </w:tcPr>
          <w:p w14:paraId="5EC29745" w14:textId="77777777" w:rsidR="00151C02" w:rsidRPr="005555EC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55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93" w:type="dxa"/>
          </w:tcPr>
          <w:p w14:paraId="6A3211AC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1" w:type="dxa"/>
          </w:tcPr>
          <w:p w14:paraId="1DDCEAF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2" w:type="dxa"/>
          </w:tcPr>
          <w:p w14:paraId="3F30079D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</w:tcPr>
          <w:p w14:paraId="30A0D6BF" w14:textId="77777777" w:rsidR="00151C02" w:rsidRPr="00764B74" w:rsidRDefault="00151C02" w:rsidP="00B95F8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4E17A95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49287DCB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1)</w:t>
      </w:r>
      <w:r w:rsidRPr="00EC1F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 1 โครงการ..............................................กลุ่มเป้าหมายที่ได้รับผลจากโครงการจำนวน................คน/ครัวเรือน (...อธิบายสิ่งที่ได้ รายได้ ผลผลิตที่เกิดขึ้น การได้รับสิ่งที่เกิดจากโครงการ ระบุจำนวน ผลผลิตที่เกิดขึ้นจริง พร้อมจำนวนร้อยละ การเปรียบเทียบร้อยละ...ฯลฯ)</w:t>
      </w:r>
    </w:p>
    <w:p w14:paraId="316EC284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-ระบุความพึงพอใจ (ถ้ามี)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30F">
        <w:rPr>
          <w:rFonts w:ascii="TH SarabunPSK" w:hAnsi="TH SarabunPSK" w:cs="TH SarabunPSK" w:hint="cs"/>
          <w:sz w:val="32"/>
          <w:szCs w:val="32"/>
          <w:u w:val="single"/>
          <w:cs/>
        </w:rPr>
        <w:t>เกณฑ์คะแนน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30F">
        <w:rPr>
          <w:rFonts w:ascii="TH SarabunPSK" w:hAnsi="TH SarabunPSK" w:cs="TH SarabunPSK" w:hint="cs"/>
          <w:sz w:val="32"/>
          <w:szCs w:val="32"/>
          <w:u w:val="single"/>
          <w:cs/>
        </w:rPr>
        <w:t>ระดับความพึงพอใจ</w:t>
      </w:r>
    </w:p>
    <w:p w14:paraId="01291FC4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มากสุด</w:t>
      </w:r>
    </w:p>
    <w:p w14:paraId="21B46591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</w:t>
      </w:r>
    </w:p>
    <w:p w14:paraId="20A92A78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14:paraId="14CF04D1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น้อยหรือน้อยมาก</w:t>
      </w:r>
    </w:p>
    <w:p w14:paraId="64F87F22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2C321C33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-ระบุหรือวัดความพึงพอใจด้วยรูปแบบต่าง ๆ ตามที่กำหนดไว้</w:t>
      </w:r>
    </w:p>
    <w:p w14:paraId="19708E6C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พบว่าโครงการที่ประสบผลสำเร็จสูงสุดซึ่งวัดได้จากตัวชี้วัด (</w:t>
      </w:r>
      <w:r w:rsidRPr="00B75DFB">
        <w:rPr>
          <w:rFonts w:ascii="TH SarabunPSK" w:hAnsi="TH SarabunPSK" w:cs="TH SarabunPSK"/>
          <w:sz w:val="32"/>
          <w:szCs w:val="32"/>
        </w:rPr>
        <w:t xml:space="preserve">Key performance  indicators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B75DFB">
        <w:rPr>
          <w:rFonts w:ascii="TH SarabunPSK" w:hAnsi="TH SarabunPSK" w:cs="TH SarabunPSK"/>
          <w:sz w:val="32"/>
          <w:szCs w:val="32"/>
        </w:rPr>
        <w:t>KPI</w:t>
      </w:r>
      <w:r w:rsidRPr="00B75DF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โครงการ..............................................(..อธิบายถึงความสำเร็จในเรื่องนั้น ๆ.....ที่เป็นจริง ได้จริง....)</w:t>
      </w:r>
    </w:p>
    <w:p w14:paraId="0E147A10" w14:textId="77777777" w:rsidR="00151C02" w:rsidRPr="00BD35F9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3) อธิบายถึงโครงการที่ดำเนินการจริง ได้ดำเนินการหรือได้ในเชิงปริมาณ </w:t>
      </w:r>
      <w:r w:rsidRPr="00BD35F9">
        <w:rPr>
          <w:rFonts w:ascii="TH SarabunPSK" w:hAnsi="TH SarabunPSK" w:cs="TH SarabunPSK"/>
          <w:sz w:val="32"/>
          <w:szCs w:val="32"/>
        </w:rPr>
        <w:t>(Quantity)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 คุณภาพ </w:t>
      </w:r>
      <w:r w:rsidRPr="00BD35F9">
        <w:rPr>
          <w:rFonts w:ascii="TH SarabunPSK" w:hAnsi="TH SarabunPSK" w:cs="TH SarabunPSK"/>
          <w:sz w:val="32"/>
          <w:szCs w:val="32"/>
        </w:rPr>
        <w:t>(Quality)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 ผลที่ได้จริง ๆ คืออะไร ค่าใช้จ่าย (</w:t>
      </w:r>
      <w:r w:rsidRPr="00BD35F9">
        <w:rPr>
          <w:rFonts w:ascii="TH SarabunPSK" w:hAnsi="TH SarabunPSK" w:cs="TH SarabunPSK"/>
          <w:sz w:val="32"/>
          <w:szCs w:val="32"/>
        </w:rPr>
        <w:t>Cost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) เวลา  </w:t>
      </w:r>
      <w:r w:rsidRPr="00BD35F9">
        <w:rPr>
          <w:rFonts w:ascii="TH SarabunPSK" w:hAnsi="TH SarabunPSK" w:cs="TH SarabunPSK"/>
          <w:sz w:val="32"/>
          <w:szCs w:val="32"/>
        </w:rPr>
        <w:t>(Time)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 เป็นไปตามที่กำหนดไว้หรือไม่</w:t>
      </w:r>
      <w:r w:rsidRPr="00BD35F9">
        <w:rPr>
          <w:rFonts w:ascii="TH SarabunPSK" w:hAnsi="TH SarabunPSK" w:cs="TH SarabunPSK"/>
          <w:sz w:val="32"/>
          <w:szCs w:val="32"/>
        </w:rPr>
        <w:t xml:space="preserve"> </w:t>
      </w:r>
      <w:r w:rsidRPr="00BD35F9">
        <w:rPr>
          <w:rFonts w:ascii="TH SarabunPSK" w:hAnsi="TH SarabunPSK" w:cs="TH SarabunPSK"/>
          <w:sz w:val="32"/>
          <w:szCs w:val="32"/>
          <w:cs/>
        </w:rPr>
        <w:t>และผลกระทบ (</w:t>
      </w:r>
      <w:r w:rsidRPr="00BD35F9">
        <w:rPr>
          <w:rFonts w:ascii="TH SarabunPSK" w:hAnsi="TH SarabunPSK" w:cs="TH SarabunPSK"/>
          <w:sz w:val="32"/>
          <w:szCs w:val="32"/>
        </w:rPr>
        <w:t>Impact</w:t>
      </w:r>
      <w:r w:rsidRPr="00BD35F9">
        <w:rPr>
          <w:rFonts w:ascii="TH SarabunPSK" w:hAnsi="TH SarabunPSK" w:cs="TH SarabunPSK"/>
          <w:sz w:val="32"/>
          <w:szCs w:val="32"/>
          <w:cs/>
        </w:rPr>
        <w:t>)</w:t>
      </w:r>
      <w:r w:rsidRPr="00BD35F9">
        <w:rPr>
          <w:rFonts w:ascii="TH SarabunPSK" w:hAnsi="TH SarabunPSK" w:cs="TH SarabunPSK"/>
          <w:sz w:val="32"/>
          <w:szCs w:val="32"/>
        </w:rPr>
        <w:t xml:space="preserve"> </w:t>
      </w:r>
      <w:r w:rsidRPr="00BD35F9">
        <w:rPr>
          <w:rFonts w:ascii="TH SarabunPSK" w:hAnsi="TH SarabunPSK" w:cs="TH SarabunPSK"/>
          <w:sz w:val="32"/>
          <w:szCs w:val="32"/>
          <w:cs/>
        </w:rPr>
        <w:t>แต่ละโครงการ</w:t>
      </w:r>
    </w:p>
    <w:p w14:paraId="429B6D76" w14:textId="77777777" w:rsidR="00151C02" w:rsidRPr="00BD35F9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5F9">
        <w:rPr>
          <w:rFonts w:ascii="TH SarabunPSK" w:hAnsi="TH SarabunPSK" w:cs="TH SarabunPSK"/>
          <w:sz w:val="32"/>
          <w:szCs w:val="32"/>
        </w:rPr>
        <w:tab/>
      </w:r>
      <w:r w:rsidRPr="00BD35F9"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14:paraId="5FC323CD" w14:textId="77777777" w:rsidR="00151C02" w:rsidRPr="00BD35F9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416ACE" w14:textId="77777777" w:rsidR="00151C02" w:rsidRDefault="00151C02" w:rsidP="00151C02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54AB39ED" w14:textId="77777777" w:rsidR="00AB4DE2" w:rsidRPr="004E6D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5. สรุปผลการวิเคราะห์การติดตามและประเมินผล     </w:t>
      </w:r>
    </w:p>
    <w:p w14:paraId="47DA11D0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(เป็นการสรุปผลในภาพรวมทั้งหมดที่อยู่ในแผนพัฒนาท้องถิ่น 256</w:t>
      </w:r>
      <w:r w:rsidR="00CC62D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ที่อยู่ในงบประมาณรายจ่ายประจำปี/เพิ่มเติม จ่ายขาดเงินสะสม เงินอุดหนุนเฉพาะกิจ โอนตั้งจ่ายใหม่ โอนงบประมาณเพิ่ม ฯลฯ)</w:t>
      </w:r>
    </w:p>
    <w:p w14:paraId="13EA34CD" w14:textId="77777777" w:rsidR="00151C02" w:rsidRPr="006D0FEF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017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6</w:t>
      </w:r>
      <w:r w:rsidRPr="00E6017A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.1</w:t>
      </w:r>
      <w:r w:rsidRPr="00E6017A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Pr="00E6017A">
        <w:rPr>
          <w:rFonts w:ascii="TH SarabunPSK" w:hAnsi="TH SarabunPSK" w:cs="TH SarabunPSK"/>
          <w:b/>
          <w:bCs/>
          <w:sz w:val="32"/>
          <w:szCs w:val="32"/>
          <w:cs/>
        </w:rPr>
        <w:t>เชิง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ปริมาณ 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(Quantity)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F866F4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B54AB">
        <w:rPr>
          <w:rFonts w:ascii="TH SarabunPSK" w:hAnsi="TH SarabunPSK" w:cs="TH SarabunPSK"/>
          <w:sz w:val="32"/>
          <w:szCs w:val="32"/>
          <w:cs/>
        </w:rPr>
        <w:t>ผลที่ได้จริง ๆ คืออะไร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4692673F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98FB619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949D199" w14:textId="77777777" w:rsidR="00151C02" w:rsidRPr="006D0FEF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4AB">
        <w:rPr>
          <w:rFonts w:ascii="TH SarabunPSK" w:hAnsi="TH SarabunPSK" w:cs="TH SarabunPSK"/>
          <w:sz w:val="32"/>
          <w:szCs w:val="32"/>
          <w:cs/>
        </w:rPr>
        <w:tab/>
      </w:r>
      <w:r w:rsidRPr="005B5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 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(Quality)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FA9F71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B54AB">
        <w:rPr>
          <w:rFonts w:ascii="TH SarabunPSK" w:hAnsi="TH SarabunPSK" w:cs="TH SarabunPSK"/>
          <w:sz w:val="32"/>
          <w:szCs w:val="32"/>
          <w:cs/>
        </w:rPr>
        <w:t>ผลที่ได้จริง ๆ คืออะไร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0CC3891F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A5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4702049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9368F0" w14:textId="77777777" w:rsidR="00151C02" w:rsidRPr="006D0FEF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 (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Cost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E2D7F8D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B54AB">
        <w:rPr>
          <w:rFonts w:ascii="TH SarabunPSK" w:hAnsi="TH SarabunPSK" w:cs="TH SarabunPSK"/>
          <w:sz w:val="32"/>
          <w:szCs w:val="32"/>
          <w:cs/>
        </w:rPr>
        <w:t>เป็นไปตามที่กำหนดไว้หรือไม่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ต่ำกว่า สูงกว่า ราคากลาง ราคาต้นทุน..ฯลฯ..)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12831F30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B503B8B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0092BCB" w14:textId="77777777" w:rsidR="00151C02" w:rsidRPr="006D0FEF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(Time)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E204F4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B54AB">
        <w:rPr>
          <w:rFonts w:ascii="TH SarabunPSK" w:hAnsi="TH SarabunPSK" w:cs="TH SarabunPSK"/>
          <w:sz w:val="32"/>
          <w:szCs w:val="32"/>
          <w:cs/>
        </w:rPr>
        <w:t>เป็นไปตามที่กำหนดไว้หรือไม่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เร็วกว่า ช้ากว่า ทันตามเวลาที่กำหนดไว้หรือไม่ อย่างไร...ฯลฯ..)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</w:p>
    <w:p w14:paraId="2BE4E84C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ab/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การได้รับประโยชน์</w:t>
      </w:r>
    </w:p>
    <w:p w14:paraId="07B0756B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</w:t>
      </w:r>
      <w:r w:rsidRPr="005B54AB">
        <w:rPr>
          <w:rFonts w:ascii="TH SarabunPSK" w:hAnsi="TH SarabunPSK" w:cs="TH SarabunPSK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17953A21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2E3B690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4DFA375" w14:textId="77777777" w:rsidR="00151C02" w:rsidRPr="006D0FEF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017A">
        <w:rPr>
          <w:rFonts w:ascii="TH SarabunPSK" w:hAnsi="TH SarabunPSK" w:cs="TH SarabunPSK" w:hint="cs"/>
          <w:b/>
          <w:bCs/>
          <w:sz w:val="32"/>
          <w:szCs w:val="32"/>
          <w:cs/>
        </w:rPr>
        <w:t>6.5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การวัดผล</w:t>
      </w:r>
    </w:p>
    <w:p w14:paraId="128E7D9F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</w:t>
      </w:r>
      <w:r w:rsidRPr="005B54AB">
        <w:rPr>
          <w:rFonts w:ascii="TH SarabunPSK" w:hAnsi="TH SarabunPSK" w:cs="TH SarabunPSK"/>
          <w:sz w:val="32"/>
          <w:szCs w:val="32"/>
          <w:cs/>
        </w:rPr>
        <w:t>วัดผลนั้นได้จริงหรือไม่ หรือวัดได้เท่าไหร่ (</w:t>
      </w:r>
      <w:r w:rsidRPr="005B54AB">
        <w:rPr>
          <w:rFonts w:ascii="TH SarabunPSK" w:hAnsi="TH SarabunPSK" w:cs="TH SarabunPSK"/>
          <w:sz w:val="32"/>
          <w:szCs w:val="32"/>
        </w:rPr>
        <w:t>Key  Performance  Indicators  : KPIs</w:t>
      </w:r>
      <w:r w:rsidRPr="005B54A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7F76067D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DE3DF6B" w14:textId="77777777" w:rsidR="00151C02" w:rsidRPr="006D0FEF" w:rsidRDefault="00151C02" w:rsidP="00151C02">
      <w:pPr>
        <w:pStyle w:val="a3"/>
        <w:tabs>
          <w:tab w:val="left" w:pos="284"/>
          <w:tab w:val="left" w:pos="1134"/>
          <w:tab w:val="left" w:pos="1276"/>
          <w:tab w:val="left" w:pos="1560"/>
          <w:tab w:val="left" w:pos="184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ab/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>ผลกระทบ (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9FF0F5E" w14:textId="77777777" w:rsidR="00151C02" w:rsidRPr="005B54AB" w:rsidRDefault="00151C02" w:rsidP="00151C02">
      <w:pPr>
        <w:pStyle w:val="a3"/>
        <w:tabs>
          <w:tab w:val="left" w:pos="284"/>
          <w:tab w:val="left" w:pos="1134"/>
          <w:tab w:val="left" w:pos="1276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(ระบุผลกระทบ เป็นด้านหรือเป็นมิติหรือตามอำนาจหน้าที่หรือสภาพพื้นที่ที่เกิดขึ้นจริงของชื่อองค์กรปกครองส่วนท้องถิ่น อาจเป็นด้านลบหรือสิ่งที่จะก่อให้เกิดความเสียหายในอนาคต)...............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28FD80F6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04921DB" w14:textId="77777777" w:rsidR="00151C02" w:rsidRDefault="00151C02" w:rsidP="00151C02">
      <w:pPr>
        <w:pStyle w:val="a3"/>
        <w:tabs>
          <w:tab w:val="left" w:pos="284"/>
          <w:tab w:val="left" w:pos="1418"/>
          <w:tab w:val="left" w:pos="1701"/>
          <w:tab w:val="left" w:pos="184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0A482C9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23A23A6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7B766DD8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960EFCF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66DC80E2" w14:textId="77777777" w:rsidR="00151C02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34495025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B946072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64500C9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03BCCCE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12CADA3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A0E25E7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BD0C0AC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27C5158" w14:textId="77777777" w:rsidR="004E6D23" w:rsidRDefault="004E6D23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6493BB0" w14:textId="77777777" w:rsidR="00CC62DD" w:rsidRPr="00CC62DD" w:rsidRDefault="00AB4DE2" w:rsidP="00CC62DD">
      <w:pPr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CC62DD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>ส่วนที่ 4</w:t>
      </w:r>
    </w:p>
    <w:p w14:paraId="7283BAE9" w14:textId="77777777" w:rsidR="00AB4DE2" w:rsidRPr="00CC62DD" w:rsidRDefault="00AB4DE2" w:rsidP="00CC62DD">
      <w:pPr>
        <w:jc w:val="center"/>
        <w:rPr>
          <w:rFonts w:ascii="TH SarabunIT๙" w:eastAsiaTheme="minorHAnsi" w:hAnsi="TH SarabunIT๙" w:cs="TH SarabunIT๙"/>
          <w:sz w:val="72"/>
          <w:szCs w:val="72"/>
        </w:rPr>
      </w:pPr>
      <w:r w:rsidRPr="00CC62DD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>สรุปผล ข้อสังเกตและข้อเสนอแนะ</w:t>
      </w:r>
    </w:p>
    <w:p w14:paraId="42A663AC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44A8E09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B37ACDC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1EF5999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64D2F14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4A13ECB4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96C9871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6212C33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1A971D3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C808890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1A03DF25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1945866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30FFF3F" w14:textId="77777777" w:rsid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7BFE496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07B11A06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30400F41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495F77F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28449689" w14:textId="77777777" w:rsidR="004E6D23" w:rsidRDefault="004E6D23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A4FBF9D" w14:textId="77777777" w:rsidR="00AB4DE2" w:rsidRPr="004E6D23" w:rsidRDefault="00AB4DE2" w:rsidP="000E6448">
      <w:pPr>
        <w:shd w:val="clear" w:color="auto" w:fill="F2F2F2" w:themeFill="background1" w:themeFillShade="F2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1. สรุปผลการพัฒนาท้องถิ่นในภาพรวม         </w:t>
      </w:r>
    </w:p>
    <w:p w14:paraId="1076CC92" w14:textId="77777777" w:rsidR="00151C02" w:rsidRPr="00FD335A" w:rsidRDefault="00151C02" w:rsidP="00151C02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FD335A">
        <w:rPr>
          <w:rFonts w:ascii="TH SarabunPSK" w:hAnsi="TH SarabunPSK" w:cs="TH SarabunPSK"/>
          <w:b/>
          <w:bCs/>
          <w:sz w:val="34"/>
          <w:szCs w:val="34"/>
          <w:cs/>
        </w:rPr>
        <w:t>1.</w:t>
      </w:r>
      <w:r w:rsidRPr="00FD335A">
        <w:rPr>
          <w:rFonts w:ascii="TH SarabunPSK" w:eastAsia="AngsanaNew" w:hAnsi="TH SarabunPSK" w:cs="TH SarabunPSK"/>
          <w:b/>
          <w:bCs/>
          <w:sz w:val="34"/>
          <w:szCs w:val="34"/>
          <w:cs/>
        </w:rPr>
        <w:t xml:space="preserve"> สรุปผลการพัฒนาท้องถิ่นในภาพรวม</w:t>
      </w:r>
    </w:p>
    <w:p w14:paraId="3892AB0C" w14:textId="77777777" w:rsidR="00151C02" w:rsidRPr="00D50ED4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50ED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1.1</w:t>
      </w:r>
      <w:r w:rsidR="007D7F7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50ED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ความสำเร็จการพัฒนาตามยุทธศาสตร์</w:t>
      </w:r>
    </w:p>
    <w:p w14:paraId="6DB8B310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1.1.1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ยุทธศาสตร์ที่ 1..................................................</w:t>
      </w:r>
    </w:p>
    <w:p w14:paraId="61BA667F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1.1.2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ยุทธศาสตร์ที่ 2..................................................</w:t>
      </w:r>
    </w:p>
    <w:p w14:paraId="46FAEF60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1.1.3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ยุทธศาสตร์ที่ 2..................................................</w:t>
      </w:r>
    </w:p>
    <w:p w14:paraId="23BE1C87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ฯลฯ</w:t>
      </w:r>
    </w:p>
    <w:p w14:paraId="4F593B09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....อธิบายความสำเร็จในเชิงยุทธศาสตร์ ว่าสำเร็จอย่างไร แสดงให้เห็นผลทั้งรูปธรรม นามธรรม ตัวเลข สถิติ ฯลฯ เพื่ออธิบายที่ดำเนินการได้จริงและไม่สามารถดำเนินการได้....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</w:t>
      </w:r>
    </w:p>
    <w:p w14:paraId="2D3AB9DD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40F914D9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</w:t>
      </w:r>
    </w:p>
    <w:p w14:paraId="2EA1A033" w14:textId="77777777" w:rsidR="00151C02" w:rsidRPr="007D7F7B" w:rsidRDefault="007D7F7B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7D7F7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1.2 การวัดผลในเชิงปริมาณและคุณภาพ</w:t>
      </w:r>
    </w:p>
    <w:p w14:paraId="098B966D" w14:textId="77777777" w:rsidR="007D7F7B" w:rsidRPr="007D7F7B" w:rsidRDefault="007D7F7B" w:rsidP="007D7F7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7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>....อธิบาย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ผลสำเร็จในเชิงปริมาณ และคุณภาพ </w:t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 xml:space="preserve"> ว่าสำเร็จอย่างไร แสดงให้เห็นผลทั้งรูปธรรม นามธรรม ตัวเลข สถิติ ฯลฯ เพื่ออธิบายที่ดำเนินการได้จริงและไม่สามารถดำเนินการได้....</w:t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D7F7B">
        <w:rPr>
          <w:rFonts w:ascii="TH SarabunPSK" w:eastAsia="Angsana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</w:p>
    <w:p w14:paraId="4B169B87" w14:textId="77777777" w:rsidR="007D7F7B" w:rsidRPr="007D7F7B" w:rsidRDefault="007D7F7B" w:rsidP="007D7F7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D7F7B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D597245" w14:textId="77777777" w:rsidR="007D7F7B" w:rsidRDefault="007D7F7B" w:rsidP="007D7F7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D7F7B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B818DF2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D7F7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1.3 </w:t>
      </w:r>
      <w:r w:rsidRPr="00FC6C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ความสำเร็จการพัฒนาตามเป้าหมาย (ผลผลิตของโครงการ)</w:t>
      </w:r>
    </w:p>
    <w:p w14:paraId="242F3E54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1.2.1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เป้าหมาย...........................................................</w:t>
      </w:r>
    </w:p>
    <w:p w14:paraId="4376E5F2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1.2.2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เป้าหมาย...........................................................</w:t>
      </w:r>
    </w:p>
    <w:p w14:paraId="43604F0E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1.2.3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เป้าหมาย...........................................................</w:t>
      </w:r>
    </w:p>
    <w:p w14:paraId="60C59344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ฯลฯ</w:t>
      </w:r>
    </w:p>
    <w:p w14:paraId="16AF86F9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....จัดกลุ่มเป้าหมายที่เหมือนกัน สอดคล้องกัน คล้ายกัน เพื่ออธิบายที่ดำเนินการได้จริงและไม่สามารถดำเนินการได้....</w:t>
      </w:r>
    </w:p>
    <w:p w14:paraId="66D9CE2E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........</w:t>
      </w:r>
    </w:p>
    <w:p w14:paraId="4CC79EBD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2121A54F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</w:t>
      </w:r>
    </w:p>
    <w:p w14:paraId="22CF89B7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0EE2E5EF" w14:textId="77777777" w:rsidR="00384C11" w:rsidRDefault="00384C11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319BBAFF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C6C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1.</w:t>
      </w:r>
      <w:r w:rsidR="007D7F7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4  </w:t>
      </w:r>
      <w:r w:rsidRPr="00FC6C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ความสำเร็จการพัฒนาตามโครงการพัฒนาท้องถิ่น</w:t>
      </w:r>
    </w:p>
    <w:p w14:paraId="3E6192D1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>….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อธิบายความสำเร็จในโครงการพัฒนาท้องถิ่นว่าสำเร็จอย่างไร แสดงให้เห็นผลทั้งรูปธรรม นามธรรม ตัวเลข สถิติ ฯลฯ เพื่ออธิบายที่ดำเนินการได้จริงและไม่สามารถดำเนินการได้....</w:t>
      </w:r>
    </w:p>
    <w:p w14:paraId="404A2F06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</w:t>
      </w:r>
    </w:p>
    <w:p w14:paraId="78FABD83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46453D9B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</w:t>
      </w:r>
    </w:p>
    <w:p w14:paraId="69593641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1E833860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403521">
        <w:rPr>
          <w:rFonts w:ascii="TH SarabunPSK" w:eastAsia="AngsanaNew" w:hAnsi="TH SarabunPSK" w:cs="TH SarabunPSK"/>
          <w:sz w:val="32"/>
          <w:szCs w:val="32"/>
        </w:rPr>
        <w:t>….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มีองค์ประกอบ ความสัมพันธ์ของ </w:t>
      </w:r>
      <w:r w:rsidRPr="00403521">
        <w:rPr>
          <w:rFonts w:ascii="TH SarabunPSK" w:eastAsia="AngsanaNew" w:hAnsi="TH SarabunPSK" w:cs="TH SarabunPSK"/>
          <w:sz w:val="32"/>
          <w:szCs w:val="32"/>
        </w:rPr>
        <w:t>Demand/Supply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03521">
        <w:rPr>
          <w:rFonts w:ascii="TH SarabunPSK" w:eastAsia="AngsanaNew" w:hAnsi="TH SarabunPSK" w:cs="TH SarabunPSK"/>
          <w:sz w:val="32"/>
          <w:szCs w:val="32"/>
          <w:cs/>
        </w:rPr>
        <w:t>เมื่อ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ชื่อองค์กรปกครองส่วนท้องถิ่นจัดทำโครงการที่เกี่ยวกับ</w:t>
      </w:r>
      <w:r w:rsidRPr="00403521">
        <w:rPr>
          <w:rFonts w:ascii="TH SarabunPSK" w:eastAsia="AngsanaNew" w:hAnsi="TH SarabunPSK" w:cs="TH SarabunPSK"/>
          <w:sz w:val="32"/>
          <w:szCs w:val="32"/>
          <w:cs/>
        </w:rPr>
        <w:t xml:space="preserve">เศรษฐกิจ การพัฒนารายได้ การสร้างรายได้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การใช้อุปสงค์ </w:t>
      </w:r>
      <w:r w:rsidRPr="00403521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403521">
        <w:rPr>
          <w:rFonts w:ascii="TH SarabunPSK" w:eastAsia="AngsanaNew" w:hAnsi="TH SarabunPSK" w:cs="TH SarabunPSK"/>
          <w:sz w:val="32"/>
          <w:szCs w:val="32"/>
        </w:rPr>
        <w:t xml:space="preserve">Demand) </w:t>
      </w:r>
      <w:r w:rsidRPr="00403521">
        <w:rPr>
          <w:rFonts w:ascii="TH SarabunPSK" w:eastAsia="AngsanaNew" w:hAnsi="TH SarabunPSK" w:cs="TH SarabunPSK"/>
          <w:sz w:val="32"/>
          <w:szCs w:val="32"/>
          <w:cs/>
        </w:rPr>
        <w:t>อุปทาน (</w:t>
      </w:r>
      <w:r w:rsidRPr="00403521">
        <w:rPr>
          <w:rFonts w:ascii="TH SarabunPSK" w:eastAsia="AngsanaNew" w:hAnsi="TH SarabunPSK" w:cs="TH SarabunPSK"/>
          <w:sz w:val="32"/>
          <w:szCs w:val="32"/>
        </w:rPr>
        <w:t xml:space="preserve">Supply) Over Supply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มาเป็นประเด็นวิเคราะห์ เทียบเคียง เปรียบเทียบ จึงเป็นข้อสำคัญในการติดตามและประเมินผลแผนพัฒนาท้องถิ่นในสรุปผลการพัฒนาท้องถิ่นในภาพรวมได้อย่างลงตัวในยุคปัจจุบัน....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</w:p>
    <w:p w14:paraId="2B168FC5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  <w:t>…..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1B964AB1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6FBC1EC5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.....</w:t>
      </w:r>
    </w:p>
    <w:p w14:paraId="1EF56DCB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spacing w:before="240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….</w:t>
      </w:r>
      <w:r w:rsidRPr="00F5417A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อธิบายให้เป็นถึง </w:t>
      </w:r>
      <w:r w:rsidRPr="00F5417A">
        <w:rPr>
          <w:rFonts w:ascii="TH SarabunPSK" w:eastAsia="AngsanaNew" w:hAnsi="TH SarabunPSK" w:cs="TH SarabunPSK"/>
          <w:spacing w:val="-6"/>
          <w:sz w:val="32"/>
          <w:szCs w:val="32"/>
        </w:rPr>
        <w:t xml:space="preserve">Global </w:t>
      </w:r>
      <w:r w:rsidRPr="00F5417A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การเป็น</w:t>
      </w:r>
      <w:r w:rsidRPr="00F5417A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5417A">
        <w:rPr>
          <w:rFonts w:ascii="TH SarabunPSK" w:eastAsia="AngsanaNew" w:hAnsi="TH SarabunPSK" w:cs="TH SarabunPSK"/>
          <w:spacing w:val="-6"/>
          <w:sz w:val="32"/>
          <w:szCs w:val="32"/>
        </w:rPr>
        <w:t xml:space="preserve">Global </w:t>
      </w:r>
      <w:r w:rsidRPr="00F5417A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ในการพัฒนาท้องถิ่นก็คือ</w:t>
      </w:r>
      <w:r w:rsidRPr="00F5417A">
        <w:rPr>
          <w:rFonts w:ascii="TH SarabunPSK" w:eastAsia="AngsanaNew" w:hAnsi="TH SarabunPSK" w:cs="TH SarabunPSK"/>
          <w:spacing w:val="-6"/>
          <w:sz w:val="32"/>
          <w:szCs w:val="32"/>
          <w:cs/>
        </w:rPr>
        <w:t>โลก</w:t>
      </w:r>
      <w:r w:rsidRPr="00F5417A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เป็น</w:t>
      </w:r>
      <w:r w:rsidRPr="00F5417A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 โลกาภิบาล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เป็น</w:t>
      </w:r>
      <w:r w:rsidRPr="00CD15A2">
        <w:rPr>
          <w:rFonts w:ascii="TH SarabunPSK" w:eastAsia="AngsanaNew" w:hAnsi="TH SarabunPSK" w:cs="TH SarabunPSK"/>
          <w:sz w:val="32"/>
          <w:szCs w:val="32"/>
          <w:cs/>
        </w:rPr>
        <w:t>สากล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CD15A2">
        <w:rPr>
          <w:rFonts w:ascii="TH SarabunPSK" w:eastAsia="AngsanaNew" w:hAnsi="TH SarabunPSK" w:cs="TH SarabunPSK"/>
          <w:sz w:val="32"/>
          <w:szCs w:val="32"/>
        </w:rPr>
        <w:t>Global</w:t>
      </w:r>
      <w:r w:rsidRPr="00CD15A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D15A2">
        <w:rPr>
          <w:rFonts w:ascii="TH SarabunPSK" w:eastAsia="AngsanaNew" w:hAnsi="TH SarabunPSK" w:cs="TH SarabunPSK"/>
          <w:sz w:val="32"/>
          <w:szCs w:val="32"/>
        </w:rPr>
        <w:t xml:space="preserve">planning </w:t>
      </w:r>
      <w:r w:rsidRPr="00CD15A2">
        <w:rPr>
          <w:rFonts w:ascii="TH SarabunPSK" w:eastAsia="AngsanaNew" w:hAnsi="TH SarabunPSK" w:cs="TH SarabunPSK"/>
          <w:sz w:val="32"/>
          <w:szCs w:val="32"/>
          <w:cs/>
        </w:rPr>
        <w:t xml:space="preserve">การวางแผนระดับสากล </w:t>
      </w:r>
      <w:r w:rsidRPr="00CD15A2">
        <w:rPr>
          <w:rFonts w:ascii="TH SarabunPSK" w:eastAsia="AngsanaNew" w:hAnsi="TH SarabunPSK" w:cs="TH SarabunPSK"/>
          <w:sz w:val="32"/>
          <w:szCs w:val="32"/>
        </w:rPr>
        <w:t xml:space="preserve">Globalization </w:t>
      </w:r>
      <w:r w:rsidRPr="00CD15A2">
        <w:rPr>
          <w:rFonts w:ascii="TH SarabunPSK" w:eastAsia="AngsanaNew" w:hAnsi="TH SarabunPSK" w:cs="TH SarabunPSK"/>
          <w:sz w:val="32"/>
          <w:szCs w:val="32"/>
          <w:cs/>
        </w:rPr>
        <w:t xml:space="preserve">โลกาภิวัตน์ </w:t>
      </w:r>
      <w:r w:rsidRPr="00CD15A2">
        <w:rPr>
          <w:rFonts w:ascii="TH SarabunPSK" w:eastAsia="AngsanaNew" w:hAnsi="TH SarabunPSK" w:cs="TH SarabunPSK"/>
          <w:sz w:val="32"/>
          <w:szCs w:val="32"/>
        </w:rPr>
        <w:t xml:space="preserve">Localization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ที่เกิดผลจริงในท้องถิ่นนำไปสู่ </w:t>
      </w:r>
      <w:r w:rsidRPr="00414A94">
        <w:rPr>
          <w:rFonts w:ascii="TH SarabunPSK" w:eastAsia="AngsanaNew" w:hAnsi="TH SarabunPSK" w:cs="TH SarabunPSK"/>
          <w:sz w:val="32"/>
          <w:szCs w:val="32"/>
        </w:rPr>
        <w:t>Global</w:t>
      </w:r>
    </w:p>
    <w:p w14:paraId="4881D2E5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…..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37848657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722287B3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.....</w:t>
      </w:r>
    </w:p>
    <w:p w14:paraId="31BCE4E6" w14:textId="77777777" w:rsidR="00151C02" w:rsidRPr="00FC6CBD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pacing w:val="-8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C6CBD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 xml:space="preserve">....อธิบายให้เป็น </w:t>
      </w:r>
      <w:r w:rsidRPr="00FC6CBD">
        <w:rPr>
          <w:rFonts w:ascii="TH SarabunPSK" w:eastAsia="AngsanaNew" w:hAnsi="TH SarabunPSK" w:cs="TH SarabunPSK"/>
          <w:spacing w:val="-8"/>
          <w:sz w:val="32"/>
          <w:szCs w:val="32"/>
        </w:rPr>
        <w:t>Trend</w:t>
      </w:r>
      <w:r w:rsidRPr="00FC6CBD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 xml:space="preserve"> อันเป็น</w:t>
      </w:r>
      <w:r w:rsidRPr="00FC6CBD">
        <w:rPr>
          <w:rFonts w:ascii="TH SarabunPSK" w:eastAsia="AngsanaNew" w:hAnsi="TH SarabunPSK" w:cs="TH SarabunPSK"/>
          <w:spacing w:val="-8"/>
          <w:sz w:val="32"/>
          <w:szCs w:val="32"/>
          <w:cs/>
        </w:rPr>
        <w:t>แนวโน้ม  แนวทาง</w:t>
      </w:r>
      <w:r w:rsidRPr="00FC6CBD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>ที่จะเกิดขึ้น</w:t>
      </w:r>
      <w:r w:rsidRPr="00FC6CBD">
        <w:rPr>
          <w:rFonts w:ascii="TH SarabunPSK" w:eastAsia="AngsanaNew" w:hAnsi="TH SarabunPSK" w:cs="TH SarabunPSK"/>
          <w:spacing w:val="-8"/>
          <w:sz w:val="32"/>
          <w:szCs w:val="32"/>
          <w:cs/>
        </w:rPr>
        <w:t xml:space="preserve">  สมัยนิยม</w:t>
      </w:r>
      <w:r w:rsidRPr="00FC6CBD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>ของคนไทย คนในท้องถิ่นจะเกิดการพัฒนาหรือการ</w:t>
      </w:r>
      <w:r w:rsidRPr="00FC6CBD">
        <w:rPr>
          <w:rFonts w:ascii="TH SarabunPSK" w:eastAsia="AngsanaNew" w:hAnsi="TH SarabunPSK" w:cs="TH SarabunPSK"/>
          <w:spacing w:val="-8"/>
          <w:sz w:val="32"/>
          <w:szCs w:val="32"/>
          <w:cs/>
        </w:rPr>
        <w:t>โน้มเอียง</w:t>
      </w:r>
      <w:r w:rsidRPr="00FC6CBD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>ที่จะทำ ปฏิบัติจน</w:t>
      </w:r>
      <w:r w:rsidRPr="00FC6CBD">
        <w:rPr>
          <w:rFonts w:ascii="TH SarabunPSK" w:eastAsia="AngsanaNew" w:hAnsi="TH SarabunPSK" w:cs="TH SarabunPSK"/>
          <w:spacing w:val="-8"/>
          <w:sz w:val="32"/>
          <w:szCs w:val="32"/>
          <w:cs/>
        </w:rPr>
        <w:t>เป็นที่นิยม</w:t>
      </w:r>
      <w:r w:rsidRPr="00FC6CBD">
        <w:rPr>
          <w:rFonts w:ascii="TH SarabunPSK" w:eastAsia="AngsanaNew" w:hAnsi="TH SarabunPSK" w:cs="TH SarabunPSK"/>
          <w:spacing w:val="-8"/>
          <w:sz w:val="32"/>
          <w:szCs w:val="32"/>
        </w:rPr>
        <w:t>….</w:t>
      </w:r>
    </w:p>
    <w:p w14:paraId="36A62399" w14:textId="77777777" w:rsidR="00151C02" w:rsidRDefault="00151C02" w:rsidP="00151C02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…..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1EB06878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70A48CCC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.....</w:t>
      </w:r>
    </w:p>
    <w:p w14:paraId="73BA59B4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4F10484C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638F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1.</w:t>
      </w:r>
      <w:r w:rsidR="007D7F7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5</w:t>
      </w:r>
      <w:r w:rsidRPr="00D638F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  <w:t>ผลสำเร็จที่วัดได้</w:t>
      </w:r>
    </w:p>
    <w:p w14:paraId="3EB279D4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....อธิบายความสำเร็จที่เกิดจากตัวชี้วัด แสดงตัวชี้วัด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Pr="005B54AB">
        <w:rPr>
          <w:rFonts w:ascii="TH SarabunPSK" w:hAnsi="TH SarabunPSK" w:cs="TH SarabunPSK"/>
          <w:sz w:val="32"/>
          <w:szCs w:val="32"/>
        </w:rPr>
        <w:t>Key  Performance  Indicators  : KPIs</w:t>
      </w:r>
      <w:r w:rsidRPr="005B54A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ที่วัดได้จริง ไม่จริงในโครงการพัฒนาท้องถิ่น ว่าสำเร็จอย่างไร....</w:t>
      </w:r>
    </w:p>
    <w:p w14:paraId="5FF89B45" w14:textId="77777777" w:rsidR="00151C02" w:rsidRDefault="00151C02" w:rsidP="00151C0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.........</w:t>
      </w:r>
    </w:p>
    <w:p w14:paraId="5F699D6D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p w14:paraId="71C945FF" w14:textId="77777777" w:rsidR="00151C02" w:rsidRDefault="00151C02" w:rsidP="00151C02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.....</w:t>
      </w:r>
    </w:p>
    <w:p w14:paraId="518F3AF3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2. ข้อเสนอแนะในการจัดทำแผนพัฒนาท้องถิ่นในอนาคต</w:t>
      </w: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         </w:t>
      </w:r>
    </w:p>
    <w:p w14:paraId="7ED56B18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2.1 ผลกระทบนำไปสู่อนาคต        </w:t>
      </w:r>
    </w:p>
    <w:p w14:paraId="5C7A6A5C" w14:textId="77777777" w:rsidR="007D7F7B" w:rsidRPr="00384C11" w:rsidRDefault="00384C11" w:rsidP="00AB4DE2">
      <w:pPr>
        <w:rPr>
          <w:rFonts w:ascii="TH SarabunIT๙" w:eastAsiaTheme="minorHAnsi" w:hAnsi="TH SarabunIT๙" w:cs="TH SarabunIT๙"/>
          <w:sz w:val="36"/>
          <w:szCs w:val="36"/>
          <w:u w:val="dotted"/>
        </w:rPr>
      </w:pP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</w:p>
    <w:p w14:paraId="5F4F21F6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2.2 ข้อสังเกต         </w:t>
      </w:r>
    </w:p>
    <w:p w14:paraId="79D6D2B3" w14:textId="77777777" w:rsidR="00384C11" w:rsidRPr="00384C11" w:rsidRDefault="00384C11" w:rsidP="00384C11">
      <w:pPr>
        <w:rPr>
          <w:rFonts w:ascii="TH SarabunIT๙" w:eastAsiaTheme="minorHAnsi" w:hAnsi="TH SarabunIT๙" w:cs="TH SarabunIT๙"/>
          <w:sz w:val="36"/>
          <w:szCs w:val="36"/>
          <w:u w:val="dotted"/>
        </w:rPr>
      </w:pP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</w:p>
    <w:p w14:paraId="415E124A" w14:textId="77777777" w:rsidR="007D7F7B" w:rsidRDefault="007D7F7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50F08510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2.3 ข้อเสนอแนะ         </w:t>
      </w:r>
    </w:p>
    <w:p w14:paraId="362D8B08" w14:textId="77777777" w:rsidR="00384C11" w:rsidRPr="00384C11" w:rsidRDefault="00384C11" w:rsidP="00384C11">
      <w:pPr>
        <w:rPr>
          <w:rFonts w:ascii="TH SarabunIT๙" w:eastAsiaTheme="minorHAnsi" w:hAnsi="TH SarabunIT๙" w:cs="TH SarabunIT๙"/>
          <w:sz w:val="36"/>
          <w:szCs w:val="36"/>
          <w:u w:val="dotted"/>
        </w:rPr>
      </w:pP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</w:p>
    <w:p w14:paraId="0C3B920B" w14:textId="77777777" w:rsidR="007D7F7B" w:rsidRDefault="007D7F7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645E6531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2.4 ผลจากการพัฒนา         </w:t>
      </w:r>
    </w:p>
    <w:p w14:paraId="145D07A8" w14:textId="77777777" w:rsidR="00384C11" w:rsidRPr="00384C11" w:rsidRDefault="00384C11" w:rsidP="00384C11">
      <w:pPr>
        <w:rPr>
          <w:rFonts w:ascii="TH SarabunIT๙" w:eastAsiaTheme="minorHAnsi" w:hAnsi="TH SarabunIT๙" w:cs="TH SarabunIT๙"/>
          <w:sz w:val="36"/>
          <w:szCs w:val="36"/>
          <w:u w:val="dotted"/>
        </w:rPr>
      </w:pP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</w:p>
    <w:p w14:paraId="4FFB7F5D" w14:textId="77777777" w:rsidR="007D7F7B" w:rsidRDefault="007D7F7B" w:rsidP="00AB4DE2">
      <w:pPr>
        <w:rPr>
          <w:rFonts w:ascii="TH SarabunIT๙" w:eastAsiaTheme="minorHAnsi" w:hAnsi="TH SarabunIT๙" w:cs="TH SarabunIT๙"/>
          <w:sz w:val="36"/>
          <w:szCs w:val="36"/>
        </w:rPr>
      </w:pPr>
    </w:p>
    <w:p w14:paraId="7E51E9A0" w14:textId="77777777" w:rsidR="00AB4DE2" w:rsidRPr="00AB4DE2" w:rsidRDefault="00AB4DE2" w:rsidP="00AB4DE2">
      <w:pPr>
        <w:rPr>
          <w:rFonts w:ascii="TH SarabunIT๙" w:eastAsiaTheme="minorHAnsi" w:hAnsi="TH SarabunIT๙" w:cs="TH SarabunIT๙"/>
          <w:sz w:val="36"/>
          <w:szCs w:val="36"/>
        </w:rPr>
      </w:pPr>
      <w:r w:rsidRPr="00AB4DE2">
        <w:rPr>
          <w:rFonts w:ascii="TH SarabunIT๙" w:eastAsiaTheme="minorHAnsi" w:hAnsi="TH SarabunIT๙" w:cs="TH SarabunIT๙"/>
          <w:sz w:val="36"/>
          <w:szCs w:val="36"/>
          <w:cs/>
        </w:rPr>
        <w:t xml:space="preserve">2.5 ผลสรุปภาพรวม     </w:t>
      </w:r>
    </w:p>
    <w:p w14:paraId="277C8CF9" w14:textId="77777777" w:rsidR="00151C02" w:rsidRDefault="00151C0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038EB05" w14:textId="77777777" w:rsidR="00384C11" w:rsidRPr="00384C11" w:rsidRDefault="00384C11" w:rsidP="00384C11">
      <w:pPr>
        <w:rPr>
          <w:rFonts w:ascii="TH SarabunIT๙" w:eastAsiaTheme="minorHAnsi" w:hAnsi="TH SarabunIT๙" w:cs="TH SarabunIT๙"/>
          <w:sz w:val="36"/>
          <w:szCs w:val="36"/>
          <w:u w:val="dotted"/>
        </w:rPr>
      </w:pP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  <w:r w:rsidRPr="00384C11">
        <w:rPr>
          <w:rFonts w:ascii="TH SarabunIT๙" w:eastAsiaTheme="minorHAnsi" w:hAnsi="TH SarabunIT๙" w:cs="TH SarabunIT๙" w:hint="cs"/>
          <w:sz w:val="36"/>
          <w:szCs w:val="36"/>
          <w:u w:val="dotted"/>
          <w:cs/>
        </w:rPr>
        <w:tab/>
      </w:r>
    </w:p>
    <w:p w14:paraId="529D125B" w14:textId="77777777" w:rsidR="00151C02" w:rsidRDefault="00151C0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ED60A7E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45D7105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FC5A05D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BA5D791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44BAFF7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6AA6BD9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2F84ADB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A5CAA65" w14:textId="77777777" w:rsidR="00384C11" w:rsidRDefault="00384C11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001C1AF" w14:textId="77777777" w:rsidR="00AB4DE2" w:rsidRPr="004E6D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ภาคผนวก   </w:t>
      </w:r>
      <w:r w:rsidRPr="004E6D23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1. คำสั่งองค์การบริหารส่วนตำบล/เทศบาล/องค์การบริหารส่วนจังหวัด   </w:t>
      </w:r>
    </w:p>
    <w:p w14:paraId="5E6FF3A5" w14:textId="77777777" w:rsidR="00AB4DE2" w:rsidRPr="004E6D23" w:rsidRDefault="00AB4DE2" w:rsidP="00AB4DE2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4E6D23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Pr="004E6D2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2. แบบสำรวจความพึงพอใจของประชาชน      ฯลฯ     </w:t>
      </w:r>
    </w:p>
    <w:p w14:paraId="07E2ED11" w14:textId="77777777" w:rsidR="00AB4DE2" w:rsidRDefault="00AB4DE2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AD6AA3" w14:textId="77777777" w:rsidR="00AB4DE2" w:rsidRDefault="00AB4DE2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E0B14D" w14:textId="77777777" w:rsidR="003B1048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40FEB8C1" w14:textId="77777777" w:rsidR="00FE07BF" w:rsidRPr="00FE07BF" w:rsidRDefault="00FE07B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14:paraId="07029F88" w14:textId="77777777" w:rsidR="003B1048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14:paraId="0AAEC89A" w14:textId="77777777" w:rsidR="00F52F31" w:rsidRDefault="00F52F31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6E526527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69FF859F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0AB619BA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0705BCCE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0228E236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757AEE02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14:paraId="0809AC02" w14:textId="77777777" w:rsidR="005F6405" w:rsidRDefault="005F6405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sectPr w:rsidR="005F6405" w:rsidSect="009F68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7E65" w14:textId="77777777" w:rsidR="00576912" w:rsidRDefault="00576912" w:rsidP="003D2AFA">
      <w:r>
        <w:separator/>
      </w:r>
    </w:p>
  </w:endnote>
  <w:endnote w:type="continuationSeparator" w:id="0">
    <w:p w14:paraId="1D77D8B4" w14:textId="77777777" w:rsidR="00576912" w:rsidRDefault="00576912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New-Bold">
    <w:altName w:val="Arial Unicode MS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2A61" w14:textId="77777777" w:rsidR="00E529EB" w:rsidRPr="00296D59" w:rsidRDefault="00E529EB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296D59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296D59">
      <w:rPr>
        <w:rFonts w:ascii="TH SarabunPSK" w:eastAsiaTheme="minorEastAsia" w:hAnsi="TH SarabunPSK" w:cs="TH SarabunPSK"/>
        <w:sz w:val="28"/>
      </w:rPr>
      <w:fldChar w:fldCharType="separate"/>
    </w:r>
    <w:r w:rsidR="00384C11" w:rsidRPr="00384C11">
      <w:rPr>
        <w:rFonts w:ascii="TH SarabunPSK" w:eastAsiaTheme="majorEastAsia" w:hAnsi="TH SarabunPSK" w:cs="TH SarabunPSK"/>
        <w:noProof/>
        <w:sz w:val="28"/>
        <w:lang w:val="th-TH"/>
      </w:rPr>
      <w:t>72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14:paraId="6444902C" w14:textId="77777777" w:rsidR="00E529EB" w:rsidRPr="00C372FA" w:rsidRDefault="00E529EB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45A2" w14:textId="77777777" w:rsidR="00576912" w:rsidRDefault="00576912" w:rsidP="003D2AFA">
      <w:r>
        <w:separator/>
      </w:r>
    </w:p>
  </w:footnote>
  <w:footnote w:type="continuationSeparator" w:id="0">
    <w:p w14:paraId="69523681" w14:textId="77777777" w:rsidR="00576912" w:rsidRDefault="00576912" w:rsidP="003D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09CB"/>
    <w:multiLevelType w:val="hybridMultilevel"/>
    <w:tmpl w:val="368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063AF"/>
    <w:multiLevelType w:val="hybridMultilevel"/>
    <w:tmpl w:val="E2D25256"/>
    <w:lvl w:ilvl="0" w:tplc="C4EAE55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 w15:restartNumberingAfterBreak="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31"/>
  </w:num>
  <w:num w:numId="11">
    <w:abstractNumId w:val="23"/>
  </w:num>
  <w:num w:numId="12">
    <w:abstractNumId w:val="30"/>
  </w:num>
  <w:num w:numId="13">
    <w:abstractNumId w:val="27"/>
  </w:num>
  <w:num w:numId="14">
    <w:abstractNumId w:val="13"/>
  </w:num>
  <w:num w:numId="15">
    <w:abstractNumId w:val="3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4"/>
  </w:num>
  <w:num w:numId="21">
    <w:abstractNumId w:val="29"/>
  </w:num>
  <w:num w:numId="22">
    <w:abstractNumId w:val="17"/>
  </w:num>
  <w:num w:numId="23">
    <w:abstractNumId w:val="12"/>
  </w:num>
  <w:num w:numId="24">
    <w:abstractNumId w:val="11"/>
  </w:num>
  <w:num w:numId="25">
    <w:abstractNumId w:val="1"/>
  </w:num>
  <w:num w:numId="26">
    <w:abstractNumId w:val="21"/>
  </w:num>
  <w:num w:numId="27">
    <w:abstractNumId w:val="32"/>
  </w:num>
  <w:num w:numId="28">
    <w:abstractNumId w:val="0"/>
  </w:num>
  <w:num w:numId="29">
    <w:abstractNumId w:val="19"/>
  </w:num>
  <w:num w:numId="30">
    <w:abstractNumId w:val="22"/>
  </w:num>
  <w:num w:numId="31">
    <w:abstractNumId w:val="6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4"/>
    <w:rsid w:val="00000C3C"/>
    <w:rsid w:val="00000C72"/>
    <w:rsid w:val="00001B9C"/>
    <w:rsid w:val="00011248"/>
    <w:rsid w:val="000115AA"/>
    <w:rsid w:val="00011B18"/>
    <w:rsid w:val="000166AF"/>
    <w:rsid w:val="00016A95"/>
    <w:rsid w:val="0002106E"/>
    <w:rsid w:val="00021B78"/>
    <w:rsid w:val="0002374D"/>
    <w:rsid w:val="00024B7B"/>
    <w:rsid w:val="0002633D"/>
    <w:rsid w:val="000356B7"/>
    <w:rsid w:val="00036105"/>
    <w:rsid w:val="00036C44"/>
    <w:rsid w:val="00036D8C"/>
    <w:rsid w:val="00040915"/>
    <w:rsid w:val="000413C3"/>
    <w:rsid w:val="00041B51"/>
    <w:rsid w:val="0004246A"/>
    <w:rsid w:val="0004268C"/>
    <w:rsid w:val="00044E6C"/>
    <w:rsid w:val="00050E95"/>
    <w:rsid w:val="00052CCD"/>
    <w:rsid w:val="00053364"/>
    <w:rsid w:val="0005421F"/>
    <w:rsid w:val="000604EA"/>
    <w:rsid w:val="00061626"/>
    <w:rsid w:val="00061BBB"/>
    <w:rsid w:val="0006366D"/>
    <w:rsid w:val="00065783"/>
    <w:rsid w:val="00066052"/>
    <w:rsid w:val="000665E7"/>
    <w:rsid w:val="00075DDD"/>
    <w:rsid w:val="00076E9E"/>
    <w:rsid w:val="00077CB0"/>
    <w:rsid w:val="000856A6"/>
    <w:rsid w:val="00085E56"/>
    <w:rsid w:val="000875C4"/>
    <w:rsid w:val="00087C2C"/>
    <w:rsid w:val="00090140"/>
    <w:rsid w:val="00091A24"/>
    <w:rsid w:val="00093A69"/>
    <w:rsid w:val="00093B0B"/>
    <w:rsid w:val="0009419D"/>
    <w:rsid w:val="000945DB"/>
    <w:rsid w:val="00097B3D"/>
    <w:rsid w:val="000A3ED1"/>
    <w:rsid w:val="000A514E"/>
    <w:rsid w:val="000A5265"/>
    <w:rsid w:val="000A5E3C"/>
    <w:rsid w:val="000A6D4E"/>
    <w:rsid w:val="000B001B"/>
    <w:rsid w:val="000B53EE"/>
    <w:rsid w:val="000B6B74"/>
    <w:rsid w:val="000B7192"/>
    <w:rsid w:val="000C00D1"/>
    <w:rsid w:val="000C10EA"/>
    <w:rsid w:val="000C2B6F"/>
    <w:rsid w:val="000C475A"/>
    <w:rsid w:val="000C7C0A"/>
    <w:rsid w:val="000D084A"/>
    <w:rsid w:val="000D2AC0"/>
    <w:rsid w:val="000D46F2"/>
    <w:rsid w:val="000D4D29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448"/>
    <w:rsid w:val="000E6EED"/>
    <w:rsid w:val="000F4185"/>
    <w:rsid w:val="000F6B9E"/>
    <w:rsid w:val="000F7862"/>
    <w:rsid w:val="001115AC"/>
    <w:rsid w:val="00113BD3"/>
    <w:rsid w:val="00114502"/>
    <w:rsid w:val="0011486C"/>
    <w:rsid w:val="00115246"/>
    <w:rsid w:val="0012102A"/>
    <w:rsid w:val="00122AAD"/>
    <w:rsid w:val="00122FBA"/>
    <w:rsid w:val="00123861"/>
    <w:rsid w:val="001239B7"/>
    <w:rsid w:val="0013001C"/>
    <w:rsid w:val="0013005C"/>
    <w:rsid w:val="00134A46"/>
    <w:rsid w:val="00135D22"/>
    <w:rsid w:val="00136790"/>
    <w:rsid w:val="00141E89"/>
    <w:rsid w:val="00151B4C"/>
    <w:rsid w:val="00151C02"/>
    <w:rsid w:val="00154443"/>
    <w:rsid w:val="00163534"/>
    <w:rsid w:val="001666A4"/>
    <w:rsid w:val="00166E23"/>
    <w:rsid w:val="00167B33"/>
    <w:rsid w:val="0017197A"/>
    <w:rsid w:val="0017275B"/>
    <w:rsid w:val="001733B1"/>
    <w:rsid w:val="00173416"/>
    <w:rsid w:val="00183036"/>
    <w:rsid w:val="00185148"/>
    <w:rsid w:val="00185941"/>
    <w:rsid w:val="00185A43"/>
    <w:rsid w:val="00190A01"/>
    <w:rsid w:val="00192478"/>
    <w:rsid w:val="00193911"/>
    <w:rsid w:val="001957A2"/>
    <w:rsid w:val="00197BE9"/>
    <w:rsid w:val="001A1885"/>
    <w:rsid w:val="001A370B"/>
    <w:rsid w:val="001A490E"/>
    <w:rsid w:val="001A71B6"/>
    <w:rsid w:val="001A73E8"/>
    <w:rsid w:val="001B0ACF"/>
    <w:rsid w:val="001B4D52"/>
    <w:rsid w:val="001C27D6"/>
    <w:rsid w:val="001C332D"/>
    <w:rsid w:val="001C4099"/>
    <w:rsid w:val="001D08D7"/>
    <w:rsid w:val="001D386E"/>
    <w:rsid w:val="001D49A9"/>
    <w:rsid w:val="001D5B38"/>
    <w:rsid w:val="001E0ED6"/>
    <w:rsid w:val="001E31FE"/>
    <w:rsid w:val="001E4B45"/>
    <w:rsid w:val="001E4B55"/>
    <w:rsid w:val="001E56A1"/>
    <w:rsid w:val="001E72D0"/>
    <w:rsid w:val="001F270C"/>
    <w:rsid w:val="001F28AE"/>
    <w:rsid w:val="002004DB"/>
    <w:rsid w:val="0020184C"/>
    <w:rsid w:val="00205068"/>
    <w:rsid w:val="002071F0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410BF"/>
    <w:rsid w:val="002421F9"/>
    <w:rsid w:val="00246497"/>
    <w:rsid w:val="002464EE"/>
    <w:rsid w:val="00246658"/>
    <w:rsid w:val="00253825"/>
    <w:rsid w:val="00255D01"/>
    <w:rsid w:val="00256617"/>
    <w:rsid w:val="00260BB7"/>
    <w:rsid w:val="00261516"/>
    <w:rsid w:val="0026193D"/>
    <w:rsid w:val="00262E29"/>
    <w:rsid w:val="00262FBF"/>
    <w:rsid w:val="002645CF"/>
    <w:rsid w:val="002738C6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25A6"/>
    <w:rsid w:val="002A30B2"/>
    <w:rsid w:val="002A4D93"/>
    <w:rsid w:val="002A7B4B"/>
    <w:rsid w:val="002B0895"/>
    <w:rsid w:val="002B5B05"/>
    <w:rsid w:val="002B6759"/>
    <w:rsid w:val="002C56BB"/>
    <w:rsid w:val="002D3621"/>
    <w:rsid w:val="002D416A"/>
    <w:rsid w:val="002D46D9"/>
    <w:rsid w:val="002D74D2"/>
    <w:rsid w:val="002E0051"/>
    <w:rsid w:val="002F1D0D"/>
    <w:rsid w:val="002F2991"/>
    <w:rsid w:val="002F61DC"/>
    <w:rsid w:val="002F74D6"/>
    <w:rsid w:val="002F7B7D"/>
    <w:rsid w:val="00302043"/>
    <w:rsid w:val="003158F7"/>
    <w:rsid w:val="003201C5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478A4"/>
    <w:rsid w:val="003510F1"/>
    <w:rsid w:val="003532F2"/>
    <w:rsid w:val="00354278"/>
    <w:rsid w:val="003559A5"/>
    <w:rsid w:val="003565B7"/>
    <w:rsid w:val="00356AC4"/>
    <w:rsid w:val="00364DE7"/>
    <w:rsid w:val="00366BA8"/>
    <w:rsid w:val="003679D8"/>
    <w:rsid w:val="00370708"/>
    <w:rsid w:val="00371758"/>
    <w:rsid w:val="003759F6"/>
    <w:rsid w:val="003766AD"/>
    <w:rsid w:val="00381ADE"/>
    <w:rsid w:val="00381CD4"/>
    <w:rsid w:val="00383C43"/>
    <w:rsid w:val="00384C11"/>
    <w:rsid w:val="00385114"/>
    <w:rsid w:val="0039332C"/>
    <w:rsid w:val="003934A3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741B"/>
    <w:rsid w:val="003C0AC5"/>
    <w:rsid w:val="003C4DB8"/>
    <w:rsid w:val="003C4F44"/>
    <w:rsid w:val="003C5AE7"/>
    <w:rsid w:val="003D137D"/>
    <w:rsid w:val="003D2AFA"/>
    <w:rsid w:val="003D308D"/>
    <w:rsid w:val="003D3533"/>
    <w:rsid w:val="003E5D14"/>
    <w:rsid w:val="003F01BC"/>
    <w:rsid w:val="003F0442"/>
    <w:rsid w:val="003F058B"/>
    <w:rsid w:val="003F5360"/>
    <w:rsid w:val="003F5B2A"/>
    <w:rsid w:val="003F6B1A"/>
    <w:rsid w:val="003F7628"/>
    <w:rsid w:val="004011B8"/>
    <w:rsid w:val="00401EBF"/>
    <w:rsid w:val="0040359A"/>
    <w:rsid w:val="004051CC"/>
    <w:rsid w:val="0040594D"/>
    <w:rsid w:val="004114E6"/>
    <w:rsid w:val="0041151B"/>
    <w:rsid w:val="004115A9"/>
    <w:rsid w:val="00412826"/>
    <w:rsid w:val="00412F09"/>
    <w:rsid w:val="00414084"/>
    <w:rsid w:val="0041629A"/>
    <w:rsid w:val="00425269"/>
    <w:rsid w:val="004317D9"/>
    <w:rsid w:val="00433802"/>
    <w:rsid w:val="00435FC3"/>
    <w:rsid w:val="004367F3"/>
    <w:rsid w:val="00441617"/>
    <w:rsid w:val="00443FA4"/>
    <w:rsid w:val="00451019"/>
    <w:rsid w:val="00452304"/>
    <w:rsid w:val="004526CD"/>
    <w:rsid w:val="00452EE8"/>
    <w:rsid w:val="00454788"/>
    <w:rsid w:val="004561D9"/>
    <w:rsid w:val="0045631F"/>
    <w:rsid w:val="00456732"/>
    <w:rsid w:val="004568EB"/>
    <w:rsid w:val="004608C7"/>
    <w:rsid w:val="0046123E"/>
    <w:rsid w:val="0046144B"/>
    <w:rsid w:val="004617F0"/>
    <w:rsid w:val="00462938"/>
    <w:rsid w:val="004644D4"/>
    <w:rsid w:val="004648B2"/>
    <w:rsid w:val="00466369"/>
    <w:rsid w:val="004671D7"/>
    <w:rsid w:val="00467802"/>
    <w:rsid w:val="00475D4F"/>
    <w:rsid w:val="004763B8"/>
    <w:rsid w:val="00482876"/>
    <w:rsid w:val="00484A0E"/>
    <w:rsid w:val="00486886"/>
    <w:rsid w:val="00490F4C"/>
    <w:rsid w:val="004A1918"/>
    <w:rsid w:val="004A1D9E"/>
    <w:rsid w:val="004A2EB2"/>
    <w:rsid w:val="004A3E81"/>
    <w:rsid w:val="004A526A"/>
    <w:rsid w:val="004A7976"/>
    <w:rsid w:val="004B6EF2"/>
    <w:rsid w:val="004B6F16"/>
    <w:rsid w:val="004C05C4"/>
    <w:rsid w:val="004C06BF"/>
    <w:rsid w:val="004C359D"/>
    <w:rsid w:val="004C4958"/>
    <w:rsid w:val="004D2B60"/>
    <w:rsid w:val="004D6544"/>
    <w:rsid w:val="004D69B4"/>
    <w:rsid w:val="004E207F"/>
    <w:rsid w:val="004E5896"/>
    <w:rsid w:val="004E6D23"/>
    <w:rsid w:val="004E768B"/>
    <w:rsid w:val="004F07CF"/>
    <w:rsid w:val="004F0A8E"/>
    <w:rsid w:val="004F3094"/>
    <w:rsid w:val="004F68B1"/>
    <w:rsid w:val="00500DF4"/>
    <w:rsid w:val="005019DF"/>
    <w:rsid w:val="00502C45"/>
    <w:rsid w:val="00502D14"/>
    <w:rsid w:val="00502F15"/>
    <w:rsid w:val="005032DB"/>
    <w:rsid w:val="00506294"/>
    <w:rsid w:val="005102F4"/>
    <w:rsid w:val="00510D9B"/>
    <w:rsid w:val="00511660"/>
    <w:rsid w:val="0051419B"/>
    <w:rsid w:val="0052064B"/>
    <w:rsid w:val="00521CBA"/>
    <w:rsid w:val="00522BAD"/>
    <w:rsid w:val="005271D5"/>
    <w:rsid w:val="00527BA5"/>
    <w:rsid w:val="00527F59"/>
    <w:rsid w:val="0053082E"/>
    <w:rsid w:val="005319EF"/>
    <w:rsid w:val="0053367F"/>
    <w:rsid w:val="00534702"/>
    <w:rsid w:val="0053730E"/>
    <w:rsid w:val="00540F51"/>
    <w:rsid w:val="00540F52"/>
    <w:rsid w:val="005426D7"/>
    <w:rsid w:val="00545D31"/>
    <w:rsid w:val="00546160"/>
    <w:rsid w:val="00550BBB"/>
    <w:rsid w:val="00552370"/>
    <w:rsid w:val="00552D4B"/>
    <w:rsid w:val="00553956"/>
    <w:rsid w:val="00553D91"/>
    <w:rsid w:val="005555EC"/>
    <w:rsid w:val="005601C0"/>
    <w:rsid w:val="00561163"/>
    <w:rsid w:val="005674AF"/>
    <w:rsid w:val="0057345D"/>
    <w:rsid w:val="00575ECD"/>
    <w:rsid w:val="00576912"/>
    <w:rsid w:val="005776F4"/>
    <w:rsid w:val="005835A3"/>
    <w:rsid w:val="005869C6"/>
    <w:rsid w:val="00586B19"/>
    <w:rsid w:val="00586D66"/>
    <w:rsid w:val="00590455"/>
    <w:rsid w:val="00590777"/>
    <w:rsid w:val="00591DD8"/>
    <w:rsid w:val="005932A4"/>
    <w:rsid w:val="005A0CB2"/>
    <w:rsid w:val="005A3F1C"/>
    <w:rsid w:val="005A47C1"/>
    <w:rsid w:val="005A595B"/>
    <w:rsid w:val="005A635E"/>
    <w:rsid w:val="005B09FF"/>
    <w:rsid w:val="005B258F"/>
    <w:rsid w:val="005B5DDC"/>
    <w:rsid w:val="005B75AB"/>
    <w:rsid w:val="005C41A9"/>
    <w:rsid w:val="005C4861"/>
    <w:rsid w:val="005C6E49"/>
    <w:rsid w:val="005D04E8"/>
    <w:rsid w:val="005D596F"/>
    <w:rsid w:val="005D6B75"/>
    <w:rsid w:val="005E39B4"/>
    <w:rsid w:val="005E3E77"/>
    <w:rsid w:val="005E540B"/>
    <w:rsid w:val="005E5707"/>
    <w:rsid w:val="005E5CE0"/>
    <w:rsid w:val="005F099F"/>
    <w:rsid w:val="005F1180"/>
    <w:rsid w:val="005F14B8"/>
    <w:rsid w:val="005F1560"/>
    <w:rsid w:val="005F4299"/>
    <w:rsid w:val="005F5065"/>
    <w:rsid w:val="005F5897"/>
    <w:rsid w:val="005F6405"/>
    <w:rsid w:val="005F6618"/>
    <w:rsid w:val="00612590"/>
    <w:rsid w:val="006173CE"/>
    <w:rsid w:val="00617E7E"/>
    <w:rsid w:val="00622F91"/>
    <w:rsid w:val="006252B9"/>
    <w:rsid w:val="00630431"/>
    <w:rsid w:val="006326C1"/>
    <w:rsid w:val="006327F6"/>
    <w:rsid w:val="00634F12"/>
    <w:rsid w:val="0063550F"/>
    <w:rsid w:val="00637AE7"/>
    <w:rsid w:val="00637E90"/>
    <w:rsid w:val="00645A1D"/>
    <w:rsid w:val="006479D8"/>
    <w:rsid w:val="00651425"/>
    <w:rsid w:val="006523FB"/>
    <w:rsid w:val="0065417E"/>
    <w:rsid w:val="0065499B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81E22"/>
    <w:rsid w:val="006849F1"/>
    <w:rsid w:val="006852FB"/>
    <w:rsid w:val="006867FE"/>
    <w:rsid w:val="006901B3"/>
    <w:rsid w:val="00691500"/>
    <w:rsid w:val="00692C62"/>
    <w:rsid w:val="00694BD7"/>
    <w:rsid w:val="00696BF7"/>
    <w:rsid w:val="006A07A0"/>
    <w:rsid w:val="006A0835"/>
    <w:rsid w:val="006A574D"/>
    <w:rsid w:val="006A5BF1"/>
    <w:rsid w:val="006B0E60"/>
    <w:rsid w:val="006B1701"/>
    <w:rsid w:val="006B1730"/>
    <w:rsid w:val="006B3F05"/>
    <w:rsid w:val="006B4B03"/>
    <w:rsid w:val="006B5064"/>
    <w:rsid w:val="006C1DA7"/>
    <w:rsid w:val="006D0FEF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F1B2D"/>
    <w:rsid w:val="006F25AF"/>
    <w:rsid w:val="006F4BA0"/>
    <w:rsid w:val="006F4BE6"/>
    <w:rsid w:val="00701CA3"/>
    <w:rsid w:val="00701D90"/>
    <w:rsid w:val="007023F3"/>
    <w:rsid w:val="00703A8D"/>
    <w:rsid w:val="00705402"/>
    <w:rsid w:val="00706265"/>
    <w:rsid w:val="0071186B"/>
    <w:rsid w:val="00725CA5"/>
    <w:rsid w:val="007308DB"/>
    <w:rsid w:val="007369BD"/>
    <w:rsid w:val="00743616"/>
    <w:rsid w:val="00744571"/>
    <w:rsid w:val="00744DC1"/>
    <w:rsid w:val="007465E6"/>
    <w:rsid w:val="007471B6"/>
    <w:rsid w:val="007509C9"/>
    <w:rsid w:val="00750D74"/>
    <w:rsid w:val="0075497C"/>
    <w:rsid w:val="00754BC2"/>
    <w:rsid w:val="00755D5F"/>
    <w:rsid w:val="007604AD"/>
    <w:rsid w:val="00761B62"/>
    <w:rsid w:val="00764B74"/>
    <w:rsid w:val="007667C5"/>
    <w:rsid w:val="0077174F"/>
    <w:rsid w:val="007719CD"/>
    <w:rsid w:val="0077205D"/>
    <w:rsid w:val="007728C2"/>
    <w:rsid w:val="007748A6"/>
    <w:rsid w:val="007837FF"/>
    <w:rsid w:val="00787E7A"/>
    <w:rsid w:val="007912C8"/>
    <w:rsid w:val="00791FF0"/>
    <w:rsid w:val="007960A8"/>
    <w:rsid w:val="007A07E2"/>
    <w:rsid w:val="007A1AC3"/>
    <w:rsid w:val="007A5A6B"/>
    <w:rsid w:val="007B2232"/>
    <w:rsid w:val="007B3EF0"/>
    <w:rsid w:val="007C0496"/>
    <w:rsid w:val="007C243D"/>
    <w:rsid w:val="007C53AD"/>
    <w:rsid w:val="007C6F39"/>
    <w:rsid w:val="007C7380"/>
    <w:rsid w:val="007D0FA3"/>
    <w:rsid w:val="007D2D3E"/>
    <w:rsid w:val="007D7F7B"/>
    <w:rsid w:val="007E0034"/>
    <w:rsid w:val="007E2022"/>
    <w:rsid w:val="007E2268"/>
    <w:rsid w:val="007F03A5"/>
    <w:rsid w:val="007F03F4"/>
    <w:rsid w:val="007F4BB5"/>
    <w:rsid w:val="00801FAE"/>
    <w:rsid w:val="00801FD1"/>
    <w:rsid w:val="00803391"/>
    <w:rsid w:val="008037E9"/>
    <w:rsid w:val="0080493C"/>
    <w:rsid w:val="0081026D"/>
    <w:rsid w:val="00811B02"/>
    <w:rsid w:val="00812F6D"/>
    <w:rsid w:val="008150D2"/>
    <w:rsid w:val="00822977"/>
    <w:rsid w:val="00822DA3"/>
    <w:rsid w:val="00825A57"/>
    <w:rsid w:val="00826E56"/>
    <w:rsid w:val="0083333B"/>
    <w:rsid w:val="00835300"/>
    <w:rsid w:val="00840292"/>
    <w:rsid w:val="00842515"/>
    <w:rsid w:val="00842DD5"/>
    <w:rsid w:val="00845E36"/>
    <w:rsid w:val="008461B2"/>
    <w:rsid w:val="00850C0C"/>
    <w:rsid w:val="00853496"/>
    <w:rsid w:val="0085768A"/>
    <w:rsid w:val="008603A1"/>
    <w:rsid w:val="0086085A"/>
    <w:rsid w:val="00860DC6"/>
    <w:rsid w:val="0086133B"/>
    <w:rsid w:val="00861405"/>
    <w:rsid w:val="008664BE"/>
    <w:rsid w:val="00866FCC"/>
    <w:rsid w:val="00870E4A"/>
    <w:rsid w:val="00870F82"/>
    <w:rsid w:val="0087140B"/>
    <w:rsid w:val="00872359"/>
    <w:rsid w:val="00876933"/>
    <w:rsid w:val="00876E44"/>
    <w:rsid w:val="0087792C"/>
    <w:rsid w:val="00877A97"/>
    <w:rsid w:val="0088326D"/>
    <w:rsid w:val="0088497C"/>
    <w:rsid w:val="00886414"/>
    <w:rsid w:val="00893185"/>
    <w:rsid w:val="008A2E8B"/>
    <w:rsid w:val="008A4442"/>
    <w:rsid w:val="008A61EB"/>
    <w:rsid w:val="008A7AD6"/>
    <w:rsid w:val="008B22DA"/>
    <w:rsid w:val="008B377D"/>
    <w:rsid w:val="008B571D"/>
    <w:rsid w:val="008C0164"/>
    <w:rsid w:val="008C20A7"/>
    <w:rsid w:val="008D166D"/>
    <w:rsid w:val="008D18C5"/>
    <w:rsid w:val="008D3323"/>
    <w:rsid w:val="008D3F5E"/>
    <w:rsid w:val="008D40FA"/>
    <w:rsid w:val="008D52A2"/>
    <w:rsid w:val="008D5E23"/>
    <w:rsid w:val="008D7BFE"/>
    <w:rsid w:val="008D7D72"/>
    <w:rsid w:val="008E1451"/>
    <w:rsid w:val="008E492E"/>
    <w:rsid w:val="008E7383"/>
    <w:rsid w:val="008F15A9"/>
    <w:rsid w:val="008F224D"/>
    <w:rsid w:val="008F2A18"/>
    <w:rsid w:val="00901A14"/>
    <w:rsid w:val="00903C2D"/>
    <w:rsid w:val="00907730"/>
    <w:rsid w:val="00910988"/>
    <w:rsid w:val="00910F9B"/>
    <w:rsid w:val="00911D4F"/>
    <w:rsid w:val="00911FF3"/>
    <w:rsid w:val="00913103"/>
    <w:rsid w:val="00914089"/>
    <w:rsid w:val="00916DA2"/>
    <w:rsid w:val="00932A63"/>
    <w:rsid w:val="0093307E"/>
    <w:rsid w:val="00933163"/>
    <w:rsid w:val="00936A44"/>
    <w:rsid w:val="00937A74"/>
    <w:rsid w:val="00940B09"/>
    <w:rsid w:val="00940D83"/>
    <w:rsid w:val="00940E9E"/>
    <w:rsid w:val="00941C3E"/>
    <w:rsid w:val="0094708D"/>
    <w:rsid w:val="0094793F"/>
    <w:rsid w:val="00951B3F"/>
    <w:rsid w:val="00954321"/>
    <w:rsid w:val="009568E1"/>
    <w:rsid w:val="009579ED"/>
    <w:rsid w:val="00961381"/>
    <w:rsid w:val="0096143F"/>
    <w:rsid w:val="00963721"/>
    <w:rsid w:val="0096765C"/>
    <w:rsid w:val="00970C93"/>
    <w:rsid w:val="009719EC"/>
    <w:rsid w:val="0097451A"/>
    <w:rsid w:val="0097579F"/>
    <w:rsid w:val="00976CBA"/>
    <w:rsid w:val="009808B2"/>
    <w:rsid w:val="00983655"/>
    <w:rsid w:val="00983F69"/>
    <w:rsid w:val="00985A82"/>
    <w:rsid w:val="00994848"/>
    <w:rsid w:val="009A634E"/>
    <w:rsid w:val="009A739A"/>
    <w:rsid w:val="009B041A"/>
    <w:rsid w:val="009B1161"/>
    <w:rsid w:val="009B3549"/>
    <w:rsid w:val="009B3E8A"/>
    <w:rsid w:val="009B5221"/>
    <w:rsid w:val="009B6372"/>
    <w:rsid w:val="009C19A2"/>
    <w:rsid w:val="009C6551"/>
    <w:rsid w:val="009D08C9"/>
    <w:rsid w:val="009D471F"/>
    <w:rsid w:val="009D6421"/>
    <w:rsid w:val="009D6A99"/>
    <w:rsid w:val="009E1300"/>
    <w:rsid w:val="009E21BC"/>
    <w:rsid w:val="009E2FE7"/>
    <w:rsid w:val="009F1C29"/>
    <w:rsid w:val="009F6823"/>
    <w:rsid w:val="00A03E42"/>
    <w:rsid w:val="00A1139B"/>
    <w:rsid w:val="00A15546"/>
    <w:rsid w:val="00A2000E"/>
    <w:rsid w:val="00A207AE"/>
    <w:rsid w:val="00A21EA5"/>
    <w:rsid w:val="00A22B83"/>
    <w:rsid w:val="00A23C6F"/>
    <w:rsid w:val="00A26EA0"/>
    <w:rsid w:val="00A27366"/>
    <w:rsid w:val="00A3309F"/>
    <w:rsid w:val="00A35802"/>
    <w:rsid w:val="00A368E9"/>
    <w:rsid w:val="00A36F73"/>
    <w:rsid w:val="00A371EB"/>
    <w:rsid w:val="00A416D6"/>
    <w:rsid w:val="00A41C61"/>
    <w:rsid w:val="00A431EE"/>
    <w:rsid w:val="00A50346"/>
    <w:rsid w:val="00A527BE"/>
    <w:rsid w:val="00A52842"/>
    <w:rsid w:val="00A56CE4"/>
    <w:rsid w:val="00A6038D"/>
    <w:rsid w:val="00A64DB4"/>
    <w:rsid w:val="00A64E52"/>
    <w:rsid w:val="00A67E19"/>
    <w:rsid w:val="00A70C03"/>
    <w:rsid w:val="00A71A1A"/>
    <w:rsid w:val="00A71F66"/>
    <w:rsid w:val="00A72A0F"/>
    <w:rsid w:val="00A75183"/>
    <w:rsid w:val="00A763EE"/>
    <w:rsid w:val="00A77240"/>
    <w:rsid w:val="00A80514"/>
    <w:rsid w:val="00A8265E"/>
    <w:rsid w:val="00A82ED4"/>
    <w:rsid w:val="00A84122"/>
    <w:rsid w:val="00A86D86"/>
    <w:rsid w:val="00A87E50"/>
    <w:rsid w:val="00A922BB"/>
    <w:rsid w:val="00A928DC"/>
    <w:rsid w:val="00A967CC"/>
    <w:rsid w:val="00AA2678"/>
    <w:rsid w:val="00AA27D6"/>
    <w:rsid w:val="00AA3280"/>
    <w:rsid w:val="00AA6997"/>
    <w:rsid w:val="00AB2767"/>
    <w:rsid w:val="00AB3942"/>
    <w:rsid w:val="00AB3DCB"/>
    <w:rsid w:val="00AB3FDE"/>
    <w:rsid w:val="00AB4DE2"/>
    <w:rsid w:val="00AB5636"/>
    <w:rsid w:val="00AC0D9D"/>
    <w:rsid w:val="00AC2206"/>
    <w:rsid w:val="00AC4A1B"/>
    <w:rsid w:val="00AC6DA7"/>
    <w:rsid w:val="00AD3D6C"/>
    <w:rsid w:val="00AD63FC"/>
    <w:rsid w:val="00AD6D33"/>
    <w:rsid w:val="00AE6010"/>
    <w:rsid w:val="00AE7642"/>
    <w:rsid w:val="00AF43EE"/>
    <w:rsid w:val="00AF4D34"/>
    <w:rsid w:val="00AF68E8"/>
    <w:rsid w:val="00B01901"/>
    <w:rsid w:val="00B0216B"/>
    <w:rsid w:val="00B05C44"/>
    <w:rsid w:val="00B06304"/>
    <w:rsid w:val="00B06551"/>
    <w:rsid w:val="00B06FD1"/>
    <w:rsid w:val="00B106AE"/>
    <w:rsid w:val="00B11E5E"/>
    <w:rsid w:val="00B12A79"/>
    <w:rsid w:val="00B17193"/>
    <w:rsid w:val="00B2426F"/>
    <w:rsid w:val="00B24F47"/>
    <w:rsid w:val="00B27A9F"/>
    <w:rsid w:val="00B27DC4"/>
    <w:rsid w:val="00B33ADE"/>
    <w:rsid w:val="00B33B70"/>
    <w:rsid w:val="00B40ED1"/>
    <w:rsid w:val="00B419C4"/>
    <w:rsid w:val="00B42D31"/>
    <w:rsid w:val="00B43E03"/>
    <w:rsid w:val="00B448A6"/>
    <w:rsid w:val="00B44D58"/>
    <w:rsid w:val="00B44F22"/>
    <w:rsid w:val="00B45A9E"/>
    <w:rsid w:val="00B5698C"/>
    <w:rsid w:val="00B61075"/>
    <w:rsid w:val="00B61963"/>
    <w:rsid w:val="00B62C31"/>
    <w:rsid w:val="00B63F65"/>
    <w:rsid w:val="00B66F82"/>
    <w:rsid w:val="00B66F97"/>
    <w:rsid w:val="00B7212D"/>
    <w:rsid w:val="00B744FB"/>
    <w:rsid w:val="00B76D0F"/>
    <w:rsid w:val="00B81D4C"/>
    <w:rsid w:val="00B81EC6"/>
    <w:rsid w:val="00B858E4"/>
    <w:rsid w:val="00B863B9"/>
    <w:rsid w:val="00B90057"/>
    <w:rsid w:val="00B902B5"/>
    <w:rsid w:val="00B92C23"/>
    <w:rsid w:val="00B942FF"/>
    <w:rsid w:val="00B95F83"/>
    <w:rsid w:val="00B95F99"/>
    <w:rsid w:val="00B972AA"/>
    <w:rsid w:val="00BA58EA"/>
    <w:rsid w:val="00BB024A"/>
    <w:rsid w:val="00BB0546"/>
    <w:rsid w:val="00BC0542"/>
    <w:rsid w:val="00BC5886"/>
    <w:rsid w:val="00BC7309"/>
    <w:rsid w:val="00BC7BCE"/>
    <w:rsid w:val="00BD2A2C"/>
    <w:rsid w:val="00BD2BFF"/>
    <w:rsid w:val="00BE5322"/>
    <w:rsid w:val="00BE6CEF"/>
    <w:rsid w:val="00BE6F2D"/>
    <w:rsid w:val="00BF203C"/>
    <w:rsid w:val="00BF257A"/>
    <w:rsid w:val="00BF2CAB"/>
    <w:rsid w:val="00BF515F"/>
    <w:rsid w:val="00C076DB"/>
    <w:rsid w:val="00C103CB"/>
    <w:rsid w:val="00C11D99"/>
    <w:rsid w:val="00C1233E"/>
    <w:rsid w:val="00C13622"/>
    <w:rsid w:val="00C1420B"/>
    <w:rsid w:val="00C15122"/>
    <w:rsid w:val="00C17E7E"/>
    <w:rsid w:val="00C24EB1"/>
    <w:rsid w:val="00C273AF"/>
    <w:rsid w:val="00C34B57"/>
    <w:rsid w:val="00C35D97"/>
    <w:rsid w:val="00C372FA"/>
    <w:rsid w:val="00C42E12"/>
    <w:rsid w:val="00C45FF3"/>
    <w:rsid w:val="00C4611D"/>
    <w:rsid w:val="00C57609"/>
    <w:rsid w:val="00C57A9C"/>
    <w:rsid w:val="00C61BA5"/>
    <w:rsid w:val="00C65C61"/>
    <w:rsid w:val="00C70A79"/>
    <w:rsid w:val="00C74405"/>
    <w:rsid w:val="00C75762"/>
    <w:rsid w:val="00C763CD"/>
    <w:rsid w:val="00C8014A"/>
    <w:rsid w:val="00C849D0"/>
    <w:rsid w:val="00C852FB"/>
    <w:rsid w:val="00C8696D"/>
    <w:rsid w:val="00C90DD6"/>
    <w:rsid w:val="00C926AA"/>
    <w:rsid w:val="00C952B2"/>
    <w:rsid w:val="00CA2032"/>
    <w:rsid w:val="00CA6129"/>
    <w:rsid w:val="00CB1BF9"/>
    <w:rsid w:val="00CB3B4B"/>
    <w:rsid w:val="00CB4225"/>
    <w:rsid w:val="00CB478E"/>
    <w:rsid w:val="00CB6A75"/>
    <w:rsid w:val="00CB734E"/>
    <w:rsid w:val="00CC1572"/>
    <w:rsid w:val="00CC27BA"/>
    <w:rsid w:val="00CC2C70"/>
    <w:rsid w:val="00CC2FC2"/>
    <w:rsid w:val="00CC382F"/>
    <w:rsid w:val="00CC5F9F"/>
    <w:rsid w:val="00CC62DD"/>
    <w:rsid w:val="00CD1C69"/>
    <w:rsid w:val="00CD2ACC"/>
    <w:rsid w:val="00CE26E8"/>
    <w:rsid w:val="00CE2ED1"/>
    <w:rsid w:val="00CE3A8A"/>
    <w:rsid w:val="00CE3BFD"/>
    <w:rsid w:val="00CE7088"/>
    <w:rsid w:val="00CF23DE"/>
    <w:rsid w:val="00CF671A"/>
    <w:rsid w:val="00CF68F7"/>
    <w:rsid w:val="00CF7093"/>
    <w:rsid w:val="00D03785"/>
    <w:rsid w:val="00D11DFB"/>
    <w:rsid w:val="00D13342"/>
    <w:rsid w:val="00D16B4E"/>
    <w:rsid w:val="00D17B41"/>
    <w:rsid w:val="00D24A07"/>
    <w:rsid w:val="00D26171"/>
    <w:rsid w:val="00D30917"/>
    <w:rsid w:val="00D30A1A"/>
    <w:rsid w:val="00D32AA2"/>
    <w:rsid w:val="00D34E86"/>
    <w:rsid w:val="00D367F8"/>
    <w:rsid w:val="00D37E76"/>
    <w:rsid w:val="00D45694"/>
    <w:rsid w:val="00D47138"/>
    <w:rsid w:val="00D50ED4"/>
    <w:rsid w:val="00D5422F"/>
    <w:rsid w:val="00D5687C"/>
    <w:rsid w:val="00D57CC7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3343"/>
    <w:rsid w:val="00D73662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1501"/>
    <w:rsid w:val="00DA4FD5"/>
    <w:rsid w:val="00DA607C"/>
    <w:rsid w:val="00DA7FEC"/>
    <w:rsid w:val="00DB039C"/>
    <w:rsid w:val="00DB429A"/>
    <w:rsid w:val="00DB5173"/>
    <w:rsid w:val="00DB6E3B"/>
    <w:rsid w:val="00DC1584"/>
    <w:rsid w:val="00DC2B91"/>
    <w:rsid w:val="00DC52BC"/>
    <w:rsid w:val="00DC7870"/>
    <w:rsid w:val="00DD143F"/>
    <w:rsid w:val="00DD63C2"/>
    <w:rsid w:val="00DE43DA"/>
    <w:rsid w:val="00DE53EC"/>
    <w:rsid w:val="00DE6F6D"/>
    <w:rsid w:val="00DF1AE7"/>
    <w:rsid w:val="00DF7622"/>
    <w:rsid w:val="00E006B1"/>
    <w:rsid w:val="00E06C83"/>
    <w:rsid w:val="00E10A3E"/>
    <w:rsid w:val="00E14EEE"/>
    <w:rsid w:val="00E15D3F"/>
    <w:rsid w:val="00E162A4"/>
    <w:rsid w:val="00E209FE"/>
    <w:rsid w:val="00E20B23"/>
    <w:rsid w:val="00E24E41"/>
    <w:rsid w:val="00E25300"/>
    <w:rsid w:val="00E268DD"/>
    <w:rsid w:val="00E3538D"/>
    <w:rsid w:val="00E35B18"/>
    <w:rsid w:val="00E37FC9"/>
    <w:rsid w:val="00E41716"/>
    <w:rsid w:val="00E41F13"/>
    <w:rsid w:val="00E42B12"/>
    <w:rsid w:val="00E43D87"/>
    <w:rsid w:val="00E43ECE"/>
    <w:rsid w:val="00E46BB1"/>
    <w:rsid w:val="00E50FDF"/>
    <w:rsid w:val="00E529EB"/>
    <w:rsid w:val="00E53426"/>
    <w:rsid w:val="00E5605A"/>
    <w:rsid w:val="00E6017A"/>
    <w:rsid w:val="00E62D12"/>
    <w:rsid w:val="00E631DF"/>
    <w:rsid w:val="00E63B4B"/>
    <w:rsid w:val="00E664CB"/>
    <w:rsid w:val="00E66C09"/>
    <w:rsid w:val="00E70423"/>
    <w:rsid w:val="00E70576"/>
    <w:rsid w:val="00E734C4"/>
    <w:rsid w:val="00E737EE"/>
    <w:rsid w:val="00E7407B"/>
    <w:rsid w:val="00E767BC"/>
    <w:rsid w:val="00E83CAD"/>
    <w:rsid w:val="00E85589"/>
    <w:rsid w:val="00E86CA8"/>
    <w:rsid w:val="00E871F4"/>
    <w:rsid w:val="00E907AA"/>
    <w:rsid w:val="00E9396A"/>
    <w:rsid w:val="00E940A3"/>
    <w:rsid w:val="00EA38F2"/>
    <w:rsid w:val="00EA3DD3"/>
    <w:rsid w:val="00EA48CA"/>
    <w:rsid w:val="00EA53AD"/>
    <w:rsid w:val="00EB0944"/>
    <w:rsid w:val="00EB2389"/>
    <w:rsid w:val="00EB3E27"/>
    <w:rsid w:val="00EB4968"/>
    <w:rsid w:val="00EB606F"/>
    <w:rsid w:val="00EC21FF"/>
    <w:rsid w:val="00EC40C3"/>
    <w:rsid w:val="00EC55DF"/>
    <w:rsid w:val="00ED37B1"/>
    <w:rsid w:val="00ED5B42"/>
    <w:rsid w:val="00ED64D4"/>
    <w:rsid w:val="00EE2AA0"/>
    <w:rsid w:val="00EE6D0B"/>
    <w:rsid w:val="00EE7AE5"/>
    <w:rsid w:val="00EF464F"/>
    <w:rsid w:val="00F0054C"/>
    <w:rsid w:val="00F03142"/>
    <w:rsid w:val="00F105E6"/>
    <w:rsid w:val="00F11016"/>
    <w:rsid w:val="00F12099"/>
    <w:rsid w:val="00F127A4"/>
    <w:rsid w:val="00F15972"/>
    <w:rsid w:val="00F20192"/>
    <w:rsid w:val="00F22C0D"/>
    <w:rsid w:val="00F330DB"/>
    <w:rsid w:val="00F351A0"/>
    <w:rsid w:val="00F35942"/>
    <w:rsid w:val="00F36392"/>
    <w:rsid w:val="00F41DA1"/>
    <w:rsid w:val="00F4628D"/>
    <w:rsid w:val="00F46318"/>
    <w:rsid w:val="00F50F12"/>
    <w:rsid w:val="00F50F6A"/>
    <w:rsid w:val="00F52669"/>
    <w:rsid w:val="00F52F31"/>
    <w:rsid w:val="00F54106"/>
    <w:rsid w:val="00F54C00"/>
    <w:rsid w:val="00F56721"/>
    <w:rsid w:val="00F56C0A"/>
    <w:rsid w:val="00F608E6"/>
    <w:rsid w:val="00F65142"/>
    <w:rsid w:val="00F673EF"/>
    <w:rsid w:val="00F705DB"/>
    <w:rsid w:val="00F74B27"/>
    <w:rsid w:val="00F77468"/>
    <w:rsid w:val="00F80E4B"/>
    <w:rsid w:val="00F835B7"/>
    <w:rsid w:val="00F8433B"/>
    <w:rsid w:val="00F8475A"/>
    <w:rsid w:val="00F85745"/>
    <w:rsid w:val="00F860EC"/>
    <w:rsid w:val="00F87529"/>
    <w:rsid w:val="00F914A8"/>
    <w:rsid w:val="00F92B84"/>
    <w:rsid w:val="00F95F83"/>
    <w:rsid w:val="00F966AE"/>
    <w:rsid w:val="00F96A6F"/>
    <w:rsid w:val="00FA2114"/>
    <w:rsid w:val="00FA30EE"/>
    <w:rsid w:val="00FA3914"/>
    <w:rsid w:val="00FA63AF"/>
    <w:rsid w:val="00FA6696"/>
    <w:rsid w:val="00FB1BC4"/>
    <w:rsid w:val="00FB1E55"/>
    <w:rsid w:val="00FB2F3B"/>
    <w:rsid w:val="00FB331C"/>
    <w:rsid w:val="00FC6CBD"/>
    <w:rsid w:val="00FD2835"/>
    <w:rsid w:val="00FD6ED7"/>
    <w:rsid w:val="00FE07BF"/>
    <w:rsid w:val="00FE0AD1"/>
    <w:rsid w:val="00FE1510"/>
    <w:rsid w:val="00FE2526"/>
    <w:rsid w:val="00FE4331"/>
    <w:rsid w:val="00FE4A50"/>
    <w:rsid w:val="00FE67D7"/>
    <w:rsid w:val="00FE780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DCEF6"/>
  <w15:docId w15:val="{31AA345E-3E93-4E65-974A-453BA11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14317</Words>
  <Characters>81609</Characters>
  <Application>Microsoft Office Word</Application>
  <DocSecurity>0</DocSecurity>
  <Lines>680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Taeak2522@outlook.co.th</cp:lastModifiedBy>
  <cp:revision>2</cp:revision>
  <cp:lastPrinted>2018-02-05T03:53:00Z</cp:lastPrinted>
  <dcterms:created xsi:type="dcterms:W3CDTF">2020-12-01T02:44:00Z</dcterms:created>
  <dcterms:modified xsi:type="dcterms:W3CDTF">2020-12-01T02:44:00Z</dcterms:modified>
</cp:coreProperties>
</file>